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C73B" w14:textId="77777777" w:rsidR="001A68A7" w:rsidRDefault="00356A46">
      <w:bookmarkStart w:id="0" w:name="_GoBack"/>
      <w:bookmarkEnd w:id="0"/>
    </w:p>
    <w:p w14:paraId="1EA9FE5F" w14:textId="77777777" w:rsidR="00D23A9F" w:rsidRPr="00960544" w:rsidRDefault="00D23A9F" w:rsidP="00D23A9F">
      <w:pPr>
        <w:jc w:val="center"/>
        <w:rPr>
          <w:b/>
          <w:sz w:val="44"/>
          <w:szCs w:val="44"/>
        </w:rPr>
      </w:pPr>
      <w:r w:rsidRPr="00960544">
        <w:rPr>
          <w:b/>
          <w:sz w:val="44"/>
          <w:szCs w:val="44"/>
        </w:rPr>
        <w:t>Aufbewahrung von Forschungsdaten</w:t>
      </w:r>
    </w:p>
    <w:p w14:paraId="7A90577A" w14:textId="77777777" w:rsidR="00D23A9F" w:rsidRPr="00960544" w:rsidRDefault="00D23A9F" w:rsidP="00D23A9F">
      <w:pPr>
        <w:jc w:val="center"/>
        <w:rPr>
          <w:b/>
          <w:sz w:val="44"/>
          <w:szCs w:val="44"/>
        </w:rPr>
      </w:pPr>
    </w:p>
    <w:p w14:paraId="0E78E2C7" w14:textId="3C921BB2" w:rsidR="00D23A9F" w:rsidRPr="00960544" w:rsidRDefault="00C53980" w:rsidP="00D23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zur Einlagerung in Raum -105</w:t>
      </w:r>
      <w:r w:rsidR="00D23A9F" w:rsidRPr="00960544">
        <w:rPr>
          <w:b/>
          <w:sz w:val="32"/>
          <w:szCs w:val="32"/>
        </w:rPr>
        <w:t>, Zeppelinstr. 3</w:t>
      </w:r>
    </w:p>
    <w:p w14:paraId="4EA09EB8" w14:textId="77777777" w:rsidR="00D23A9F" w:rsidRDefault="00D23A9F" w:rsidP="00D23A9F">
      <w:pPr>
        <w:jc w:val="center"/>
        <w:rPr>
          <w:b/>
        </w:rPr>
      </w:pPr>
    </w:p>
    <w:p w14:paraId="02F5DC0E" w14:textId="77777777" w:rsidR="00D23A9F" w:rsidRDefault="00D23A9F" w:rsidP="00D23A9F">
      <w:pPr>
        <w:jc w:val="center"/>
        <w:rPr>
          <w:b/>
        </w:rPr>
      </w:pPr>
    </w:p>
    <w:p w14:paraId="2D07A515" w14:textId="77777777" w:rsidR="00D23A9F" w:rsidRDefault="00D23A9F" w:rsidP="00D23A9F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D23A9F" w14:paraId="5BFA2CC1" w14:textId="77777777" w:rsidTr="00D23A9F">
        <w:tc>
          <w:tcPr>
            <w:tcW w:w="2686" w:type="dxa"/>
          </w:tcPr>
          <w:p w14:paraId="1954DF9D" w14:textId="77777777" w:rsidR="00D23A9F" w:rsidRPr="00960544" w:rsidRDefault="00D23A9F" w:rsidP="00D23A9F">
            <w:pPr>
              <w:rPr>
                <w:sz w:val="32"/>
                <w:szCs w:val="32"/>
              </w:rPr>
            </w:pPr>
            <w:r w:rsidRPr="00960544">
              <w:rPr>
                <w:sz w:val="32"/>
                <w:szCs w:val="32"/>
              </w:rPr>
              <w:t>Projekt:</w:t>
            </w:r>
          </w:p>
        </w:tc>
        <w:tc>
          <w:tcPr>
            <w:tcW w:w="6370" w:type="dxa"/>
          </w:tcPr>
          <w:p w14:paraId="6813515D" w14:textId="77777777" w:rsidR="00D23A9F" w:rsidRPr="00960544" w:rsidRDefault="00D23A9F" w:rsidP="00D23A9F">
            <w:pPr>
              <w:rPr>
                <w:i/>
                <w:sz w:val="32"/>
                <w:szCs w:val="32"/>
              </w:rPr>
            </w:pPr>
            <w:r w:rsidRPr="00960544">
              <w:rPr>
                <w:i/>
                <w:sz w:val="32"/>
                <w:szCs w:val="32"/>
              </w:rPr>
              <w:t>Projektname</w:t>
            </w:r>
          </w:p>
          <w:p w14:paraId="482559FD" w14:textId="77777777" w:rsidR="00D23A9F" w:rsidRPr="00960544" w:rsidRDefault="00D23A9F" w:rsidP="00D23A9F">
            <w:pPr>
              <w:rPr>
                <w:sz w:val="32"/>
                <w:szCs w:val="32"/>
              </w:rPr>
            </w:pPr>
          </w:p>
        </w:tc>
      </w:tr>
      <w:tr w:rsidR="00D23A9F" w14:paraId="3938630C" w14:textId="77777777" w:rsidTr="00D23A9F">
        <w:tc>
          <w:tcPr>
            <w:tcW w:w="2686" w:type="dxa"/>
          </w:tcPr>
          <w:p w14:paraId="2793CCE5" w14:textId="77777777" w:rsidR="00D23A9F" w:rsidRPr="00960544" w:rsidRDefault="00D23A9F" w:rsidP="00D23A9F">
            <w:pPr>
              <w:rPr>
                <w:sz w:val="32"/>
                <w:szCs w:val="32"/>
              </w:rPr>
            </w:pPr>
            <w:r w:rsidRPr="00960544">
              <w:rPr>
                <w:sz w:val="32"/>
                <w:szCs w:val="32"/>
              </w:rPr>
              <w:t>Förderinstitution:</w:t>
            </w:r>
          </w:p>
        </w:tc>
        <w:tc>
          <w:tcPr>
            <w:tcW w:w="6370" w:type="dxa"/>
          </w:tcPr>
          <w:p w14:paraId="6C282C6E" w14:textId="77777777" w:rsidR="00D23A9F" w:rsidRPr="00960544" w:rsidRDefault="00D23A9F" w:rsidP="00D23A9F">
            <w:pPr>
              <w:rPr>
                <w:i/>
                <w:sz w:val="32"/>
                <w:szCs w:val="32"/>
              </w:rPr>
            </w:pPr>
            <w:r w:rsidRPr="00960544">
              <w:rPr>
                <w:i/>
                <w:sz w:val="32"/>
                <w:szCs w:val="32"/>
              </w:rPr>
              <w:t>Name der Institution (DFG, BMBF, ...)</w:t>
            </w:r>
          </w:p>
          <w:p w14:paraId="5C3D5D7D" w14:textId="77777777" w:rsidR="00D23A9F" w:rsidRPr="00960544" w:rsidRDefault="00D23A9F" w:rsidP="00D23A9F">
            <w:pPr>
              <w:rPr>
                <w:sz w:val="32"/>
                <w:szCs w:val="32"/>
              </w:rPr>
            </w:pPr>
          </w:p>
        </w:tc>
      </w:tr>
      <w:tr w:rsidR="00D23A9F" w14:paraId="157AD891" w14:textId="77777777" w:rsidTr="00D23A9F">
        <w:tc>
          <w:tcPr>
            <w:tcW w:w="2686" w:type="dxa"/>
          </w:tcPr>
          <w:p w14:paraId="433C86A5" w14:textId="77777777" w:rsidR="00D23A9F" w:rsidRPr="00960544" w:rsidRDefault="00D23A9F" w:rsidP="00FE0F05">
            <w:pPr>
              <w:rPr>
                <w:sz w:val="32"/>
                <w:szCs w:val="32"/>
              </w:rPr>
            </w:pPr>
            <w:r w:rsidRPr="00960544">
              <w:rPr>
                <w:sz w:val="32"/>
                <w:szCs w:val="32"/>
              </w:rPr>
              <w:t>Projektleiter/in:</w:t>
            </w:r>
          </w:p>
        </w:tc>
        <w:tc>
          <w:tcPr>
            <w:tcW w:w="6370" w:type="dxa"/>
          </w:tcPr>
          <w:p w14:paraId="04064621" w14:textId="77777777" w:rsidR="00D23A9F" w:rsidRPr="00960544" w:rsidRDefault="00D23A9F" w:rsidP="00FE0F05">
            <w:pPr>
              <w:rPr>
                <w:i/>
                <w:sz w:val="32"/>
                <w:szCs w:val="32"/>
              </w:rPr>
            </w:pPr>
            <w:r w:rsidRPr="00960544">
              <w:rPr>
                <w:i/>
                <w:sz w:val="32"/>
                <w:szCs w:val="32"/>
              </w:rPr>
              <w:t>Name</w:t>
            </w:r>
          </w:p>
          <w:p w14:paraId="7FBD1FD3" w14:textId="77777777" w:rsidR="00D23A9F" w:rsidRPr="00960544" w:rsidRDefault="00D23A9F" w:rsidP="00FE0F05">
            <w:pPr>
              <w:rPr>
                <w:sz w:val="32"/>
                <w:szCs w:val="32"/>
              </w:rPr>
            </w:pPr>
          </w:p>
        </w:tc>
      </w:tr>
      <w:tr w:rsidR="00D23A9F" w14:paraId="18C9CDF1" w14:textId="77777777" w:rsidTr="00D23A9F">
        <w:tc>
          <w:tcPr>
            <w:tcW w:w="2686" w:type="dxa"/>
          </w:tcPr>
          <w:p w14:paraId="24D2F058" w14:textId="77777777" w:rsidR="00D23A9F" w:rsidRPr="00960544" w:rsidRDefault="00D23A9F" w:rsidP="00FE0F05">
            <w:pPr>
              <w:rPr>
                <w:sz w:val="32"/>
                <w:szCs w:val="32"/>
              </w:rPr>
            </w:pPr>
            <w:r w:rsidRPr="00960544">
              <w:rPr>
                <w:sz w:val="32"/>
                <w:szCs w:val="32"/>
              </w:rPr>
              <w:t>Aufbewahrungsdauer:</w:t>
            </w:r>
          </w:p>
          <w:p w14:paraId="4B5B2640" w14:textId="77777777" w:rsidR="00D23A9F" w:rsidRPr="00960544" w:rsidRDefault="00D23A9F" w:rsidP="00FE0F05">
            <w:pPr>
              <w:rPr>
                <w:sz w:val="32"/>
                <w:szCs w:val="32"/>
              </w:rPr>
            </w:pPr>
          </w:p>
        </w:tc>
        <w:tc>
          <w:tcPr>
            <w:tcW w:w="6370" w:type="dxa"/>
          </w:tcPr>
          <w:p w14:paraId="02D74DA1" w14:textId="77777777" w:rsidR="00D23A9F" w:rsidRPr="00960544" w:rsidRDefault="00D23A9F" w:rsidP="00FE0F05">
            <w:pPr>
              <w:rPr>
                <w:b/>
                <w:sz w:val="32"/>
                <w:szCs w:val="32"/>
              </w:rPr>
            </w:pPr>
            <w:r w:rsidRPr="00960544">
              <w:rPr>
                <w:b/>
                <w:sz w:val="32"/>
                <w:szCs w:val="32"/>
              </w:rPr>
              <w:t xml:space="preserve">bis </w:t>
            </w:r>
            <w:r w:rsidRPr="00960544">
              <w:rPr>
                <w:b/>
                <w:i/>
                <w:sz w:val="32"/>
                <w:szCs w:val="32"/>
              </w:rPr>
              <w:t>Monat/Jahr</w:t>
            </w:r>
          </w:p>
        </w:tc>
      </w:tr>
    </w:tbl>
    <w:p w14:paraId="10EE4FBA" w14:textId="77777777" w:rsidR="00D23A9F" w:rsidRDefault="00D23A9F" w:rsidP="00D23A9F"/>
    <w:p w14:paraId="21754D64" w14:textId="77777777" w:rsidR="00D23A9F" w:rsidRDefault="00D23A9F" w:rsidP="00D23A9F"/>
    <w:p w14:paraId="2C26BF5C" w14:textId="77777777" w:rsidR="00D23A9F" w:rsidRDefault="00D23A9F" w:rsidP="00D23A9F"/>
    <w:p w14:paraId="4C6270E7" w14:textId="5B1DE373" w:rsidR="007347ED" w:rsidRDefault="007347ED" w:rsidP="00D23A9F">
      <w:r>
        <w:t xml:space="preserve">Bitte verpacken Sie die Unterlagen platzsparend in Kartons und kleben Sie diesen Zettel ausgefüllt und gut sichtbar auf jeden Karton. </w:t>
      </w:r>
    </w:p>
    <w:p w14:paraId="3F9891CB" w14:textId="77777777" w:rsidR="007347ED" w:rsidRDefault="007347ED" w:rsidP="00D23A9F"/>
    <w:p w14:paraId="6587F194" w14:textId="779238C3" w:rsidR="00D23A9F" w:rsidRDefault="00D23A9F" w:rsidP="00D23A9F">
      <w:r>
        <w:t>Nach Ablauf der Aufbewahrungsdauer werden die Unterlagen vernichtet.</w:t>
      </w:r>
    </w:p>
    <w:p w14:paraId="2B4BADB5" w14:textId="77777777" w:rsidR="00D23A9F" w:rsidRDefault="00D23A9F" w:rsidP="00D23A9F"/>
    <w:p w14:paraId="1153C4A9" w14:textId="77777777" w:rsidR="00D23A9F" w:rsidRDefault="00D23A9F" w:rsidP="00D23A9F">
      <w:pPr>
        <w:rPr>
          <w:i/>
        </w:rPr>
      </w:pPr>
      <w:r>
        <w:tab/>
      </w:r>
      <w:r>
        <w:tab/>
      </w:r>
    </w:p>
    <w:p w14:paraId="55AC3AF2" w14:textId="77777777" w:rsidR="00D23A9F" w:rsidRDefault="00D23A9F" w:rsidP="00D23A9F">
      <w:pPr>
        <w:rPr>
          <w:i/>
        </w:rPr>
      </w:pPr>
    </w:p>
    <w:sectPr w:rsidR="00D23A9F" w:rsidSect="00391B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F"/>
    <w:rsid w:val="00054178"/>
    <w:rsid w:val="00356A46"/>
    <w:rsid w:val="00391BD6"/>
    <w:rsid w:val="007347ED"/>
    <w:rsid w:val="00960544"/>
    <w:rsid w:val="00C53980"/>
    <w:rsid w:val="00D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65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23A9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A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A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A9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A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A9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A9F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D2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Spannagel</dc:creator>
  <cp:keywords/>
  <dc:description/>
  <cp:lastModifiedBy>Nicole</cp:lastModifiedBy>
  <cp:revision>2</cp:revision>
  <dcterms:created xsi:type="dcterms:W3CDTF">2017-05-30T08:15:00Z</dcterms:created>
  <dcterms:modified xsi:type="dcterms:W3CDTF">2017-05-30T08:15:00Z</dcterms:modified>
</cp:coreProperties>
</file>