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ECB7" w14:textId="0FE7A0EC" w:rsidR="00013048" w:rsidRPr="00F00CCB" w:rsidRDefault="00013048" w:rsidP="00013048">
      <w:pPr>
        <w:pStyle w:val="berschrift1"/>
      </w:pPr>
      <w:r w:rsidRPr="00F00CCB">
        <w:t>Ü</w:t>
      </w:r>
      <w:r w:rsidR="00F00CCB">
        <w:t>3</w:t>
      </w:r>
      <w:r w:rsidR="00F00CCB" w:rsidRPr="00F00CCB">
        <w:t xml:space="preserve"> -  U M F O R M U L I E R E</w:t>
      </w:r>
      <w:r w:rsidR="00F00CCB">
        <w:t xml:space="preserve"> N</w:t>
      </w:r>
      <w:r w:rsidR="00E9105A">
        <w:t>:</w:t>
      </w:r>
    </w:p>
    <w:p w14:paraId="6B191D73" w14:textId="48AD6DA4" w:rsidR="006570EA" w:rsidRDefault="00FA098F" w:rsidP="00013048">
      <w:pPr>
        <w:spacing w:before="240" w:after="120"/>
      </w:pPr>
      <w:r>
        <w:t xml:space="preserve">Lesen Sie </w:t>
      </w:r>
      <w:r w:rsidR="00D75BF4">
        <w:t xml:space="preserve">zunächst alle </w:t>
      </w:r>
      <w:r>
        <w:t xml:space="preserve">drei </w:t>
      </w:r>
      <w:r w:rsidR="00D75BF4">
        <w:t xml:space="preserve">folgende </w:t>
      </w:r>
      <w:r>
        <w:t xml:space="preserve">Szenarien durch. </w:t>
      </w:r>
      <w:r w:rsidR="00D75BF4">
        <w:t xml:space="preserve">Einigen Sie sich in Ihrer Gruppe </w:t>
      </w:r>
      <w:r w:rsidR="00703352">
        <w:t xml:space="preserve">schnell </w:t>
      </w:r>
      <w:r w:rsidR="00D75BF4">
        <w:t xml:space="preserve">auf </w:t>
      </w:r>
      <w:r w:rsidR="00F04A50">
        <w:t xml:space="preserve">einem </w:t>
      </w:r>
      <w:r w:rsidR="0091402C">
        <w:t>Szenario</w:t>
      </w:r>
      <w:r w:rsidR="00F04A50">
        <w:t xml:space="preserve"> und </w:t>
      </w:r>
      <w:r w:rsidR="00F04A50" w:rsidRPr="00703352">
        <w:rPr>
          <w:b/>
          <w:bCs/>
        </w:rPr>
        <w:t>f</w:t>
      </w:r>
      <w:r w:rsidR="00B218F4" w:rsidRPr="00703352">
        <w:rPr>
          <w:b/>
          <w:bCs/>
        </w:rPr>
        <w:t>ormulieren</w:t>
      </w:r>
      <w:r w:rsidR="00C12193" w:rsidRPr="00703352">
        <w:rPr>
          <w:b/>
          <w:bCs/>
        </w:rPr>
        <w:t xml:space="preserve"> Sie </w:t>
      </w:r>
      <w:r w:rsidR="00F00CCB" w:rsidRPr="00703352">
        <w:rPr>
          <w:b/>
          <w:bCs/>
        </w:rPr>
        <w:t xml:space="preserve">den Text in </w:t>
      </w:r>
      <w:r w:rsidR="00D75BF4" w:rsidRPr="00703352">
        <w:rPr>
          <w:b/>
          <w:bCs/>
        </w:rPr>
        <w:t xml:space="preserve">ein </w:t>
      </w:r>
      <w:r w:rsidR="00B218F4" w:rsidRPr="00703352">
        <w:rPr>
          <w:b/>
          <w:bCs/>
        </w:rPr>
        <w:t xml:space="preserve">formatives Feedback </w:t>
      </w:r>
      <w:r w:rsidR="00F00CCB" w:rsidRPr="00703352">
        <w:rPr>
          <w:b/>
          <w:bCs/>
        </w:rPr>
        <w:t>um</w:t>
      </w:r>
      <w:r w:rsidR="00F04A50">
        <w:t>.</w:t>
      </w:r>
      <w:r w:rsidR="00E9105A">
        <w:t xml:space="preserve"> Sollten Sie danach noch Zeit </w:t>
      </w:r>
      <w:r w:rsidR="00D71CBA">
        <w:t>übrighaben</w:t>
      </w:r>
      <w:r w:rsidR="00E9105A">
        <w:t xml:space="preserve">, geben Sie </w:t>
      </w:r>
      <w:r w:rsidR="00904140">
        <w:t xml:space="preserve">gerne </w:t>
      </w:r>
      <w:r w:rsidR="00E9105A">
        <w:t>noch weitere Rückmeldungen</w:t>
      </w:r>
      <w:r w:rsidR="00904140">
        <w:t>.</w:t>
      </w:r>
    </w:p>
    <w:p w14:paraId="74AD3C61" w14:textId="491A8511" w:rsidR="00F4784F" w:rsidRDefault="00F04A50" w:rsidP="00013048">
      <w:pPr>
        <w:spacing w:before="240" w:after="120"/>
      </w:pPr>
      <w:r>
        <w:rPr>
          <w:u w:val="single"/>
        </w:rPr>
        <w:t>Z</w:t>
      </w:r>
      <w:r w:rsidRPr="00BA614F">
        <w:rPr>
          <w:u w:val="single"/>
        </w:rPr>
        <w:t xml:space="preserve">eitrahmen </w:t>
      </w:r>
      <w:r w:rsidR="00454B41">
        <w:rPr>
          <w:u w:val="single"/>
        </w:rPr>
        <w:t>ca. 9 Min.</w:t>
      </w:r>
      <w:r>
        <w:rPr>
          <w:u w:val="single"/>
        </w:rPr>
        <w:t>!</w:t>
      </w:r>
    </w:p>
    <w:p w14:paraId="686F7F4C" w14:textId="12AA7B00" w:rsidR="00013048" w:rsidRDefault="000B54BC" w:rsidP="00013048">
      <w:pPr>
        <w:pStyle w:val="Listenabsatz"/>
        <w:numPr>
          <w:ilvl w:val="0"/>
          <w:numId w:val="26"/>
        </w:numPr>
        <w:spacing w:before="360" w:after="360"/>
        <w:ind w:left="1434" w:hanging="357"/>
        <w:contextualSpacing w:val="0"/>
      </w:pPr>
      <w:r>
        <w:t xml:space="preserve">Ihnen ist </w:t>
      </w:r>
      <w:r w:rsidR="009A1DC5">
        <w:t xml:space="preserve">gerade </w:t>
      </w:r>
      <w:r>
        <w:t>aufgefallen</w:t>
      </w:r>
      <w:r w:rsidR="00D2711A">
        <w:t>, dass Ihr Kommiliton</w:t>
      </w:r>
      <w:r w:rsidR="00F22504">
        <w:t>e Thomas</w:t>
      </w:r>
      <w:r w:rsidR="00D2711A">
        <w:t xml:space="preserve"> </w:t>
      </w:r>
      <w:r w:rsidR="00F22504">
        <w:t>die erste E-Portfolioseite (pädagogische Vorerfahrungen, Erwartungen an das OSP</w:t>
      </w:r>
      <w:r>
        <w:t xml:space="preserve">, </w:t>
      </w:r>
      <w:r w:rsidR="00F01967">
        <w:t>Profil</w:t>
      </w:r>
      <w:r>
        <w:t xml:space="preserve"> der Praktikumsschule</w:t>
      </w:r>
      <w:r w:rsidR="00B515C2">
        <w:t>, Praktikumszeitraum</w:t>
      </w:r>
      <w:r>
        <w:t xml:space="preserve"> etc.) noch nicht erstellt hat</w:t>
      </w:r>
      <w:r w:rsidR="00E670AE">
        <w:t xml:space="preserve">. Sie </w:t>
      </w:r>
      <w:r w:rsidR="00B611ED">
        <w:t>möchten</w:t>
      </w:r>
      <w:r w:rsidR="00E670AE">
        <w:t xml:space="preserve"> aber </w:t>
      </w:r>
      <w:r w:rsidR="00B611ED">
        <w:t xml:space="preserve">ein </w:t>
      </w:r>
      <w:r w:rsidR="00E670AE">
        <w:t xml:space="preserve">summatives Feedback </w:t>
      </w:r>
      <w:r w:rsidR="0091402C">
        <w:t>erstmals</w:t>
      </w:r>
      <w:r w:rsidR="006418A5">
        <w:t xml:space="preserve"> </w:t>
      </w:r>
      <w:r w:rsidR="00FA098F">
        <w:t xml:space="preserve">vermeiden </w:t>
      </w:r>
      <w:r w:rsidR="00E670AE">
        <w:t xml:space="preserve">wie etwa </w:t>
      </w:r>
      <w:r w:rsidR="00E670AE" w:rsidRPr="003F193F">
        <w:rPr>
          <w:i/>
          <w:iCs/>
        </w:rPr>
        <w:t>„</w:t>
      </w:r>
      <w:r w:rsidR="00BF6854">
        <w:rPr>
          <w:i/>
          <w:iCs/>
        </w:rPr>
        <w:t>Hey Alter</w:t>
      </w:r>
      <w:r w:rsidR="00E670AE" w:rsidRPr="003F193F">
        <w:rPr>
          <w:i/>
          <w:iCs/>
        </w:rPr>
        <w:t xml:space="preserve">, laut Checkliste solltest Du die erste Portfolioseite </w:t>
      </w:r>
      <w:r w:rsidR="00E746F8">
        <w:rPr>
          <w:i/>
          <w:iCs/>
        </w:rPr>
        <w:t>eigentlich</w:t>
      </w:r>
      <w:r w:rsidR="00B611ED">
        <w:rPr>
          <w:i/>
          <w:iCs/>
        </w:rPr>
        <w:t xml:space="preserve"> bis zum Praktikumsantritt</w:t>
      </w:r>
      <w:r w:rsidR="00E746F8">
        <w:rPr>
          <w:i/>
          <w:iCs/>
        </w:rPr>
        <w:t xml:space="preserve"> </w:t>
      </w:r>
      <w:r w:rsidR="00E670AE" w:rsidRPr="003F193F">
        <w:rPr>
          <w:i/>
          <w:iCs/>
        </w:rPr>
        <w:t>fertig haben</w:t>
      </w:r>
      <w:r w:rsidR="009A1DC5" w:rsidRPr="003F193F">
        <w:rPr>
          <w:i/>
          <w:iCs/>
        </w:rPr>
        <w:t xml:space="preserve">. </w:t>
      </w:r>
      <w:r w:rsidR="00BF6854">
        <w:rPr>
          <w:i/>
          <w:iCs/>
        </w:rPr>
        <w:t>Wie</w:t>
      </w:r>
      <w:r w:rsidR="00FA34F3">
        <w:rPr>
          <w:i/>
          <w:iCs/>
        </w:rPr>
        <w:t xml:space="preserve"> soll</w:t>
      </w:r>
      <w:r w:rsidR="003F193F" w:rsidRPr="003F193F">
        <w:rPr>
          <w:i/>
          <w:iCs/>
        </w:rPr>
        <w:t xml:space="preserve"> </w:t>
      </w:r>
      <w:r w:rsidR="00BF6854">
        <w:rPr>
          <w:i/>
          <w:iCs/>
        </w:rPr>
        <w:t xml:space="preserve">ich </w:t>
      </w:r>
      <w:r w:rsidR="00FA34F3">
        <w:rPr>
          <w:i/>
          <w:iCs/>
        </w:rPr>
        <w:t>d</w:t>
      </w:r>
      <w:r w:rsidR="003F193F" w:rsidRPr="003F193F">
        <w:rPr>
          <w:i/>
          <w:iCs/>
        </w:rPr>
        <w:t xml:space="preserve">ir </w:t>
      </w:r>
      <w:r w:rsidR="00BF6854">
        <w:rPr>
          <w:i/>
          <w:iCs/>
        </w:rPr>
        <w:t xml:space="preserve">denn </w:t>
      </w:r>
      <w:r w:rsidR="00210A6B">
        <w:rPr>
          <w:i/>
          <w:iCs/>
        </w:rPr>
        <w:t>einen</w:t>
      </w:r>
      <w:r w:rsidR="003F193F" w:rsidRPr="003F193F">
        <w:rPr>
          <w:i/>
          <w:iCs/>
        </w:rPr>
        <w:t xml:space="preserve"> Kommentar dazu schreiben</w:t>
      </w:r>
      <w:r w:rsidR="00DD4353">
        <w:rPr>
          <w:i/>
          <w:iCs/>
        </w:rPr>
        <w:t>, wenn bei dir nix steht?</w:t>
      </w:r>
      <w:r w:rsidR="003F193F" w:rsidRPr="003F193F">
        <w:rPr>
          <w:i/>
          <w:iCs/>
        </w:rPr>
        <w:t xml:space="preserve"> </w:t>
      </w:r>
      <w:r w:rsidR="0000226E">
        <w:rPr>
          <w:i/>
          <w:iCs/>
        </w:rPr>
        <w:t>K</w:t>
      </w:r>
      <w:r w:rsidR="00DD4353">
        <w:rPr>
          <w:i/>
          <w:iCs/>
        </w:rPr>
        <w:t>a</w:t>
      </w:r>
      <w:r w:rsidR="0000226E">
        <w:rPr>
          <w:i/>
          <w:iCs/>
        </w:rPr>
        <w:t>nnst</w:t>
      </w:r>
      <w:r w:rsidR="009A1DC5" w:rsidRPr="003F193F">
        <w:rPr>
          <w:i/>
          <w:iCs/>
        </w:rPr>
        <w:t xml:space="preserve"> Du </w:t>
      </w:r>
      <w:r w:rsidR="00210A6B">
        <w:rPr>
          <w:i/>
          <w:iCs/>
        </w:rPr>
        <w:t xml:space="preserve">bitte </w:t>
      </w:r>
      <w:r w:rsidR="00F01967">
        <w:rPr>
          <w:i/>
          <w:iCs/>
        </w:rPr>
        <w:t xml:space="preserve">deswegen </w:t>
      </w:r>
      <w:r w:rsidR="009A1DC5" w:rsidRPr="003F193F">
        <w:rPr>
          <w:i/>
          <w:iCs/>
        </w:rPr>
        <w:t xml:space="preserve">die fehlenden Inhalte </w:t>
      </w:r>
      <w:r w:rsidR="00DD4353">
        <w:rPr>
          <w:i/>
          <w:iCs/>
        </w:rPr>
        <w:t>bis morgen</w:t>
      </w:r>
      <w:r w:rsidR="009A1DC5" w:rsidRPr="003F193F">
        <w:rPr>
          <w:i/>
          <w:iCs/>
        </w:rPr>
        <w:t xml:space="preserve"> ergänzen?</w:t>
      </w:r>
      <w:r w:rsidR="003F193F" w:rsidRPr="003F193F">
        <w:rPr>
          <w:i/>
          <w:iCs/>
        </w:rPr>
        <w:t xml:space="preserve"> Danke</w:t>
      </w:r>
      <w:r w:rsidR="00DD4353">
        <w:rPr>
          <w:i/>
          <w:iCs/>
        </w:rPr>
        <w:t>, Gruß..</w:t>
      </w:r>
      <w:r w:rsidR="0000226E">
        <w:rPr>
          <w:i/>
          <w:iCs/>
        </w:rPr>
        <w:t>.</w:t>
      </w:r>
      <w:r w:rsidR="009A1DC5" w:rsidRPr="003F193F">
        <w:rPr>
          <w:i/>
          <w:iCs/>
        </w:rPr>
        <w:t>“</w:t>
      </w:r>
      <w:r w:rsidR="009A1DC5">
        <w:t xml:space="preserve"> </w:t>
      </w:r>
      <w:r w:rsidR="00FA34F3">
        <w:t xml:space="preserve">Deswegen </w:t>
      </w:r>
      <w:r w:rsidR="00EE4F9A">
        <w:t xml:space="preserve">schreiben Sie </w:t>
      </w:r>
      <w:r w:rsidR="006418A5">
        <w:t xml:space="preserve">stattdessen </w:t>
      </w:r>
      <w:r w:rsidR="00EE4F9A">
        <w:t>folgende Nachricht im Kommentarfeld</w:t>
      </w:r>
      <w:r w:rsidR="00FA34F3">
        <w:t>: …</w:t>
      </w:r>
    </w:p>
    <w:p w14:paraId="5BE68BC5" w14:textId="2A928A5A" w:rsidR="00EC7313" w:rsidRDefault="00445EE4" w:rsidP="00013048">
      <w:pPr>
        <w:pStyle w:val="Listenabsatz"/>
        <w:numPr>
          <w:ilvl w:val="0"/>
          <w:numId w:val="26"/>
        </w:numPr>
        <w:spacing w:before="240" w:after="360"/>
        <w:ind w:left="1434" w:hanging="357"/>
        <w:contextualSpacing w:val="0"/>
      </w:pPr>
      <w:r>
        <w:t xml:space="preserve">In ihrer Reflexion der ersten Unterrichtsstunde berichtet Ihre Kommilitonin Verena, dass ihr Zeitplan leider nicht </w:t>
      </w:r>
      <w:r w:rsidR="00B611ED">
        <w:t>perfekt</w:t>
      </w:r>
      <w:r w:rsidR="0000226E">
        <w:t xml:space="preserve"> </w:t>
      </w:r>
      <w:r>
        <w:t>funktioniert hat</w:t>
      </w:r>
      <w:r w:rsidR="00121D8D">
        <w:t xml:space="preserve">. </w:t>
      </w:r>
      <w:r w:rsidR="00884D01">
        <w:t xml:space="preserve">Die </w:t>
      </w:r>
      <w:r w:rsidR="0000226E">
        <w:t xml:space="preserve">Lehrerin </w:t>
      </w:r>
      <w:r w:rsidR="00E77366">
        <w:t xml:space="preserve">hat </w:t>
      </w:r>
      <w:r w:rsidR="0091402C">
        <w:t xml:space="preserve">im Anschluss für ihre Leistung </w:t>
      </w:r>
      <w:r w:rsidR="00E77366">
        <w:t xml:space="preserve">zwar gelobt, </w:t>
      </w:r>
      <w:r w:rsidR="00A066E2">
        <w:t>Verena</w:t>
      </w:r>
      <w:r w:rsidR="00E77366">
        <w:t xml:space="preserve"> hatte aber den Eindruck, dass die </w:t>
      </w:r>
      <w:r w:rsidR="00884D01">
        <w:t xml:space="preserve">Klasse an dem Tag nicht so gut </w:t>
      </w:r>
      <w:r w:rsidR="0091402C">
        <w:t>mitgemacht hat</w:t>
      </w:r>
      <w:r w:rsidR="00A066E2">
        <w:t xml:space="preserve"> und musste deswegen </w:t>
      </w:r>
      <w:r w:rsidR="00884D01">
        <w:t>überziehen</w:t>
      </w:r>
      <w:r w:rsidR="00DE1AB6">
        <w:t xml:space="preserve">, um den Unterrichtsstoff „durchzukriegen“. </w:t>
      </w:r>
      <w:r w:rsidR="00B515C2">
        <w:t>Zudem</w:t>
      </w:r>
      <w:r w:rsidR="00041A78">
        <w:t xml:space="preserve"> berichtet sie</w:t>
      </w:r>
      <w:r w:rsidR="00CC2FF6">
        <w:t xml:space="preserve"> darüber</w:t>
      </w:r>
      <w:r w:rsidR="00041A78">
        <w:t xml:space="preserve">, </w:t>
      </w:r>
      <w:r w:rsidR="00B162E1">
        <w:t xml:space="preserve">dass </w:t>
      </w:r>
      <w:r w:rsidR="00121D8D">
        <w:t>bei</w:t>
      </w:r>
      <w:r w:rsidR="0055281E">
        <w:t xml:space="preserve"> der Gruppenarbeit </w:t>
      </w:r>
      <w:r w:rsidR="00CC2FF6">
        <w:t xml:space="preserve">alle zu lange warten mussten, bis auch die letzten Schüler:innen mit der Aufgabe </w:t>
      </w:r>
      <w:r w:rsidR="00220686">
        <w:t xml:space="preserve">endlich </w:t>
      </w:r>
      <w:r w:rsidR="00CC2FF6">
        <w:t xml:space="preserve">fertig </w:t>
      </w:r>
      <w:r w:rsidR="00A066E2">
        <w:t>waren</w:t>
      </w:r>
      <w:r w:rsidR="00CC2FF6">
        <w:t xml:space="preserve">. </w:t>
      </w:r>
      <w:r w:rsidR="00220686">
        <w:t>Sie</w:t>
      </w:r>
      <w:r w:rsidR="00F83732">
        <w:t xml:space="preserve"> </w:t>
      </w:r>
      <w:r w:rsidR="00220686">
        <w:t xml:space="preserve">haben </w:t>
      </w:r>
      <w:r w:rsidR="00C063E8">
        <w:t>ein paar</w:t>
      </w:r>
      <w:r w:rsidR="00E50B09">
        <w:t xml:space="preserve"> </w:t>
      </w:r>
      <w:r w:rsidR="00220686">
        <w:t>Ideen</w:t>
      </w:r>
      <w:r w:rsidR="00E50B09">
        <w:t>, die Sie Ihrer Kommilitonin rückmelden möchten,</w:t>
      </w:r>
      <w:r w:rsidR="00220686">
        <w:t xml:space="preserve"> </w:t>
      </w:r>
      <w:r w:rsidR="00F83732">
        <w:t xml:space="preserve">wollen </w:t>
      </w:r>
      <w:r w:rsidR="00E50B09">
        <w:t xml:space="preserve">aber </w:t>
      </w:r>
      <w:r w:rsidR="00F83732">
        <w:t xml:space="preserve">ein summatives Feedback </w:t>
      </w:r>
      <w:r w:rsidR="00B258D2">
        <w:t xml:space="preserve">vermeiden </w:t>
      </w:r>
      <w:r w:rsidR="00F83732">
        <w:t xml:space="preserve">im Sinne von </w:t>
      </w:r>
      <w:r w:rsidR="00F83732" w:rsidRPr="00013048">
        <w:rPr>
          <w:i/>
          <w:iCs/>
        </w:rPr>
        <w:t xml:space="preserve">„Hey Verena, entspann Dich, es </w:t>
      </w:r>
      <w:r w:rsidR="00E50B09" w:rsidRPr="00013048">
        <w:rPr>
          <w:i/>
          <w:iCs/>
        </w:rPr>
        <w:t>ging das erste Mal</w:t>
      </w:r>
      <w:r w:rsidR="00F83732" w:rsidRPr="00013048">
        <w:rPr>
          <w:i/>
          <w:iCs/>
        </w:rPr>
        <w:t xml:space="preserve"> </w:t>
      </w:r>
      <w:r w:rsidR="00DE7055" w:rsidRPr="00013048">
        <w:rPr>
          <w:i/>
          <w:iCs/>
        </w:rPr>
        <w:t xml:space="preserve">mit dem Zeitplan </w:t>
      </w:r>
      <w:r w:rsidR="00F83732" w:rsidRPr="00013048">
        <w:rPr>
          <w:i/>
          <w:iCs/>
        </w:rPr>
        <w:t>vermutlich uns allen so</w:t>
      </w:r>
      <w:r w:rsidR="00220686" w:rsidRPr="00013048">
        <w:rPr>
          <w:i/>
          <w:iCs/>
        </w:rPr>
        <w:t xml:space="preserve"> wie dir</w:t>
      </w:r>
      <w:r w:rsidR="00F83732" w:rsidRPr="00013048">
        <w:rPr>
          <w:i/>
          <w:iCs/>
        </w:rPr>
        <w:t xml:space="preserve">. </w:t>
      </w:r>
      <w:r w:rsidR="00EE0A5E">
        <w:rPr>
          <w:i/>
          <w:iCs/>
        </w:rPr>
        <w:t>Das</w:t>
      </w:r>
      <w:r w:rsidR="00F83732" w:rsidRPr="00013048">
        <w:rPr>
          <w:i/>
          <w:iCs/>
        </w:rPr>
        <w:t xml:space="preserve"> ist </w:t>
      </w:r>
      <w:r w:rsidR="00EE0A5E">
        <w:rPr>
          <w:i/>
          <w:iCs/>
        </w:rPr>
        <w:t xml:space="preserve">halt Realschule, </w:t>
      </w:r>
      <w:r w:rsidR="00F83732" w:rsidRPr="00013048">
        <w:rPr>
          <w:i/>
          <w:iCs/>
        </w:rPr>
        <w:t xml:space="preserve">nicht </w:t>
      </w:r>
      <w:r w:rsidR="00EE0A5E">
        <w:rPr>
          <w:i/>
          <w:iCs/>
        </w:rPr>
        <w:t>d</w:t>
      </w:r>
      <w:r w:rsidR="00F83732" w:rsidRPr="00013048">
        <w:rPr>
          <w:i/>
          <w:iCs/>
        </w:rPr>
        <w:t>eine Schuld</w:t>
      </w:r>
      <w:r w:rsidR="000259CC" w:rsidRPr="00013048">
        <w:rPr>
          <w:i/>
          <w:iCs/>
        </w:rPr>
        <w:t xml:space="preserve">. </w:t>
      </w:r>
      <w:r w:rsidR="00DE7055" w:rsidRPr="00013048">
        <w:rPr>
          <w:i/>
          <w:iCs/>
        </w:rPr>
        <w:t xml:space="preserve">Auf jeden Fall wirst </w:t>
      </w:r>
      <w:r w:rsidR="00D41925" w:rsidRPr="00013048">
        <w:rPr>
          <w:i/>
          <w:iCs/>
        </w:rPr>
        <w:t>d</w:t>
      </w:r>
      <w:r w:rsidR="00DE7055" w:rsidRPr="00013048">
        <w:rPr>
          <w:i/>
          <w:iCs/>
        </w:rPr>
        <w:t xml:space="preserve">u daraus lernen. </w:t>
      </w:r>
      <w:r w:rsidR="00D41925" w:rsidRPr="00013048">
        <w:rPr>
          <w:i/>
          <w:iCs/>
        </w:rPr>
        <w:t xml:space="preserve">Das wird. Und </w:t>
      </w:r>
      <w:r w:rsidR="00C063E8" w:rsidRPr="00013048">
        <w:rPr>
          <w:i/>
          <w:iCs/>
        </w:rPr>
        <w:t>vielleicht</w:t>
      </w:r>
      <w:r w:rsidR="00D41925" w:rsidRPr="00013048">
        <w:rPr>
          <w:i/>
          <w:iCs/>
        </w:rPr>
        <w:t xml:space="preserve"> </w:t>
      </w:r>
      <w:r w:rsidR="00D71CBA" w:rsidRPr="00013048">
        <w:rPr>
          <w:i/>
          <w:iCs/>
        </w:rPr>
        <w:t>noch was</w:t>
      </w:r>
      <w:r w:rsidR="00D41925" w:rsidRPr="00013048">
        <w:rPr>
          <w:i/>
          <w:iCs/>
        </w:rPr>
        <w:t xml:space="preserve">: </w:t>
      </w:r>
      <w:r w:rsidR="00E746F8" w:rsidRPr="00013048">
        <w:rPr>
          <w:i/>
          <w:iCs/>
        </w:rPr>
        <w:t xml:space="preserve">differenziere halt und </w:t>
      </w:r>
      <w:r w:rsidR="00D41925" w:rsidRPr="00013048">
        <w:rPr>
          <w:i/>
          <w:iCs/>
        </w:rPr>
        <w:t xml:space="preserve">nimm dir </w:t>
      </w:r>
      <w:r w:rsidR="003F4F31" w:rsidRPr="00013048">
        <w:rPr>
          <w:i/>
          <w:iCs/>
        </w:rPr>
        <w:t>nicht so viel vor</w:t>
      </w:r>
      <w:r w:rsidR="00E746F8" w:rsidRPr="00013048">
        <w:rPr>
          <w:i/>
          <w:iCs/>
        </w:rPr>
        <w:t>. Grüße!“</w:t>
      </w:r>
      <w:r w:rsidR="00E746F8">
        <w:t>. Deswegen schreiben Sie</w:t>
      </w:r>
      <w:r w:rsidR="00B258D2">
        <w:t xml:space="preserve"> folgende</w:t>
      </w:r>
      <w:r w:rsidR="00C74E76">
        <w:t>n</w:t>
      </w:r>
      <w:r w:rsidR="00B258D2">
        <w:t xml:space="preserve"> Kommentar</w:t>
      </w:r>
      <w:r w:rsidR="00E746F8">
        <w:t>: …</w:t>
      </w:r>
    </w:p>
    <w:p w14:paraId="36CAD8BC" w14:textId="5C28DE28" w:rsidR="00AD0B4A" w:rsidRPr="00013048" w:rsidRDefault="00EE5278" w:rsidP="00013048">
      <w:pPr>
        <w:pStyle w:val="Listenabsatz"/>
        <w:numPr>
          <w:ilvl w:val="0"/>
          <w:numId w:val="26"/>
        </w:numPr>
        <w:spacing w:before="240" w:after="120"/>
        <w:ind w:left="1434" w:hanging="357"/>
      </w:pPr>
      <w:r>
        <w:t xml:space="preserve">Ihre Kommilitonin Vera hat </w:t>
      </w:r>
      <w:r w:rsidR="00112B21">
        <w:t xml:space="preserve">in der Reflexion </w:t>
      </w:r>
      <w:r>
        <w:t xml:space="preserve">ihres ersten Unterrichts </w:t>
      </w:r>
      <w:r w:rsidR="00112B21">
        <w:t xml:space="preserve">Folgendes </w:t>
      </w:r>
      <w:r>
        <w:t xml:space="preserve">geschrieben: </w:t>
      </w:r>
      <w:r w:rsidRPr="00C063E8">
        <w:rPr>
          <w:i/>
          <w:iCs/>
        </w:rPr>
        <w:t xml:space="preserve">„Es hat </w:t>
      </w:r>
      <w:r w:rsidR="0051440F" w:rsidRPr="00C063E8">
        <w:rPr>
          <w:i/>
          <w:iCs/>
        </w:rPr>
        <w:t xml:space="preserve">mit meinem Unterricht </w:t>
      </w:r>
      <w:r w:rsidR="00AD17E5" w:rsidRPr="00C063E8">
        <w:rPr>
          <w:i/>
          <w:iCs/>
        </w:rPr>
        <w:t>eigentlich</w:t>
      </w:r>
      <w:r w:rsidRPr="00C063E8">
        <w:rPr>
          <w:i/>
          <w:iCs/>
        </w:rPr>
        <w:t xml:space="preserve"> </w:t>
      </w:r>
      <w:r w:rsidR="0051440F" w:rsidRPr="00C063E8">
        <w:rPr>
          <w:i/>
          <w:iCs/>
        </w:rPr>
        <w:t xml:space="preserve">alles </w:t>
      </w:r>
      <w:r w:rsidR="00A127F3">
        <w:rPr>
          <w:i/>
          <w:iCs/>
        </w:rPr>
        <w:t>wunderbar</w:t>
      </w:r>
      <w:r w:rsidRPr="00C063E8">
        <w:rPr>
          <w:i/>
          <w:iCs/>
        </w:rPr>
        <w:t xml:space="preserve"> </w:t>
      </w:r>
      <w:proofErr w:type="gramStart"/>
      <w:r w:rsidRPr="00C063E8">
        <w:rPr>
          <w:i/>
          <w:iCs/>
        </w:rPr>
        <w:t>geklappt</w:t>
      </w:r>
      <w:proofErr w:type="gramEnd"/>
      <w:r w:rsidRPr="00C063E8">
        <w:rPr>
          <w:i/>
          <w:iCs/>
        </w:rPr>
        <w:t xml:space="preserve">. </w:t>
      </w:r>
      <w:r w:rsidR="006718BC" w:rsidRPr="00C063E8">
        <w:rPr>
          <w:i/>
          <w:iCs/>
        </w:rPr>
        <w:t>Wider</w:t>
      </w:r>
      <w:r w:rsidR="0051440F" w:rsidRPr="00C063E8">
        <w:rPr>
          <w:i/>
          <w:iCs/>
        </w:rPr>
        <w:t xml:space="preserve"> Befürchtungen </w:t>
      </w:r>
      <w:r w:rsidR="006718BC" w:rsidRPr="00C063E8">
        <w:rPr>
          <w:i/>
          <w:iCs/>
        </w:rPr>
        <w:t xml:space="preserve">konnte ich </w:t>
      </w:r>
      <w:r w:rsidR="002F3E7E" w:rsidRPr="00C063E8">
        <w:rPr>
          <w:i/>
          <w:iCs/>
        </w:rPr>
        <w:t>die meisten Schüler:innen</w:t>
      </w:r>
      <w:r w:rsidR="006718BC" w:rsidRPr="00C063E8">
        <w:rPr>
          <w:i/>
          <w:iCs/>
        </w:rPr>
        <w:t xml:space="preserve"> durch die Einsti</w:t>
      </w:r>
      <w:r w:rsidR="00C063E8" w:rsidRPr="00C063E8">
        <w:rPr>
          <w:i/>
          <w:iCs/>
        </w:rPr>
        <w:t>e</w:t>
      </w:r>
      <w:r w:rsidR="006718BC" w:rsidRPr="00C063E8">
        <w:rPr>
          <w:i/>
          <w:iCs/>
        </w:rPr>
        <w:t xml:space="preserve">gsphase, die ich </w:t>
      </w:r>
      <w:r w:rsidR="002F3E7E" w:rsidRPr="00C063E8">
        <w:rPr>
          <w:i/>
          <w:iCs/>
        </w:rPr>
        <w:t xml:space="preserve">mit </w:t>
      </w:r>
      <w:r w:rsidR="006718BC" w:rsidRPr="00C063E8">
        <w:rPr>
          <w:i/>
          <w:iCs/>
        </w:rPr>
        <w:t xml:space="preserve">meiner Ausbildungslehrerin im Vorfeld </w:t>
      </w:r>
      <w:r w:rsidR="002F3E7E" w:rsidRPr="00C063E8">
        <w:rPr>
          <w:i/>
          <w:iCs/>
        </w:rPr>
        <w:t xml:space="preserve">mehrmals </w:t>
      </w:r>
      <w:r w:rsidR="006718BC" w:rsidRPr="00C063E8">
        <w:rPr>
          <w:i/>
          <w:iCs/>
        </w:rPr>
        <w:t xml:space="preserve">besprochen habe, </w:t>
      </w:r>
      <w:r w:rsidR="0051440F" w:rsidRPr="00C063E8">
        <w:rPr>
          <w:i/>
          <w:iCs/>
        </w:rPr>
        <w:t>für das Thema</w:t>
      </w:r>
      <w:r w:rsidR="00AD17E5" w:rsidRPr="00C063E8">
        <w:rPr>
          <w:i/>
          <w:iCs/>
        </w:rPr>
        <w:t xml:space="preserve"> Politisches System in der Bundesrepublik Deutschland</w:t>
      </w:r>
      <w:r w:rsidR="00A127F3">
        <w:rPr>
          <w:i/>
          <w:iCs/>
        </w:rPr>
        <w:t xml:space="preserve"> </w:t>
      </w:r>
      <w:proofErr w:type="gramStart"/>
      <w:r w:rsidR="00A127F3">
        <w:rPr>
          <w:i/>
          <w:iCs/>
        </w:rPr>
        <w:t>total gewinnen</w:t>
      </w:r>
      <w:proofErr w:type="gramEnd"/>
      <w:r w:rsidR="00A127F3">
        <w:rPr>
          <w:i/>
          <w:iCs/>
        </w:rPr>
        <w:t>“</w:t>
      </w:r>
      <w:r w:rsidR="0051440F">
        <w:t>.</w:t>
      </w:r>
      <w:r w:rsidR="0066607A">
        <w:t xml:space="preserve"> </w:t>
      </w:r>
      <w:r w:rsidR="00EC169C">
        <w:t>Statt Ihrer sehr patenten Kommilitonin ein</w:t>
      </w:r>
      <w:r w:rsidR="00C6434F">
        <w:t xml:space="preserve"> Feedback </w:t>
      </w:r>
      <w:r w:rsidR="00EC169C">
        <w:t xml:space="preserve">im Sinne von </w:t>
      </w:r>
      <w:r w:rsidR="00EC169C" w:rsidRPr="00C063E8">
        <w:rPr>
          <w:i/>
          <w:iCs/>
        </w:rPr>
        <w:t>„Verena, WIRKLICH?“</w:t>
      </w:r>
      <w:r w:rsidR="00EC169C">
        <w:t xml:space="preserve"> zu </w:t>
      </w:r>
      <w:r w:rsidR="00C6434F">
        <w:t xml:space="preserve">hinterlassen, </w:t>
      </w:r>
      <w:r w:rsidR="00C063E8">
        <w:t>möchten</w:t>
      </w:r>
      <w:r w:rsidR="00C6434F">
        <w:t xml:space="preserve"> Sie ihr ein formatives Feedback</w:t>
      </w:r>
      <w:r w:rsidR="00A127F3">
        <w:t xml:space="preserve"> geben</w:t>
      </w:r>
      <w:r w:rsidR="00C6434F">
        <w:t>, und zwar: …</w:t>
      </w:r>
    </w:p>
    <w:sectPr w:rsidR="00AD0B4A" w:rsidRPr="00013048" w:rsidSect="00866FA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B630C" w14:textId="77777777" w:rsidR="00866FAA" w:rsidRDefault="00866FAA" w:rsidP="0001011F">
      <w:pPr>
        <w:spacing w:after="0" w:line="240" w:lineRule="auto"/>
      </w:pPr>
      <w:r>
        <w:separator/>
      </w:r>
    </w:p>
  </w:endnote>
  <w:endnote w:type="continuationSeparator" w:id="0">
    <w:p w14:paraId="200C0D2B" w14:textId="77777777" w:rsidR="00866FAA" w:rsidRDefault="00866FAA" w:rsidP="0001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374856"/>
      <w:docPartObj>
        <w:docPartGallery w:val="Page Numbers (Bottom of Page)"/>
        <w:docPartUnique/>
      </w:docPartObj>
    </w:sdtPr>
    <w:sdtContent>
      <w:p w14:paraId="043D024E" w14:textId="77777777" w:rsidR="00773EB4" w:rsidRDefault="00773EB4">
        <w:pPr>
          <w:pStyle w:val="Fuzeile"/>
          <w:jc w:val="right"/>
        </w:pPr>
      </w:p>
      <w:p w14:paraId="2ECCEA58" w14:textId="2EA218E9" w:rsidR="002B756C" w:rsidRDefault="00000000">
        <w:pPr>
          <w:pStyle w:val="Fuzeile"/>
          <w:jc w:val="right"/>
        </w:pPr>
      </w:p>
    </w:sdtContent>
  </w:sdt>
  <w:p w14:paraId="6E9A0571" w14:textId="77777777" w:rsidR="002B756C" w:rsidRDefault="002B75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D0DC0" w14:textId="77777777" w:rsidR="00866FAA" w:rsidRDefault="00866FAA" w:rsidP="0001011F">
      <w:pPr>
        <w:spacing w:after="0" w:line="240" w:lineRule="auto"/>
      </w:pPr>
      <w:r>
        <w:separator/>
      </w:r>
    </w:p>
  </w:footnote>
  <w:footnote w:type="continuationSeparator" w:id="0">
    <w:p w14:paraId="304AC381" w14:textId="77777777" w:rsidR="00866FAA" w:rsidRDefault="00866FAA" w:rsidP="00010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F145" w14:textId="0868D8D6" w:rsidR="00D61017" w:rsidRPr="00114D62" w:rsidRDefault="00F4784F" w:rsidP="00114D62">
    <w:pPr>
      <w:pStyle w:val="Kopfzeile"/>
      <w:jc w:val="right"/>
      <w:rPr>
        <w:b/>
        <w:bCs/>
        <w:sz w:val="28"/>
        <w:szCs w:val="28"/>
      </w:rPr>
    </w:pPr>
    <w:r w:rsidRPr="00F4784F">
      <w:rPr>
        <w:b/>
        <w:bCs/>
        <w:noProof/>
        <w:lang w:val="en-GB" w:eastAsia="en-GB"/>
      </w:rPr>
      <w:drawing>
        <wp:inline distT="0" distB="0" distL="0" distR="0" wp14:anchorId="301C0570" wp14:editId="5F100AD6">
          <wp:extent cx="624931" cy="279400"/>
          <wp:effectExtent l="0" t="0" r="0" b="0"/>
          <wp:docPr id="11" name="Grafik 10">
            <a:extLst xmlns:a="http://schemas.openxmlformats.org/drawingml/2006/main">
              <a:ext uri="{FF2B5EF4-FFF2-40B4-BE49-F238E27FC236}">
                <a16:creationId xmlns:a16="http://schemas.microsoft.com/office/drawing/2014/main" id="{250F11CF-BD38-5944-BD71-43C1DA78FE9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0">
                    <a:extLst>
                      <a:ext uri="{FF2B5EF4-FFF2-40B4-BE49-F238E27FC236}">
                        <a16:creationId xmlns:a16="http://schemas.microsoft.com/office/drawing/2014/main" id="{250F11CF-BD38-5944-BD71-43C1DA78FE9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254" cy="287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de-DE"/>
      </w:rPr>
      <w:t xml:space="preserve"> </w:t>
    </w:r>
    <w:r w:rsidR="00114D62">
      <w:rPr>
        <w:noProof/>
        <w:lang w:val="en-GB" w:eastAsia="en-GB"/>
      </w:rPr>
      <w:drawing>
        <wp:inline distT="0" distB="0" distL="0" distR="0" wp14:anchorId="0ED03A1F" wp14:editId="6552717B">
          <wp:extent cx="1835758" cy="277530"/>
          <wp:effectExtent l="0" t="0" r="0" b="0"/>
          <wp:docPr id="146" name="image36.png" descr="Mahara (E-Portfolio) der PH Heidelbe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6.png" descr="Mahara (E-Portfolio) der PH Heidelber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5758" cy="277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318D84" w14:textId="77777777" w:rsidR="0001011F" w:rsidRDefault="0001011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B64B4"/>
    <w:multiLevelType w:val="hybridMultilevel"/>
    <w:tmpl w:val="8DBE5F3A"/>
    <w:lvl w:ilvl="0" w:tplc="829076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E09B4"/>
    <w:multiLevelType w:val="hybridMultilevel"/>
    <w:tmpl w:val="71B0E2F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14AC0"/>
    <w:multiLevelType w:val="hybridMultilevel"/>
    <w:tmpl w:val="B9904522"/>
    <w:lvl w:ilvl="0" w:tplc="0A34B51E">
      <w:start w:val="74"/>
      <w:numFmt w:val="decimal"/>
      <w:lvlText w:val="%1."/>
      <w:lvlJc w:val="left"/>
      <w:pPr>
        <w:ind w:left="502" w:hanging="360"/>
      </w:pPr>
      <w:rPr>
        <w:rFonts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5E2651"/>
    <w:multiLevelType w:val="hybridMultilevel"/>
    <w:tmpl w:val="8DBE5F3A"/>
    <w:lvl w:ilvl="0" w:tplc="829076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C252D"/>
    <w:multiLevelType w:val="hybridMultilevel"/>
    <w:tmpl w:val="8DBE5F3A"/>
    <w:lvl w:ilvl="0" w:tplc="829076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860BB"/>
    <w:multiLevelType w:val="hybridMultilevel"/>
    <w:tmpl w:val="8DBE5F3A"/>
    <w:lvl w:ilvl="0" w:tplc="829076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6511E"/>
    <w:multiLevelType w:val="hybridMultilevel"/>
    <w:tmpl w:val="8DBE5F3A"/>
    <w:lvl w:ilvl="0" w:tplc="829076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53F71"/>
    <w:multiLevelType w:val="hybridMultilevel"/>
    <w:tmpl w:val="8DBE5F3A"/>
    <w:lvl w:ilvl="0" w:tplc="829076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076AF"/>
    <w:multiLevelType w:val="hybridMultilevel"/>
    <w:tmpl w:val="8DBE5F3A"/>
    <w:lvl w:ilvl="0" w:tplc="829076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97F91"/>
    <w:multiLevelType w:val="hybridMultilevel"/>
    <w:tmpl w:val="8DBE5F3A"/>
    <w:lvl w:ilvl="0" w:tplc="829076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914F1"/>
    <w:multiLevelType w:val="hybridMultilevel"/>
    <w:tmpl w:val="8DBE5F3A"/>
    <w:lvl w:ilvl="0" w:tplc="829076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64F52"/>
    <w:multiLevelType w:val="hybridMultilevel"/>
    <w:tmpl w:val="AD52A748"/>
    <w:lvl w:ilvl="0" w:tplc="AA5617C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4126F8"/>
    <w:multiLevelType w:val="hybridMultilevel"/>
    <w:tmpl w:val="EAD0E3AA"/>
    <w:lvl w:ilvl="0" w:tplc="06C8709E">
      <w:start w:val="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852A8"/>
    <w:multiLevelType w:val="hybridMultilevel"/>
    <w:tmpl w:val="8DBE5F3A"/>
    <w:lvl w:ilvl="0" w:tplc="829076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811D9"/>
    <w:multiLevelType w:val="hybridMultilevel"/>
    <w:tmpl w:val="8DBE5F3A"/>
    <w:lvl w:ilvl="0" w:tplc="829076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E2B91"/>
    <w:multiLevelType w:val="hybridMultilevel"/>
    <w:tmpl w:val="8DBE5F3A"/>
    <w:lvl w:ilvl="0" w:tplc="829076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327B1"/>
    <w:multiLevelType w:val="hybridMultilevel"/>
    <w:tmpl w:val="7542F93C"/>
    <w:lvl w:ilvl="0" w:tplc="F40AAF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3F0069"/>
    <w:multiLevelType w:val="hybridMultilevel"/>
    <w:tmpl w:val="8DBE5F3A"/>
    <w:lvl w:ilvl="0" w:tplc="829076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57980"/>
    <w:multiLevelType w:val="hybridMultilevel"/>
    <w:tmpl w:val="8DBE5F3A"/>
    <w:lvl w:ilvl="0" w:tplc="829076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C6D0E"/>
    <w:multiLevelType w:val="hybridMultilevel"/>
    <w:tmpl w:val="8DBE5F3A"/>
    <w:lvl w:ilvl="0" w:tplc="829076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66020"/>
    <w:multiLevelType w:val="hybridMultilevel"/>
    <w:tmpl w:val="EED03778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8148F"/>
    <w:multiLevelType w:val="hybridMultilevel"/>
    <w:tmpl w:val="DF9E460A"/>
    <w:lvl w:ilvl="0" w:tplc="D7E89D3E">
      <w:start w:val="1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06DD1"/>
    <w:multiLevelType w:val="hybridMultilevel"/>
    <w:tmpl w:val="8DBE5F3A"/>
    <w:lvl w:ilvl="0" w:tplc="829076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514B4"/>
    <w:multiLevelType w:val="hybridMultilevel"/>
    <w:tmpl w:val="8DBE5F3A"/>
    <w:lvl w:ilvl="0" w:tplc="829076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93F5C"/>
    <w:multiLevelType w:val="hybridMultilevel"/>
    <w:tmpl w:val="8DBE5F3A"/>
    <w:lvl w:ilvl="0" w:tplc="829076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B27A5"/>
    <w:multiLevelType w:val="hybridMultilevel"/>
    <w:tmpl w:val="8DBE5F3A"/>
    <w:lvl w:ilvl="0" w:tplc="829076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980481">
    <w:abstractNumId w:val="4"/>
  </w:num>
  <w:num w:numId="2" w16cid:durableId="528488364">
    <w:abstractNumId w:val="18"/>
  </w:num>
  <w:num w:numId="3" w16cid:durableId="236332378">
    <w:abstractNumId w:val="14"/>
  </w:num>
  <w:num w:numId="4" w16cid:durableId="131413154">
    <w:abstractNumId w:val="12"/>
  </w:num>
  <w:num w:numId="5" w16cid:durableId="331758247">
    <w:abstractNumId w:val="20"/>
  </w:num>
  <w:num w:numId="6" w16cid:durableId="985354642">
    <w:abstractNumId w:val="21"/>
  </w:num>
  <w:num w:numId="7" w16cid:durableId="1252154075">
    <w:abstractNumId w:val="7"/>
  </w:num>
  <w:num w:numId="8" w16cid:durableId="2009863594">
    <w:abstractNumId w:val="5"/>
  </w:num>
  <w:num w:numId="9" w16cid:durableId="2120685457">
    <w:abstractNumId w:val="9"/>
  </w:num>
  <w:num w:numId="10" w16cid:durableId="81414524">
    <w:abstractNumId w:val="22"/>
  </w:num>
  <w:num w:numId="11" w16cid:durableId="1909067858">
    <w:abstractNumId w:val="8"/>
  </w:num>
  <w:num w:numId="12" w16cid:durableId="2074885737">
    <w:abstractNumId w:val="3"/>
  </w:num>
  <w:num w:numId="13" w16cid:durableId="1628587733">
    <w:abstractNumId w:val="24"/>
  </w:num>
  <w:num w:numId="14" w16cid:durableId="1097750163">
    <w:abstractNumId w:val="13"/>
  </w:num>
  <w:num w:numId="15" w16cid:durableId="1560166749">
    <w:abstractNumId w:val="25"/>
  </w:num>
  <w:num w:numId="16" w16cid:durableId="711420356">
    <w:abstractNumId w:val="0"/>
  </w:num>
  <w:num w:numId="17" w16cid:durableId="113646291">
    <w:abstractNumId w:val="23"/>
  </w:num>
  <w:num w:numId="18" w16cid:durableId="1498959678">
    <w:abstractNumId w:val="6"/>
  </w:num>
  <w:num w:numId="19" w16cid:durableId="701978893">
    <w:abstractNumId w:val="19"/>
  </w:num>
  <w:num w:numId="20" w16cid:durableId="703486604">
    <w:abstractNumId w:val="15"/>
  </w:num>
  <w:num w:numId="21" w16cid:durableId="912156062">
    <w:abstractNumId w:val="10"/>
  </w:num>
  <w:num w:numId="22" w16cid:durableId="1223832741">
    <w:abstractNumId w:val="17"/>
  </w:num>
  <w:num w:numId="23" w16cid:durableId="1798334504">
    <w:abstractNumId w:val="2"/>
  </w:num>
  <w:num w:numId="24" w16cid:durableId="6564378">
    <w:abstractNumId w:val="1"/>
  </w:num>
  <w:num w:numId="25" w16cid:durableId="57870566">
    <w:abstractNumId w:val="16"/>
  </w:num>
  <w:num w:numId="26" w16cid:durableId="7251017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11F"/>
    <w:rsid w:val="0000226E"/>
    <w:rsid w:val="00005DF4"/>
    <w:rsid w:val="0001011F"/>
    <w:rsid w:val="00013048"/>
    <w:rsid w:val="000259CC"/>
    <w:rsid w:val="0003102F"/>
    <w:rsid w:val="000406C2"/>
    <w:rsid w:val="00041A78"/>
    <w:rsid w:val="00053E5C"/>
    <w:rsid w:val="000675EF"/>
    <w:rsid w:val="00074803"/>
    <w:rsid w:val="000841AD"/>
    <w:rsid w:val="00091F77"/>
    <w:rsid w:val="000A3003"/>
    <w:rsid w:val="000B54BC"/>
    <w:rsid w:val="00112B21"/>
    <w:rsid w:val="00114D62"/>
    <w:rsid w:val="00121D8D"/>
    <w:rsid w:val="00126078"/>
    <w:rsid w:val="00130129"/>
    <w:rsid w:val="00141DB9"/>
    <w:rsid w:val="0017026E"/>
    <w:rsid w:val="001A731B"/>
    <w:rsid w:val="001B2BB9"/>
    <w:rsid w:val="00210A6B"/>
    <w:rsid w:val="00220686"/>
    <w:rsid w:val="002452C0"/>
    <w:rsid w:val="00255F46"/>
    <w:rsid w:val="0026059B"/>
    <w:rsid w:val="002639C0"/>
    <w:rsid w:val="002A4630"/>
    <w:rsid w:val="002B756C"/>
    <w:rsid w:val="002D7627"/>
    <w:rsid w:val="002F3E7E"/>
    <w:rsid w:val="002F7FD6"/>
    <w:rsid w:val="00324489"/>
    <w:rsid w:val="0034064C"/>
    <w:rsid w:val="003470E8"/>
    <w:rsid w:val="00364307"/>
    <w:rsid w:val="00364942"/>
    <w:rsid w:val="003702D2"/>
    <w:rsid w:val="003A3077"/>
    <w:rsid w:val="003B1F5D"/>
    <w:rsid w:val="003D3CAC"/>
    <w:rsid w:val="003F193F"/>
    <w:rsid w:val="003F484A"/>
    <w:rsid w:val="003F4F31"/>
    <w:rsid w:val="00401A07"/>
    <w:rsid w:val="00417D42"/>
    <w:rsid w:val="00422194"/>
    <w:rsid w:val="004224EE"/>
    <w:rsid w:val="00445EE4"/>
    <w:rsid w:val="00454B41"/>
    <w:rsid w:val="004634AC"/>
    <w:rsid w:val="004A7015"/>
    <w:rsid w:val="004B0C04"/>
    <w:rsid w:val="004D654A"/>
    <w:rsid w:val="004E298F"/>
    <w:rsid w:val="0051440F"/>
    <w:rsid w:val="005151DA"/>
    <w:rsid w:val="0051784A"/>
    <w:rsid w:val="0052057F"/>
    <w:rsid w:val="0052297D"/>
    <w:rsid w:val="00522E93"/>
    <w:rsid w:val="00543E1E"/>
    <w:rsid w:val="0055281E"/>
    <w:rsid w:val="00554C71"/>
    <w:rsid w:val="00570D43"/>
    <w:rsid w:val="005D661C"/>
    <w:rsid w:val="005E4C12"/>
    <w:rsid w:val="00627D79"/>
    <w:rsid w:val="006418A5"/>
    <w:rsid w:val="00641E68"/>
    <w:rsid w:val="00646327"/>
    <w:rsid w:val="00651B16"/>
    <w:rsid w:val="006570EA"/>
    <w:rsid w:val="00663051"/>
    <w:rsid w:val="006636DD"/>
    <w:rsid w:val="0066607A"/>
    <w:rsid w:val="006718BC"/>
    <w:rsid w:val="00671965"/>
    <w:rsid w:val="00686C0F"/>
    <w:rsid w:val="00697135"/>
    <w:rsid w:val="006A585D"/>
    <w:rsid w:val="006D4F7B"/>
    <w:rsid w:val="00703352"/>
    <w:rsid w:val="00737B59"/>
    <w:rsid w:val="00746FA5"/>
    <w:rsid w:val="00756EF0"/>
    <w:rsid w:val="00773EB4"/>
    <w:rsid w:val="007A3375"/>
    <w:rsid w:val="007B06E4"/>
    <w:rsid w:val="007E24F8"/>
    <w:rsid w:val="008139FF"/>
    <w:rsid w:val="0081439A"/>
    <w:rsid w:val="00817AAD"/>
    <w:rsid w:val="00820587"/>
    <w:rsid w:val="00866FAA"/>
    <w:rsid w:val="00884D01"/>
    <w:rsid w:val="00885C92"/>
    <w:rsid w:val="00890B12"/>
    <w:rsid w:val="008B4107"/>
    <w:rsid w:val="008C6E93"/>
    <w:rsid w:val="008D1541"/>
    <w:rsid w:val="008D2517"/>
    <w:rsid w:val="008D52B4"/>
    <w:rsid w:val="008D67F0"/>
    <w:rsid w:val="008E156D"/>
    <w:rsid w:val="00904140"/>
    <w:rsid w:val="0091402C"/>
    <w:rsid w:val="00915F31"/>
    <w:rsid w:val="009219B6"/>
    <w:rsid w:val="00940D73"/>
    <w:rsid w:val="0095492A"/>
    <w:rsid w:val="00975DBB"/>
    <w:rsid w:val="00983FBF"/>
    <w:rsid w:val="00993C3B"/>
    <w:rsid w:val="009A1DC5"/>
    <w:rsid w:val="009B4A18"/>
    <w:rsid w:val="009D29B6"/>
    <w:rsid w:val="009D3D7D"/>
    <w:rsid w:val="009F645E"/>
    <w:rsid w:val="009F6F10"/>
    <w:rsid w:val="00A066E2"/>
    <w:rsid w:val="00A127F3"/>
    <w:rsid w:val="00A36F83"/>
    <w:rsid w:val="00AA541A"/>
    <w:rsid w:val="00AC3618"/>
    <w:rsid w:val="00AD0B4A"/>
    <w:rsid w:val="00AD17E5"/>
    <w:rsid w:val="00AD2F9A"/>
    <w:rsid w:val="00AF5635"/>
    <w:rsid w:val="00B0167E"/>
    <w:rsid w:val="00B13A66"/>
    <w:rsid w:val="00B162E1"/>
    <w:rsid w:val="00B17713"/>
    <w:rsid w:val="00B218F4"/>
    <w:rsid w:val="00B258D2"/>
    <w:rsid w:val="00B32AAB"/>
    <w:rsid w:val="00B45DCE"/>
    <w:rsid w:val="00B515C2"/>
    <w:rsid w:val="00B5217C"/>
    <w:rsid w:val="00B611ED"/>
    <w:rsid w:val="00B90C7D"/>
    <w:rsid w:val="00B93364"/>
    <w:rsid w:val="00BA5FB3"/>
    <w:rsid w:val="00BA614F"/>
    <w:rsid w:val="00BC28F4"/>
    <w:rsid w:val="00BC3F59"/>
    <w:rsid w:val="00BC6B37"/>
    <w:rsid w:val="00BD1CDE"/>
    <w:rsid w:val="00BD49D8"/>
    <w:rsid w:val="00BE6202"/>
    <w:rsid w:val="00BE622E"/>
    <w:rsid w:val="00BE71E3"/>
    <w:rsid w:val="00BF20E9"/>
    <w:rsid w:val="00BF3D75"/>
    <w:rsid w:val="00BF6854"/>
    <w:rsid w:val="00C063E8"/>
    <w:rsid w:val="00C12193"/>
    <w:rsid w:val="00C144B1"/>
    <w:rsid w:val="00C161AE"/>
    <w:rsid w:val="00C40607"/>
    <w:rsid w:val="00C4285F"/>
    <w:rsid w:val="00C53F7E"/>
    <w:rsid w:val="00C6434F"/>
    <w:rsid w:val="00C74E76"/>
    <w:rsid w:val="00CB76AE"/>
    <w:rsid w:val="00CC20B3"/>
    <w:rsid w:val="00CC2FF6"/>
    <w:rsid w:val="00CC4649"/>
    <w:rsid w:val="00CD1B40"/>
    <w:rsid w:val="00D2711A"/>
    <w:rsid w:val="00D30BAE"/>
    <w:rsid w:val="00D337BE"/>
    <w:rsid w:val="00D41925"/>
    <w:rsid w:val="00D44022"/>
    <w:rsid w:val="00D61017"/>
    <w:rsid w:val="00D71CBA"/>
    <w:rsid w:val="00D75BF4"/>
    <w:rsid w:val="00D84361"/>
    <w:rsid w:val="00D93F16"/>
    <w:rsid w:val="00DD0874"/>
    <w:rsid w:val="00DD4353"/>
    <w:rsid w:val="00DE1AB6"/>
    <w:rsid w:val="00DE7055"/>
    <w:rsid w:val="00E009F1"/>
    <w:rsid w:val="00E25C42"/>
    <w:rsid w:val="00E374B3"/>
    <w:rsid w:val="00E50B09"/>
    <w:rsid w:val="00E670AE"/>
    <w:rsid w:val="00E746F8"/>
    <w:rsid w:val="00E77366"/>
    <w:rsid w:val="00E9105A"/>
    <w:rsid w:val="00EC169C"/>
    <w:rsid w:val="00EC3937"/>
    <w:rsid w:val="00EC7313"/>
    <w:rsid w:val="00ED5E37"/>
    <w:rsid w:val="00EE0A5E"/>
    <w:rsid w:val="00EE1C30"/>
    <w:rsid w:val="00EE1E5C"/>
    <w:rsid w:val="00EE4F9A"/>
    <w:rsid w:val="00EE5278"/>
    <w:rsid w:val="00EF117D"/>
    <w:rsid w:val="00EF3CEB"/>
    <w:rsid w:val="00EF7C64"/>
    <w:rsid w:val="00F00CCB"/>
    <w:rsid w:val="00F01967"/>
    <w:rsid w:val="00F02F6A"/>
    <w:rsid w:val="00F04A50"/>
    <w:rsid w:val="00F216A7"/>
    <w:rsid w:val="00F22504"/>
    <w:rsid w:val="00F24749"/>
    <w:rsid w:val="00F4784F"/>
    <w:rsid w:val="00F67C7C"/>
    <w:rsid w:val="00F73DE4"/>
    <w:rsid w:val="00F83732"/>
    <w:rsid w:val="00FA098F"/>
    <w:rsid w:val="00FA34F3"/>
    <w:rsid w:val="00FA6560"/>
    <w:rsid w:val="00FB0523"/>
    <w:rsid w:val="00FC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28A5"/>
  <w15:chartTrackingRefBased/>
  <w15:docId w15:val="{012D65FC-C66B-4C79-A80F-4BE45E63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2193"/>
  </w:style>
  <w:style w:type="paragraph" w:styleId="berschrift1">
    <w:name w:val="heading 1"/>
    <w:basedOn w:val="Standard"/>
    <w:next w:val="Standard"/>
    <w:link w:val="berschrift1Zchn"/>
    <w:uiPriority w:val="9"/>
    <w:qFormat/>
    <w:rsid w:val="000130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7135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10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10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011F"/>
  </w:style>
  <w:style w:type="paragraph" w:styleId="Fuzeile">
    <w:name w:val="footer"/>
    <w:basedOn w:val="Standard"/>
    <w:link w:val="FuzeileZchn"/>
    <w:uiPriority w:val="99"/>
    <w:unhideWhenUsed/>
    <w:rsid w:val="00010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011F"/>
  </w:style>
  <w:style w:type="character" w:styleId="Hyperlink">
    <w:name w:val="Hyperlink"/>
    <w:basedOn w:val="Absatz-Standardschriftart"/>
    <w:uiPriority w:val="99"/>
    <w:unhideWhenUsed/>
    <w:rsid w:val="009B4A18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B4A18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7135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02F6A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D30B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41E68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71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71E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71E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71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71E3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F24749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B218F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13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Nausika Kuhl</dc:creator>
  <cp:keywords/>
  <dc:description/>
  <cp:lastModifiedBy>Dalibor Cesak</cp:lastModifiedBy>
  <cp:revision>7</cp:revision>
  <dcterms:created xsi:type="dcterms:W3CDTF">2024-02-22T07:41:00Z</dcterms:created>
  <dcterms:modified xsi:type="dcterms:W3CDTF">2024-02-22T16:16:00Z</dcterms:modified>
</cp:coreProperties>
</file>