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D" w:rsidRPr="000E32E4" w:rsidRDefault="00556246">
      <w:pPr>
        <w:rPr>
          <w:b/>
          <w:sz w:val="24"/>
        </w:rPr>
      </w:pPr>
      <w:r>
        <w:rPr>
          <w:b/>
          <w:sz w:val="24"/>
        </w:rPr>
        <w:t>Antrag auf Unterstützung</w:t>
      </w:r>
      <w:r w:rsidR="0079094B" w:rsidRPr="000E32E4">
        <w:rPr>
          <w:b/>
          <w:sz w:val="24"/>
        </w:rPr>
        <w:t xml:space="preserve"> aus dem Corona-Hilfsfonds der Freunde der PH </w:t>
      </w:r>
      <w:r w:rsidR="000E32E4" w:rsidRPr="000E32E4">
        <w:rPr>
          <w:b/>
          <w:sz w:val="24"/>
        </w:rPr>
        <w:t>Heidelberg</w:t>
      </w:r>
    </w:p>
    <w:p w:rsidR="000E32E4" w:rsidRPr="000E32E4" w:rsidRDefault="000E32E4">
      <w:r>
        <w:t xml:space="preserve">Hiermit beantrage ich eine einmalige Förderung als Überbrückungsgeld beim Hilfsfonds der Freunde der PH, da ich aufgrund der Corona-Pandemie in eine akute, unvorhersehbare und unverschuldete finanzielle Notlage geraten bin. </w:t>
      </w:r>
      <w:r w:rsidR="00715D3A">
        <w:t>Ich bin mir bewusst, dass auf die Förderung</w:t>
      </w:r>
      <w:r>
        <w:t xml:space="preserve"> kein Rechtsanspruch</w:t>
      </w:r>
      <w:r w:rsidR="00715D3A">
        <w:t xml:space="preserve"> besteht</w:t>
      </w:r>
      <w: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554"/>
      </w:tblGrid>
      <w:tr w:rsidR="00F00470" w:rsidTr="00F00470">
        <w:trPr>
          <w:trHeight w:val="275"/>
        </w:trPr>
        <w:tc>
          <w:tcPr>
            <w:tcW w:w="2689" w:type="dxa"/>
          </w:tcPr>
          <w:p w:rsidR="00F00470" w:rsidRDefault="00F00470" w:rsidP="00715D3A">
            <w:pPr>
              <w:spacing w:line="360" w:lineRule="auto"/>
            </w:pPr>
            <w:r>
              <w:t>Matrikelnummer</w:t>
            </w:r>
          </w:p>
          <w:p w:rsidR="00F00470" w:rsidRDefault="00F00470" w:rsidP="00715D3A">
            <w:pPr>
              <w:spacing w:line="360" w:lineRule="auto"/>
            </w:pPr>
          </w:p>
        </w:tc>
        <w:tc>
          <w:tcPr>
            <w:tcW w:w="4819" w:type="dxa"/>
          </w:tcPr>
          <w:p w:rsidR="00F00470" w:rsidRDefault="00F00470" w:rsidP="00715D3A">
            <w:pPr>
              <w:spacing w:line="360" w:lineRule="auto"/>
            </w:pPr>
            <w:r>
              <w:t>Studiengang</w:t>
            </w:r>
          </w:p>
        </w:tc>
        <w:tc>
          <w:tcPr>
            <w:tcW w:w="1554" w:type="dxa"/>
          </w:tcPr>
          <w:p w:rsidR="00F00470" w:rsidRDefault="00F00470" w:rsidP="00715D3A">
            <w:pPr>
              <w:spacing w:line="360" w:lineRule="auto"/>
            </w:pPr>
            <w:r>
              <w:t>Fachsemester</w:t>
            </w:r>
          </w:p>
        </w:tc>
      </w:tr>
    </w:tbl>
    <w:p w:rsidR="00F00470" w:rsidRPr="00715D3A" w:rsidRDefault="00F00470" w:rsidP="00715D3A">
      <w:pPr>
        <w:spacing w:before="240" w:after="0" w:line="276" w:lineRule="auto"/>
        <w:rPr>
          <w:b/>
          <w:sz w:val="24"/>
        </w:rPr>
      </w:pPr>
      <w:r w:rsidRPr="00715D3A">
        <w:rPr>
          <w:b/>
          <w:sz w:val="24"/>
        </w:rPr>
        <w:t xml:space="preserve">Persönliche Angaben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F00470" w:rsidTr="00F00470">
        <w:tc>
          <w:tcPr>
            <w:tcW w:w="4531" w:type="dxa"/>
            <w:gridSpan w:val="2"/>
          </w:tcPr>
          <w:p w:rsidR="00F00470" w:rsidRDefault="00F00470" w:rsidP="00715D3A">
            <w:pPr>
              <w:spacing w:line="360" w:lineRule="auto"/>
            </w:pPr>
            <w:r>
              <w:t>Name</w:t>
            </w:r>
          </w:p>
          <w:p w:rsidR="00F00470" w:rsidRDefault="00F00470" w:rsidP="00715D3A">
            <w:pPr>
              <w:spacing w:line="360" w:lineRule="auto"/>
            </w:pPr>
          </w:p>
        </w:tc>
        <w:tc>
          <w:tcPr>
            <w:tcW w:w="4531" w:type="dxa"/>
          </w:tcPr>
          <w:p w:rsidR="00F00470" w:rsidRDefault="00F00470" w:rsidP="00715D3A">
            <w:pPr>
              <w:spacing w:line="360" w:lineRule="auto"/>
            </w:pPr>
            <w:r>
              <w:t>Vorname</w:t>
            </w:r>
          </w:p>
        </w:tc>
      </w:tr>
      <w:tr w:rsidR="00F00470" w:rsidTr="00F00470">
        <w:tc>
          <w:tcPr>
            <w:tcW w:w="4531" w:type="dxa"/>
            <w:gridSpan w:val="2"/>
          </w:tcPr>
          <w:p w:rsidR="00F00470" w:rsidRDefault="00F00470" w:rsidP="00715D3A">
            <w:pPr>
              <w:spacing w:line="360" w:lineRule="auto"/>
            </w:pPr>
            <w:r>
              <w:t>Straße, Hausnummer</w:t>
            </w:r>
          </w:p>
        </w:tc>
        <w:tc>
          <w:tcPr>
            <w:tcW w:w="4531" w:type="dxa"/>
          </w:tcPr>
          <w:p w:rsidR="00F00470" w:rsidRDefault="00F00470" w:rsidP="00715D3A">
            <w:pPr>
              <w:spacing w:line="360" w:lineRule="auto"/>
            </w:pPr>
            <w:r>
              <w:t>PLZ, Ort</w:t>
            </w:r>
          </w:p>
          <w:p w:rsidR="00F00470" w:rsidRDefault="00F00470" w:rsidP="00715D3A">
            <w:pPr>
              <w:spacing w:line="360" w:lineRule="auto"/>
            </w:pPr>
          </w:p>
        </w:tc>
      </w:tr>
      <w:tr w:rsidR="00F00470" w:rsidTr="00F00470">
        <w:tc>
          <w:tcPr>
            <w:tcW w:w="2689" w:type="dxa"/>
          </w:tcPr>
          <w:p w:rsidR="00F00470" w:rsidRDefault="00F00470" w:rsidP="00715D3A">
            <w:pPr>
              <w:spacing w:line="360" w:lineRule="auto"/>
            </w:pPr>
            <w:r>
              <w:t xml:space="preserve">Geburtsdatum </w:t>
            </w:r>
          </w:p>
          <w:p w:rsidR="00F00470" w:rsidRDefault="00F00470" w:rsidP="00715D3A">
            <w:pPr>
              <w:spacing w:line="360" w:lineRule="auto"/>
            </w:pPr>
          </w:p>
        </w:tc>
        <w:tc>
          <w:tcPr>
            <w:tcW w:w="6373" w:type="dxa"/>
            <w:gridSpan w:val="2"/>
          </w:tcPr>
          <w:p w:rsidR="00F00470" w:rsidRDefault="00F00470" w:rsidP="00715D3A">
            <w:pPr>
              <w:spacing w:line="360" w:lineRule="auto"/>
            </w:pPr>
            <w:r>
              <w:t>E-Mail-Adresse</w:t>
            </w:r>
          </w:p>
        </w:tc>
      </w:tr>
      <w:tr w:rsidR="00F00470" w:rsidTr="00F00470">
        <w:tc>
          <w:tcPr>
            <w:tcW w:w="4531" w:type="dxa"/>
            <w:gridSpan w:val="2"/>
          </w:tcPr>
          <w:p w:rsidR="00F00470" w:rsidRDefault="006F151F" w:rsidP="00715D3A">
            <w:pPr>
              <w:spacing w:line="360" w:lineRule="auto"/>
            </w:pPr>
            <w:r>
              <w:t>Staatsangehörigkeit</w:t>
            </w:r>
          </w:p>
        </w:tc>
        <w:tc>
          <w:tcPr>
            <w:tcW w:w="4531" w:type="dxa"/>
          </w:tcPr>
          <w:p w:rsidR="00F00470" w:rsidRDefault="006F151F" w:rsidP="00715D3A">
            <w:pPr>
              <w:spacing w:line="360" w:lineRule="auto"/>
            </w:pPr>
            <w:r>
              <w:t>Familienstand</w:t>
            </w:r>
          </w:p>
          <w:p w:rsidR="006F151F" w:rsidRDefault="006F151F" w:rsidP="00715D3A">
            <w:pPr>
              <w:spacing w:line="360" w:lineRule="auto"/>
            </w:pPr>
          </w:p>
        </w:tc>
      </w:tr>
    </w:tbl>
    <w:p w:rsidR="000A0DAA" w:rsidRPr="00715D3A" w:rsidRDefault="006F151F" w:rsidP="00715D3A">
      <w:pPr>
        <w:spacing w:before="240" w:after="0" w:line="276" w:lineRule="auto"/>
        <w:rPr>
          <w:b/>
          <w:sz w:val="24"/>
        </w:rPr>
      </w:pPr>
      <w:r w:rsidRPr="00715D3A">
        <w:rPr>
          <w:b/>
          <w:sz w:val="24"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6F151F" w:rsidTr="006F151F">
        <w:tc>
          <w:tcPr>
            <w:tcW w:w="9062" w:type="dxa"/>
            <w:gridSpan w:val="2"/>
          </w:tcPr>
          <w:p w:rsidR="006F151F" w:rsidRDefault="006F151F" w:rsidP="00715D3A">
            <w:pPr>
              <w:spacing w:line="360" w:lineRule="auto"/>
            </w:pPr>
            <w:r>
              <w:t>IBAN</w:t>
            </w:r>
          </w:p>
          <w:p w:rsidR="006F151F" w:rsidRDefault="006F151F" w:rsidP="00715D3A">
            <w:pPr>
              <w:spacing w:line="360" w:lineRule="auto"/>
            </w:pPr>
          </w:p>
        </w:tc>
      </w:tr>
      <w:tr w:rsidR="006F151F" w:rsidTr="006F151F">
        <w:tc>
          <w:tcPr>
            <w:tcW w:w="6091" w:type="dxa"/>
          </w:tcPr>
          <w:p w:rsidR="006F151F" w:rsidRDefault="006F151F" w:rsidP="00715D3A">
            <w:pPr>
              <w:spacing w:line="360" w:lineRule="auto"/>
            </w:pPr>
            <w:r>
              <w:t>Name der Bank</w:t>
            </w:r>
          </w:p>
        </w:tc>
        <w:tc>
          <w:tcPr>
            <w:tcW w:w="2971" w:type="dxa"/>
          </w:tcPr>
          <w:p w:rsidR="006F151F" w:rsidRDefault="006F151F" w:rsidP="00715D3A">
            <w:pPr>
              <w:spacing w:line="360" w:lineRule="auto"/>
            </w:pPr>
            <w:r>
              <w:t>BIC</w:t>
            </w:r>
          </w:p>
          <w:p w:rsidR="006F151F" w:rsidRDefault="006F151F" w:rsidP="00715D3A">
            <w:pPr>
              <w:spacing w:line="360" w:lineRule="auto"/>
            </w:pPr>
          </w:p>
        </w:tc>
      </w:tr>
      <w:tr w:rsidR="006F151F" w:rsidTr="006F151F">
        <w:tc>
          <w:tcPr>
            <w:tcW w:w="9062" w:type="dxa"/>
            <w:gridSpan w:val="2"/>
          </w:tcPr>
          <w:p w:rsidR="006F151F" w:rsidRDefault="006F151F" w:rsidP="00715D3A">
            <w:pPr>
              <w:spacing w:line="360" w:lineRule="auto"/>
            </w:pPr>
            <w:r>
              <w:t>ggf. Kontoinhaber (wenn es nicht das eigene Konto ist)</w:t>
            </w:r>
          </w:p>
          <w:p w:rsidR="006F151F" w:rsidRDefault="006F151F" w:rsidP="00715D3A">
            <w:pPr>
              <w:spacing w:line="360" w:lineRule="auto"/>
            </w:pPr>
          </w:p>
        </w:tc>
      </w:tr>
    </w:tbl>
    <w:p w:rsidR="00E22457" w:rsidRPr="00715D3A" w:rsidRDefault="00E22457" w:rsidP="00715D3A">
      <w:pPr>
        <w:spacing w:before="360" w:after="120" w:line="276" w:lineRule="auto"/>
        <w:rPr>
          <w:b/>
          <w:sz w:val="24"/>
        </w:rPr>
      </w:pPr>
      <w:r w:rsidRPr="00715D3A">
        <w:rPr>
          <w:b/>
          <w:sz w:val="24"/>
        </w:rPr>
        <w:t>Finanzielle Situation</w:t>
      </w:r>
    </w:p>
    <w:tbl>
      <w:tblPr>
        <w:tblStyle w:val="Tabellen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22457" w:rsidTr="00E22457">
        <w:tc>
          <w:tcPr>
            <w:tcW w:w="6516" w:type="dxa"/>
            <w:shd w:val="clear" w:color="auto" w:fill="F2F2F2" w:themeFill="background1" w:themeFillShade="F2"/>
          </w:tcPr>
          <w:p w:rsidR="00E22457" w:rsidRPr="00E22457" w:rsidRDefault="00E22457" w:rsidP="004F2B4E">
            <w:pPr>
              <w:spacing w:before="120" w:after="120" w:line="276" w:lineRule="auto"/>
            </w:pPr>
            <w:r w:rsidRPr="00E22457">
              <w:t>Monatliches Einkommen vor Corona (</w:t>
            </w:r>
            <w:proofErr w:type="spellStart"/>
            <w:r w:rsidRPr="00E22457">
              <w:t>i.d.Regel</w:t>
            </w:r>
            <w:proofErr w:type="spellEnd"/>
            <w:r w:rsidRPr="00E22457">
              <w:t>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:rsidR="00E22457" w:rsidRDefault="00E22457" w:rsidP="004F2B4E">
            <w:pPr>
              <w:spacing w:before="120" w:after="120" w:line="276" w:lineRule="auto"/>
              <w:ind w:right="313"/>
              <w:jc w:val="right"/>
            </w:pPr>
            <w:r>
              <w:t>€</w:t>
            </w:r>
          </w:p>
        </w:tc>
      </w:tr>
    </w:tbl>
    <w:p w:rsidR="00E22457" w:rsidRDefault="00E22457" w:rsidP="004F2B4E">
      <w:pPr>
        <w:spacing w:line="276" w:lineRule="auto"/>
      </w:pPr>
    </w:p>
    <w:tbl>
      <w:tblPr>
        <w:tblStyle w:val="Tabellenraster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22457" w:rsidTr="00E22457">
        <w:tc>
          <w:tcPr>
            <w:tcW w:w="6516" w:type="dxa"/>
          </w:tcPr>
          <w:p w:rsidR="00E22457" w:rsidRDefault="00E22457" w:rsidP="004F2B4E">
            <w:pPr>
              <w:spacing w:before="60" w:after="60" w:line="276" w:lineRule="auto"/>
              <w:ind w:right="456"/>
              <w:jc w:val="right"/>
            </w:pPr>
            <w:r>
              <w:t>Private Unterstützung, z.B. von Eltern</w:t>
            </w:r>
            <w:r w:rsidR="00DC10AC">
              <w:t>/ Großeltern</w:t>
            </w:r>
          </w:p>
        </w:tc>
        <w:tc>
          <w:tcPr>
            <w:tcW w:w="2546" w:type="dxa"/>
          </w:tcPr>
          <w:p w:rsidR="00E22457" w:rsidRDefault="00E22457" w:rsidP="004F2B4E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E22457" w:rsidTr="00E22457">
        <w:tc>
          <w:tcPr>
            <w:tcW w:w="6516" w:type="dxa"/>
          </w:tcPr>
          <w:p w:rsidR="00E22457" w:rsidRDefault="00E22457" w:rsidP="004F2B4E">
            <w:pPr>
              <w:spacing w:before="60" w:after="60" w:line="276" w:lineRule="auto"/>
              <w:ind w:right="456"/>
              <w:jc w:val="right"/>
            </w:pPr>
            <w:proofErr w:type="spellStart"/>
            <w:r>
              <w:t>BAFöG</w:t>
            </w:r>
            <w:proofErr w:type="spellEnd"/>
          </w:p>
        </w:tc>
        <w:tc>
          <w:tcPr>
            <w:tcW w:w="2546" w:type="dxa"/>
          </w:tcPr>
          <w:p w:rsidR="00E22457" w:rsidRDefault="00E22457" w:rsidP="004F2B4E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932DC3" w:rsidTr="00E22457">
        <w:tc>
          <w:tcPr>
            <w:tcW w:w="6516" w:type="dxa"/>
          </w:tcPr>
          <w:p w:rsidR="00932DC3" w:rsidRDefault="00932DC3" w:rsidP="00932DC3">
            <w:pPr>
              <w:spacing w:before="60" w:after="60" w:line="276" w:lineRule="auto"/>
              <w:ind w:right="456"/>
            </w:pPr>
            <w:r>
              <w:t xml:space="preserve">Stipendium oder öffentliche Zuschüsse und zwar: </w:t>
            </w:r>
          </w:p>
        </w:tc>
        <w:tc>
          <w:tcPr>
            <w:tcW w:w="2546" w:type="dxa"/>
          </w:tcPr>
          <w:p w:rsidR="00932DC3" w:rsidRDefault="00932DC3" w:rsidP="004F2B4E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E22457" w:rsidTr="00E22457">
        <w:tc>
          <w:tcPr>
            <w:tcW w:w="6516" w:type="dxa"/>
          </w:tcPr>
          <w:p w:rsidR="00E22457" w:rsidRDefault="00E22457" w:rsidP="004F2B4E">
            <w:pPr>
              <w:spacing w:before="60" w:after="60" w:line="276" w:lineRule="auto"/>
              <w:ind w:right="456"/>
            </w:pPr>
            <w:r>
              <w:t>Eigener Verdienst durch:</w:t>
            </w:r>
          </w:p>
        </w:tc>
        <w:tc>
          <w:tcPr>
            <w:tcW w:w="2546" w:type="dxa"/>
          </w:tcPr>
          <w:p w:rsidR="00E22457" w:rsidRDefault="00E22457" w:rsidP="004F2B4E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E22457" w:rsidTr="00E22457">
        <w:tc>
          <w:tcPr>
            <w:tcW w:w="6516" w:type="dxa"/>
          </w:tcPr>
          <w:p w:rsidR="00E22457" w:rsidRDefault="00E22457" w:rsidP="004F2B4E">
            <w:pPr>
              <w:spacing w:before="60" w:after="60" w:line="276" w:lineRule="auto"/>
              <w:ind w:right="456"/>
            </w:pPr>
            <w:r>
              <w:t>Eigener Verdienst durch:</w:t>
            </w:r>
          </w:p>
        </w:tc>
        <w:tc>
          <w:tcPr>
            <w:tcW w:w="2546" w:type="dxa"/>
          </w:tcPr>
          <w:p w:rsidR="00E22457" w:rsidRDefault="00E22457" w:rsidP="004F2B4E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E22457" w:rsidTr="00E22457">
        <w:tc>
          <w:tcPr>
            <w:tcW w:w="6516" w:type="dxa"/>
          </w:tcPr>
          <w:p w:rsidR="00E22457" w:rsidRDefault="00E22457" w:rsidP="004F2B4E">
            <w:pPr>
              <w:spacing w:before="60" w:after="60" w:line="276" w:lineRule="auto"/>
              <w:ind w:right="456"/>
            </w:pPr>
            <w:r>
              <w:t>Sonstiges und zwar:</w:t>
            </w:r>
          </w:p>
        </w:tc>
        <w:tc>
          <w:tcPr>
            <w:tcW w:w="2546" w:type="dxa"/>
          </w:tcPr>
          <w:p w:rsidR="00E22457" w:rsidRDefault="00E22457" w:rsidP="004F2B4E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</w:tbl>
    <w:p w:rsidR="00E22457" w:rsidRPr="00E22457" w:rsidRDefault="00E22457" w:rsidP="004F2B4E">
      <w:pPr>
        <w:spacing w:line="276" w:lineRule="auto"/>
      </w:pPr>
      <w:r w:rsidRPr="00E22457">
        <w:t>Zusammengesetzt aus</w:t>
      </w:r>
      <w:r>
        <w:t>:</w:t>
      </w:r>
    </w:p>
    <w:p w:rsidR="006F151F" w:rsidRPr="00715D3A" w:rsidRDefault="006F151F" w:rsidP="006F151F">
      <w:pPr>
        <w:rPr>
          <w:b/>
          <w:sz w:val="24"/>
        </w:rPr>
      </w:pPr>
      <w:r w:rsidRPr="00715D3A">
        <w:rPr>
          <w:b/>
          <w:sz w:val="24"/>
        </w:rPr>
        <w:lastRenderedPageBreak/>
        <w:t>Gründe für die Notlage</w:t>
      </w:r>
    </w:p>
    <w:p w:rsidR="00DC10AC" w:rsidRDefault="00DC10AC" w:rsidP="00DC10AC">
      <w:r>
        <w:t xml:space="preserve">Ich bin durch die Corona-Pandemie in eine finanzielle Notsituation geraten und habe derzeit keine Mittel, um Miete und/ oder Krankenversicherung zu bezahlen.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AC" w:rsidTr="00DC10AC">
        <w:tc>
          <w:tcPr>
            <w:tcW w:w="9062" w:type="dxa"/>
          </w:tcPr>
          <w:p w:rsidR="00DC10AC" w:rsidRPr="00DC10AC" w:rsidRDefault="00DC10AC" w:rsidP="00DC10AC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33E4F" wp14:editId="56FA30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98425</wp:posOffset>
                      </wp:positionV>
                      <wp:extent cx="114300" cy="120650"/>
                      <wp:effectExtent l="0" t="0" r="19050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470BD" id="Rechteck 3" o:spid="_x0000_s1026" style="position:absolute;margin-left:0;margin-top:7.75pt;width:9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DC10AC">
              <w:rPr>
                <w:rFonts w:ascii="Arial Narrow" w:hAnsi="Arial Narrow"/>
              </w:rPr>
              <w:t xml:space="preserve">       Ich habe folgenden Job verloren:</w:t>
            </w:r>
          </w:p>
        </w:tc>
      </w:tr>
      <w:tr w:rsidR="00DC10AC" w:rsidTr="00DC10AC">
        <w:tc>
          <w:tcPr>
            <w:tcW w:w="9062" w:type="dxa"/>
          </w:tcPr>
          <w:p w:rsidR="00DC10AC" w:rsidRPr="00DC10AC" w:rsidRDefault="00DC10AC" w:rsidP="00DC10AC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9A8AB" wp14:editId="0E688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20650"/>
                      <wp:effectExtent l="0" t="0" r="19050" b="127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8F36D" id="Rechteck 4" o:spid="_x0000_s1026" style="position:absolute;margin-left:0;margin-top:8.3pt;width:9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DC10AC">
              <w:rPr>
                <w:rFonts w:ascii="Arial Narrow" w:hAnsi="Arial Narrow"/>
              </w:rPr>
              <w:t xml:space="preserve">       </w:t>
            </w:r>
            <w:r w:rsidR="00932DC3">
              <w:rPr>
                <w:rFonts w:ascii="Arial Narrow" w:hAnsi="Arial Narrow"/>
              </w:rPr>
              <w:t xml:space="preserve">Meine </w:t>
            </w:r>
            <w:r w:rsidRPr="00DC10AC">
              <w:rPr>
                <w:rFonts w:ascii="Arial Narrow" w:hAnsi="Arial Narrow"/>
              </w:rPr>
              <w:t>Eltern haben wg. Corona Einkommenseinbu</w:t>
            </w:r>
            <w:r w:rsidR="00BE4CF3">
              <w:rPr>
                <w:rFonts w:ascii="Arial Narrow" w:hAnsi="Arial Narrow"/>
              </w:rPr>
              <w:t>ßen und können mich nicht wie gewohnt</w:t>
            </w:r>
            <w:r w:rsidRPr="00DC10AC">
              <w:rPr>
                <w:rFonts w:ascii="Arial Narrow" w:hAnsi="Arial Narrow"/>
              </w:rPr>
              <w:t xml:space="preserve"> unterstützen</w:t>
            </w:r>
            <w:r w:rsidR="00BE4CF3">
              <w:rPr>
                <w:rFonts w:ascii="Arial Narrow" w:hAnsi="Arial Narrow"/>
              </w:rPr>
              <w:t>.</w:t>
            </w:r>
          </w:p>
        </w:tc>
      </w:tr>
      <w:tr w:rsidR="00DC10AC" w:rsidTr="00DC10AC">
        <w:tc>
          <w:tcPr>
            <w:tcW w:w="9062" w:type="dxa"/>
          </w:tcPr>
          <w:p w:rsidR="00DC10AC" w:rsidRPr="00DC10AC" w:rsidRDefault="004F2B4E" w:rsidP="004F2B4E">
            <w:pPr>
              <w:spacing w:before="120" w:after="120"/>
              <w:ind w:left="340" w:hanging="34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F5EA1C" wp14:editId="05231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114300" cy="120650"/>
                      <wp:effectExtent l="0" t="0" r="19050" b="127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6DC1C" id="Rechteck 11" o:spid="_x0000_s1026" style="position:absolute;margin-left:0;margin-top:7pt;width:9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Ich kann derzeit nicht arbeiten, da ich Kind/er oder Angehörige betreue/pflege oder selbst zur Corona-Risikogruppe gehöre</w:t>
            </w:r>
            <w:r w:rsidR="00BE4CF3">
              <w:rPr>
                <w:rFonts w:ascii="Arial Narrow" w:hAnsi="Arial Narrow"/>
              </w:rPr>
              <w:t>.</w:t>
            </w:r>
          </w:p>
        </w:tc>
      </w:tr>
      <w:tr w:rsidR="00DC10AC" w:rsidTr="00DC10AC">
        <w:tc>
          <w:tcPr>
            <w:tcW w:w="9062" w:type="dxa"/>
          </w:tcPr>
          <w:p w:rsidR="00DC10AC" w:rsidRPr="00DC10AC" w:rsidRDefault="00DC10AC" w:rsidP="00DC10AC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EB9AB8" wp14:editId="5F9B7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114300" cy="120650"/>
                      <wp:effectExtent l="0" t="0" r="19050" b="1270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7B41F" id="Rechteck 6" o:spid="_x0000_s1026" style="position:absolute;margin-left:0;margin-top:7.85pt;width:9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DC10AC">
              <w:rPr>
                <w:rFonts w:ascii="Arial Narrow" w:hAnsi="Arial Narrow"/>
              </w:rPr>
              <w:t xml:space="preserve">       Ich habe mindestens ein Kind, was </w:t>
            </w:r>
            <w:r w:rsidR="00BE4CF3">
              <w:rPr>
                <w:rFonts w:ascii="Arial Narrow" w:hAnsi="Arial Narrow"/>
              </w:rPr>
              <w:t xml:space="preserve">bei mir lebt/ </w:t>
            </w:r>
            <w:r>
              <w:rPr>
                <w:rFonts w:ascii="Arial Narrow" w:hAnsi="Arial Narrow"/>
              </w:rPr>
              <w:t>für das ich Unterhalt zahle</w:t>
            </w:r>
            <w:r w:rsidR="004F2B4E">
              <w:rPr>
                <w:rFonts w:ascii="Arial Narrow" w:hAnsi="Arial Narrow"/>
              </w:rPr>
              <w:t xml:space="preserve"> oder bin schwanger</w:t>
            </w:r>
            <w:r w:rsidR="00BE4CF3">
              <w:rPr>
                <w:rFonts w:ascii="Arial Narrow" w:hAnsi="Arial Narrow"/>
              </w:rPr>
              <w:t>.</w:t>
            </w:r>
          </w:p>
        </w:tc>
      </w:tr>
      <w:tr w:rsidR="00DC10AC" w:rsidTr="00DC10AC">
        <w:tc>
          <w:tcPr>
            <w:tcW w:w="9062" w:type="dxa"/>
          </w:tcPr>
          <w:p w:rsidR="00DC10AC" w:rsidRPr="00DC10AC" w:rsidRDefault="00DC10AC" w:rsidP="00DC10AC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4BD69E" wp14:editId="61756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99695</wp:posOffset>
                      </wp:positionV>
                      <wp:extent cx="114300" cy="120650"/>
                      <wp:effectExtent l="0" t="0" r="19050" b="127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8D66D" id="Rechteck 5" o:spid="_x0000_s1026" style="position:absolute;margin-left:0;margin-top:7.85pt;width:9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DC10AC">
              <w:rPr>
                <w:rFonts w:ascii="Arial Narrow" w:hAnsi="Arial Narrow"/>
              </w:rPr>
              <w:t xml:space="preserve">       Mein Pass enthält einen Vermerk zur Einschränkung der Aufenthaltserlaubnis, ich bin nicht EU-Bürger*in</w:t>
            </w:r>
            <w:r w:rsidR="00BE4CF3">
              <w:rPr>
                <w:rFonts w:ascii="Arial Narrow" w:hAnsi="Arial Narrow"/>
              </w:rPr>
              <w:t>.</w:t>
            </w:r>
          </w:p>
        </w:tc>
      </w:tr>
      <w:tr w:rsidR="00DC10AC" w:rsidTr="00DC10AC">
        <w:tc>
          <w:tcPr>
            <w:tcW w:w="9062" w:type="dxa"/>
          </w:tcPr>
          <w:p w:rsidR="00DC10AC" w:rsidRPr="00DC10AC" w:rsidRDefault="00DC10AC" w:rsidP="00DC10AC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267F42" wp14:editId="6CECFA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0" t="0" r="19050" b="127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32348" id="Rechteck 8" o:spid="_x0000_s1026" style="position:absolute;margin-left:0;margin-top:8.5pt;width:9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4F2B4E">
              <w:rPr>
                <w:rFonts w:ascii="Arial Narrow" w:hAnsi="Arial Narrow"/>
              </w:rPr>
              <w:t xml:space="preserve">       Ich habe bereits im letzten Monat meine Miete/ Krankenversicherung nicht zahlen können</w:t>
            </w:r>
            <w:r w:rsidR="00BE4CF3">
              <w:rPr>
                <w:rFonts w:ascii="Arial Narrow" w:hAnsi="Arial Narrow"/>
              </w:rPr>
              <w:t>.</w:t>
            </w:r>
          </w:p>
        </w:tc>
      </w:tr>
      <w:tr w:rsidR="00DC10AC" w:rsidTr="00DC10AC">
        <w:tc>
          <w:tcPr>
            <w:tcW w:w="9062" w:type="dxa"/>
          </w:tcPr>
          <w:p w:rsidR="00DC10AC" w:rsidRDefault="00DC10AC" w:rsidP="00DC10AC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423803" wp14:editId="396BC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20650"/>
                      <wp:effectExtent l="0" t="0" r="19050" b="127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6140F" id="Rechteck 9" o:spid="_x0000_s1026" style="position:absolute;margin-left:0;margin-top:8.1pt;width:9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4F2B4E">
              <w:rPr>
                <w:rFonts w:ascii="Arial Narrow" w:hAnsi="Arial Narrow"/>
              </w:rPr>
              <w:t xml:space="preserve">       Ich </w:t>
            </w:r>
            <w:r w:rsidR="00B7691D">
              <w:rPr>
                <w:rFonts w:ascii="Arial Narrow" w:hAnsi="Arial Narrow"/>
              </w:rPr>
              <w:t xml:space="preserve">habe </w:t>
            </w:r>
            <w:proofErr w:type="spellStart"/>
            <w:r w:rsidR="00556246">
              <w:rPr>
                <w:rFonts w:ascii="Arial Narrow" w:hAnsi="Arial Narrow"/>
              </w:rPr>
              <w:t>c</w:t>
            </w:r>
            <w:r w:rsidR="00B7691D">
              <w:rPr>
                <w:rFonts w:ascii="Arial Narrow" w:hAnsi="Arial Narrow"/>
              </w:rPr>
              <w:t>oronabedingt</w:t>
            </w:r>
            <w:proofErr w:type="spellEnd"/>
            <w:r w:rsidR="00B7691D">
              <w:rPr>
                <w:rFonts w:ascii="Arial Narrow" w:hAnsi="Arial Narrow"/>
              </w:rPr>
              <w:t xml:space="preserve"> besondere Ausgaben:</w:t>
            </w:r>
          </w:p>
          <w:p w:rsidR="004F2B4E" w:rsidRPr="00DC10AC" w:rsidRDefault="004F2B4E" w:rsidP="00DC10A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7691D" w:rsidTr="00DC10AC">
        <w:tc>
          <w:tcPr>
            <w:tcW w:w="9062" w:type="dxa"/>
          </w:tcPr>
          <w:p w:rsidR="00B7691D" w:rsidRDefault="00B7691D" w:rsidP="00B7691D">
            <w:pPr>
              <w:spacing w:before="120" w:after="120"/>
              <w:rPr>
                <w:rFonts w:ascii="Arial Narrow" w:hAnsi="Arial Narrow"/>
              </w:rPr>
            </w:pPr>
            <w:r w:rsidRPr="00DC10AC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EF6F73" wp14:editId="6A935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14300" cy="120650"/>
                      <wp:effectExtent l="0" t="0" r="19050" b="127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212A0" id="Rechteck 10" o:spid="_x0000_s1026" style="position:absolute;margin-left:0;margin-top:8.1pt;width:9pt;height: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Ich mache folgenden anderen Härtegrund geltend:</w:t>
            </w:r>
          </w:p>
          <w:p w:rsidR="00B7691D" w:rsidRPr="00DC10AC" w:rsidRDefault="00B7691D" w:rsidP="00DC10AC">
            <w:pPr>
              <w:spacing w:before="120" w:after="120"/>
              <w:rPr>
                <w:rFonts w:ascii="Arial Narrow" w:hAnsi="Arial Narrow"/>
                <w:b/>
                <w:noProof/>
                <w:lang w:eastAsia="de-DE"/>
              </w:rPr>
            </w:pPr>
          </w:p>
        </w:tc>
      </w:tr>
    </w:tbl>
    <w:p w:rsidR="0079094B" w:rsidRDefault="0079094B"/>
    <w:p w:rsidR="000A0DAA" w:rsidRDefault="00715D3A" w:rsidP="00932DC3">
      <w:pPr>
        <w:ind w:left="505" w:hanging="454"/>
      </w:pPr>
      <w:r w:rsidRPr="00DC10A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FEAB7" wp14:editId="27AC3849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114300" cy="120650"/>
                <wp:effectExtent l="0" t="0" r="1905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B425B" id="Rechteck 12" o:spid="_x0000_s1026" style="position:absolute;margin-left:2.5pt;margin-top:2.5pt;width:9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" filled="f" strokecolor="black [3213]" strokeweight="1pt"/>
            </w:pict>
          </mc:Fallback>
        </mc:AlternateContent>
      </w:r>
      <w:r>
        <w:t xml:space="preserve">         </w:t>
      </w:r>
      <w:r w:rsidR="000A0DAA">
        <w:t>Alle sonstigen Einnahmequellen habe ich erfolglos ausgeschöpft und keine weiteren Anträge auf Unterstützung gestellt</w:t>
      </w:r>
      <w:r w:rsidR="00B7691D">
        <w:t>.</w:t>
      </w:r>
    </w:p>
    <w:p w:rsidR="000A0DAA" w:rsidRDefault="00715D3A" w:rsidP="00932DC3">
      <w:pPr>
        <w:spacing w:after="0"/>
        <w:ind w:left="505" w:hanging="454"/>
        <w:contextualSpacing/>
      </w:pPr>
      <w:r w:rsidRPr="00DC10A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3732F2" wp14:editId="0DAA1734">
                <wp:simplePos x="0" y="0"/>
                <wp:positionH relativeFrom="column">
                  <wp:posOffset>31750</wp:posOffset>
                </wp:positionH>
                <wp:positionV relativeFrom="paragraph">
                  <wp:posOffset>19050</wp:posOffset>
                </wp:positionV>
                <wp:extent cx="114300" cy="120650"/>
                <wp:effectExtent l="0" t="0" r="1905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9BC93" id="Rechteck 13" o:spid="_x0000_s1026" style="position:absolute;margin-left:2.5pt;margin-top:1.5pt;width:9pt;height: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" filled="f" strokecolor="black [3213]" strokeweight="1pt"/>
            </w:pict>
          </mc:Fallback>
        </mc:AlternateContent>
      </w:r>
      <w:r>
        <w:t xml:space="preserve">         </w:t>
      </w:r>
      <w:r w:rsidR="000A0DAA">
        <w:t>Ich habe bereits einen Antrag auf Unte</w:t>
      </w:r>
      <w:r>
        <w:t>rstützung gestellt und zwar bei: ____________________, habe aber:</w:t>
      </w:r>
    </w:p>
    <w:p w:rsidR="000A0DAA" w:rsidRDefault="000A0DAA" w:rsidP="00715D3A">
      <w:pPr>
        <w:pStyle w:val="Listenabsatz"/>
        <w:numPr>
          <w:ilvl w:val="1"/>
          <w:numId w:val="5"/>
        </w:numPr>
        <w:spacing w:after="0"/>
      </w:pPr>
      <w:r>
        <w:t>eine Absage erhalten.</w:t>
      </w:r>
    </w:p>
    <w:p w:rsidR="000A0DAA" w:rsidRDefault="000A0DAA" w:rsidP="00715D3A">
      <w:pPr>
        <w:pStyle w:val="Listenabsatz"/>
        <w:numPr>
          <w:ilvl w:val="1"/>
          <w:numId w:val="5"/>
        </w:numPr>
        <w:spacing w:after="0"/>
      </w:pPr>
      <w:r>
        <w:t>bisher noch keine Antwort erhalten.</w:t>
      </w:r>
    </w:p>
    <w:p w:rsidR="00932DC3" w:rsidRDefault="00932DC3" w:rsidP="00715D3A">
      <w:pPr>
        <w:spacing w:after="0"/>
        <w:contextualSpacing/>
      </w:pPr>
    </w:p>
    <w:p w:rsidR="00932DC3" w:rsidRDefault="00932DC3" w:rsidP="00715D3A">
      <w:pPr>
        <w:spacing w:after="0"/>
        <w:contextualSpacing/>
      </w:pPr>
    </w:p>
    <w:p w:rsidR="0079094B" w:rsidRPr="000A0DAA" w:rsidRDefault="004F2B4E">
      <w:pPr>
        <w:rPr>
          <w:b/>
        </w:rPr>
      </w:pPr>
      <w:r>
        <w:rPr>
          <w:b/>
        </w:rPr>
        <w:t>Wiederkehrende Ausgaben</w:t>
      </w:r>
      <w:r w:rsidR="00932DC3">
        <w:rPr>
          <w:b/>
        </w:rPr>
        <w:t>/ Belastungen</w:t>
      </w: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32DC3" w:rsidTr="00932DC3">
        <w:tc>
          <w:tcPr>
            <w:tcW w:w="6516" w:type="dxa"/>
          </w:tcPr>
          <w:p w:rsidR="00932DC3" w:rsidRDefault="00932DC3" w:rsidP="00932DC3">
            <w:pPr>
              <w:spacing w:before="60" w:after="60" w:line="276" w:lineRule="auto"/>
              <w:ind w:right="456"/>
            </w:pPr>
            <w:r>
              <w:t>Miete</w:t>
            </w:r>
          </w:p>
        </w:tc>
        <w:tc>
          <w:tcPr>
            <w:tcW w:w="2546" w:type="dxa"/>
          </w:tcPr>
          <w:p w:rsidR="00932DC3" w:rsidRDefault="00932DC3" w:rsidP="00932DC3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932DC3" w:rsidTr="00932DC3">
        <w:tc>
          <w:tcPr>
            <w:tcW w:w="6516" w:type="dxa"/>
          </w:tcPr>
          <w:p w:rsidR="00932DC3" w:rsidRDefault="00932DC3" w:rsidP="00932DC3">
            <w:pPr>
              <w:spacing w:before="60" w:after="60" w:line="276" w:lineRule="auto"/>
              <w:ind w:right="456"/>
            </w:pPr>
            <w:r>
              <w:t>Krankenversicherung</w:t>
            </w:r>
          </w:p>
        </w:tc>
        <w:tc>
          <w:tcPr>
            <w:tcW w:w="2546" w:type="dxa"/>
          </w:tcPr>
          <w:p w:rsidR="00932DC3" w:rsidRDefault="00932DC3" w:rsidP="00932DC3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932DC3" w:rsidTr="00932DC3">
        <w:tc>
          <w:tcPr>
            <w:tcW w:w="6516" w:type="dxa"/>
          </w:tcPr>
          <w:p w:rsidR="00932DC3" w:rsidRDefault="00932DC3" w:rsidP="00932DC3">
            <w:pPr>
              <w:spacing w:before="60" w:after="60" w:line="276" w:lineRule="auto"/>
              <w:ind w:right="456"/>
            </w:pPr>
            <w:r>
              <w:t>Gebühren für Kinderbetreuung</w:t>
            </w:r>
          </w:p>
        </w:tc>
        <w:tc>
          <w:tcPr>
            <w:tcW w:w="2546" w:type="dxa"/>
          </w:tcPr>
          <w:p w:rsidR="00932DC3" w:rsidRDefault="00932DC3" w:rsidP="00932DC3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932DC3" w:rsidTr="00932DC3">
        <w:tc>
          <w:tcPr>
            <w:tcW w:w="6516" w:type="dxa"/>
          </w:tcPr>
          <w:p w:rsidR="00932DC3" w:rsidRDefault="00932DC3" w:rsidP="00932DC3">
            <w:pPr>
              <w:spacing w:before="60" w:after="60" w:line="276" w:lineRule="auto"/>
              <w:ind w:right="456"/>
            </w:pPr>
            <w:r>
              <w:t>Internet/ Telefon</w:t>
            </w:r>
          </w:p>
        </w:tc>
        <w:tc>
          <w:tcPr>
            <w:tcW w:w="2546" w:type="dxa"/>
          </w:tcPr>
          <w:p w:rsidR="00932DC3" w:rsidRDefault="00932DC3" w:rsidP="00932DC3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  <w:tr w:rsidR="00932DC3" w:rsidTr="00932DC3">
        <w:tc>
          <w:tcPr>
            <w:tcW w:w="6516" w:type="dxa"/>
          </w:tcPr>
          <w:p w:rsidR="00932DC3" w:rsidRDefault="00932DC3" w:rsidP="00932DC3">
            <w:pPr>
              <w:spacing w:before="60" w:after="60" w:line="276" w:lineRule="auto"/>
              <w:ind w:right="456"/>
            </w:pPr>
            <w:r>
              <w:t xml:space="preserve">Sonstiges, und zwar: </w:t>
            </w:r>
          </w:p>
          <w:p w:rsidR="00932DC3" w:rsidRDefault="00932DC3" w:rsidP="00932DC3">
            <w:pPr>
              <w:spacing w:before="60" w:after="60" w:line="276" w:lineRule="auto"/>
              <w:ind w:right="456"/>
            </w:pPr>
          </w:p>
        </w:tc>
        <w:tc>
          <w:tcPr>
            <w:tcW w:w="2546" w:type="dxa"/>
          </w:tcPr>
          <w:p w:rsidR="00932DC3" w:rsidRDefault="00932DC3" w:rsidP="00932DC3">
            <w:pPr>
              <w:spacing w:before="60" w:after="60" w:line="276" w:lineRule="auto"/>
              <w:ind w:right="313"/>
              <w:jc w:val="right"/>
            </w:pPr>
            <w:r>
              <w:t>€</w:t>
            </w:r>
          </w:p>
        </w:tc>
      </w:tr>
    </w:tbl>
    <w:p w:rsidR="0079094B" w:rsidRDefault="0079094B"/>
    <w:p w:rsidR="00932DC3" w:rsidRDefault="00932DC3"/>
    <w:p w:rsidR="00932DC3" w:rsidRDefault="00932DC3"/>
    <w:p w:rsidR="00932DC3" w:rsidRDefault="00932DC3"/>
    <w:p w:rsidR="00932DC3" w:rsidRDefault="00932DC3"/>
    <w:p w:rsidR="00D110FA" w:rsidRDefault="00D110FA"/>
    <w:p w:rsidR="00932DC3" w:rsidRPr="00D110FA" w:rsidRDefault="00932DC3">
      <w:pPr>
        <w:rPr>
          <w:b/>
          <w:sz w:val="24"/>
        </w:rPr>
      </w:pPr>
      <w:r w:rsidRPr="00D110FA">
        <w:rPr>
          <w:b/>
          <w:sz w:val="24"/>
        </w:rPr>
        <w:t>Beschreibung der Situation</w:t>
      </w:r>
    </w:p>
    <w:p w:rsidR="00932DC3" w:rsidRDefault="00932DC3">
      <w:r>
        <w:t xml:space="preserve">Bitte beschreiben Sie kurz Ihre </w:t>
      </w:r>
      <w:r w:rsidR="00825B5F">
        <w:t xml:space="preserve">besondere </w:t>
      </w:r>
      <w:r>
        <w:t xml:space="preserve">Notlage </w:t>
      </w:r>
      <w:r w:rsidR="00825B5F">
        <w:t xml:space="preserve">bzw. die </w:t>
      </w:r>
      <w:r>
        <w:t xml:space="preserve">aktuelle finanzielle </w:t>
      </w:r>
      <w:r w:rsidR="00825B5F">
        <w:t>Not-</w:t>
      </w:r>
      <w:r>
        <w:t>Situation – wie ist diese entstanden und welche Entwicklung erwarten Sie in den kommenden Monaten?</w:t>
      </w:r>
    </w:p>
    <w:p w:rsidR="00932DC3" w:rsidRDefault="00932D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67945</wp:posOffset>
                </wp:positionV>
                <wp:extent cx="5626100" cy="2889250"/>
                <wp:effectExtent l="0" t="0" r="127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288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2539" id="Rechteck 14" o:spid="_x0000_s1026" style="position:absolute;margin-left:.65pt;margin-top:5.35pt;width:443pt;height:2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" filled="f" strokecolor="black [3213]" strokeweight="1pt"/>
            </w:pict>
          </mc:Fallback>
        </mc:AlternateContent>
      </w:r>
    </w:p>
    <w:p w:rsidR="00932DC3" w:rsidRDefault="00932DC3"/>
    <w:p w:rsidR="00932DC3" w:rsidRDefault="00932DC3"/>
    <w:p w:rsidR="00932DC3" w:rsidRDefault="00932DC3"/>
    <w:p w:rsidR="00932DC3" w:rsidRDefault="00932DC3"/>
    <w:p w:rsidR="00932DC3" w:rsidRDefault="00932DC3"/>
    <w:p w:rsidR="00932DC3" w:rsidRDefault="00932DC3"/>
    <w:p w:rsidR="00932DC3" w:rsidRDefault="00932DC3"/>
    <w:p w:rsidR="00932DC3" w:rsidRDefault="00932DC3"/>
    <w:p w:rsidR="00932DC3" w:rsidRDefault="00932DC3"/>
    <w:p w:rsidR="00932DC3" w:rsidRDefault="00932DC3"/>
    <w:p w:rsidR="00D110FA" w:rsidRDefault="00D110FA">
      <w:bookmarkStart w:id="0" w:name="_GoBack"/>
      <w:bookmarkEnd w:id="0"/>
      <w:r>
        <w:t>Aus diesem Grund bitte ich um eine einmalige</w:t>
      </w:r>
      <w:r w:rsidR="00825B5F">
        <w:t>*</w:t>
      </w:r>
      <w:r>
        <w:t xml:space="preserve"> Unterstützung im Umfang von: </w:t>
      </w:r>
    </w:p>
    <w:p w:rsidR="00D110FA" w:rsidRPr="00D110FA" w:rsidRDefault="00D110FA">
      <w:pPr>
        <w:rPr>
          <w:b/>
        </w:rPr>
      </w:pPr>
      <w:r w:rsidRPr="00DC10A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4C52D" wp14:editId="665D0CF0">
                <wp:simplePos x="0" y="0"/>
                <wp:positionH relativeFrom="column">
                  <wp:posOffset>3234055</wp:posOffset>
                </wp:positionH>
                <wp:positionV relativeFrom="paragraph">
                  <wp:posOffset>25400</wp:posOffset>
                </wp:positionV>
                <wp:extent cx="114300" cy="120650"/>
                <wp:effectExtent l="0" t="0" r="19050" b="127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5A003" id="Rechteck 18" o:spid="_x0000_s1026" style="position:absolute;margin-left:254.65pt;margin-top:2pt;width:9pt;height: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" filled="f" strokecolor="black [3213]" strokeweight="1pt"/>
            </w:pict>
          </mc:Fallback>
        </mc:AlternateContent>
      </w:r>
      <w:r w:rsidRPr="00DC10A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E525A" wp14:editId="6A3A0509">
                <wp:simplePos x="0" y="0"/>
                <wp:positionH relativeFrom="margin">
                  <wp:posOffset>139700</wp:posOffset>
                </wp:positionH>
                <wp:positionV relativeFrom="paragraph">
                  <wp:posOffset>31750</wp:posOffset>
                </wp:positionV>
                <wp:extent cx="114300" cy="120650"/>
                <wp:effectExtent l="0" t="0" r="19050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0FA" w:rsidRDefault="00D110FA" w:rsidP="00D110FA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E525A" id="Rechteck 15" o:spid="_x0000_s1026" style="position:absolute;margin-left:11pt;margin-top:2.5pt;width:9pt;height: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" filled="f" strokecolor="black [3213]" strokeweight="1pt">
                <v:textbox>
                  <w:txbxContent>
                    <w:p w:rsidR="00D110FA" w:rsidRDefault="00D110FA" w:rsidP="00D110FA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10A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9E8F2" wp14:editId="0E3A823B">
                <wp:simplePos x="0" y="0"/>
                <wp:positionH relativeFrom="column">
                  <wp:posOffset>2141855</wp:posOffset>
                </wp:positionH>
                <wp:positionV relativeFrom="paragraph">
                  <wp:posOffset>31750</wp:posOffset>
                </wp:positionV>
                <wp:extent cx="114300" cy="120650"/>
                <wp:effectExtent l="0" t="0" r="19050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7FF1A" id="Rechteck 17" o:spid="_x0000_s1026" style="position:absolute;margin-left:168.65pt;margin-top:2.5pt;width:9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" filled="f" strokecolor="black [3213]" strokeweight="1pt"/>
            </w:pict>
          </mc:Fallback>
        </mc:AlternateContent>
      </w:r>
      <w:r w:rsidRPr="00DC10AC"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2BDA3" wp14:editId="7F521CDC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</wp:posOffset>
                </wp:positionV>
                <wp:extent cx="114300" cy="120650"/>
                <wp:effectExtent l="0" t="0" r="19050" b="127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2B026" id="Rechteck 16" o:spid="_x0000_s1026" style="position:absolute;margin-left:84.15pt;margin-top:2.5pt;width:9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" filled="f" strokecolor="black [3213]" strokeweight="1pt"/>
            </w:pict>
          </mc:Fallback>
        </mc:AlternateContent>
      </w:r>
      <w:r>
        <w:t xml:space="preserve">         </w:t>
      </w:r>
      <w:r>
        <w:rPr>
          <w:b/>
        </w:rPr>
        <w:t>100 €                    200€                         300€                         400€</w:t>
      </w:r>
    </w:p>
    <w:p w:rsidR="00D110FA" w:rsidRDefault="00825B5F">
      <w:r>
        <w:t>(* Ein Folgeantrag ist grundsätzlich möglich.)</w:t>
      </w:r>
    </w:p>
    <w:p w:rsidR="00D110FA" w:rsidRDefault="00932DC3">
      <w:r>
        <w:t>Mit meiner Unterschrift bestätige ich, dass ich nicht über Vermögen verfüge</w:t>
      </w:r>
      <w:r w:rsidR="00171900">
        <w:t>, das in dieser Situation eingesetzt werden kann</w:t>
      </w:r>
      <w:r>
        <w:t xml:space="preserve"> und erfolglos alles versucht habe, um mich </w:t>
      </w:r>
      <w:r w:rsidR="00BE4CF3">
        <w:t xml:space="preserve">selbst </w:t>
      </w:r>
      <w:r>
        <w:t xml:space="preserve">aus der finanziellen </w:t>
      </w:r>
      <w:r w:rsidR="00D110FA">
        <w:t>Notlage zu befreien</w:t>
      </w:r>
      <w:r w:rsidR="00BE4CF3">
        <w:t xml:space="preserve">. Ich habe </w:t>
      </w:r>
      <w:r w:rsidR="00D110FA">
        <w:t xml:space="preserve">alle Angaben in diesem Vordruck wahrheitsgemäß und nach bestem </w:t>
      </w:r>
      <w:r w:rsidR="00BE4CF3">
        <w:t>Wissen und Gewissen gemacht</w:t>
      </w:r>
      <w:r w:rsidR="00D110FA">
        <w:t xml:space="preserve">. </w:t>
      </w:r>
    </w:p>
    <w:p w:rsidR="00D110FA" w:rsidRDefault="00D110FA">
      <w:r>
        <w:t xml:space="preserve">Ich erkläre mich bereit, dass meine Daten einem </w:t>
      </w:r>
      <w:r w:rsidR="00825B5F">
        <w:t>Bewilligungs-</w:t>
      </w:r>
      <w:r>
        <w:t xml:space="preserve">Gremium aus Lehrenden, Mitarbeitenden und Studierenden der PH Heidelberg zur Bearbeitung des Antrags zugänglich gemacht werden dürfen. Dieses Gremium unterliegt der Schweigepflicht und wird keine persönlichen Daten an Dritte weitergeben. </w:t>
      </w:r>
    </w:p>
    <w:p w:rsidR="00D110FA" w:rsidRDefault="00D110FA"/>
    <w:p w:rsidR="00932DC3" w:rsidRDefault="00D110FA">
      <w:r>
        <w:t>Datum ________________            Unterschrift________________________________</w:t>
      </w:r>
    </w:p>
    <w:p w:rsidR="00D110FA" w:rsidRDefault="00D110FA" w:rsidP="004F2B4E"/>
    <w:p w:rsidR="004F2B4E" w:rsidRDefault="004F2B4E" w:rsidP="004F2B4E">
      <w:r>
        <w:t xml:space="preserve">Dem Antrag sind beizufügen: </w:t>
      </w:r>
    </w:p>
    <w:p w:rsidR="004F2B4E" w:rsidRDefault="004F2B4E" w:rsidP="004F2B4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F7C947" wp14:editId="2AF17CB7">
                <wp:simplePos x="0" y="0"/>
                <wp:positionH relativeFrom="column">
                  <wp:posOffset>46355</wp:posOffset>
                </wp:positionH>
                <wp:positionV relativeFrom="paragraph">
                  <wp:posOffset>33655</wp:posOffset>
                </wp:positionV>
                <wp:extent cx="114300" cy="12065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9F265" id="Rechteck 1" o:spid="_x0000_s1026" style="position:absolute;margin-left:3.65pt;margin-top:2.65pt;width:9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" filled="f" strokecolor="black [3213]" strokeweight="1pt"/>
            </w:pict>
          </mc:Fallback>
        </mc:AlternateContent>
      </w:r>
      <w:r>
        <w:rPr>
          <w:b/>
        </w:rPr>
        <w:t xml:space="preserve">         </w:t>
      </w:r>
      <w:r>
        <w:t>Studienbescheinigung</w:t>
      </w:r>
    </w:p>
    <w:p w:rsidR="004F2B4E" w:rsidRDefault="004F2B4E" w:rsidP="004F2B4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A3CBE" wp14:editId="74090AB4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114300" cy="1206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76B9" id="Rechteck 2" o:spid="_x0000_s1026" style="position:absolute;margin-left:3pt;margin-top:1.5pt;width:9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" filled="f" strokecolor="black [3213]" strokeweight="1pt"/>
            </w:pict>
          </mc:Fallback>
        </mc:AlternateContent>
      </w:r>
      <w:r>
        <w:t xml:space="preserve">         </w:t>
      </w:r>
      <w:r w:rsidR="00825B5F">
        <w:t xml:space="preserve">Ggf. </w:t>
      </w:r>
      <w:proofErr w:type="spellStart"/>
      <w:r>
        <w:t>BAFöG</w:t>
      </w:r>
      <w:proofErr w:type="spellEnd"/>
      <w:r>
        <w:t xml:space="preserve">-Bescheid </w:t>
      </w:r>
    </w:p>
    <w:p w:rsidR="00825B5F" w:rsidRDefault="00825B5F" w:rsidP="00825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E58E61" wp14:editId="1893DCD5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114300" cy="120650"/>
                <wp:effectExtent l="0" t="0" r="1905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92FD1" id="Rechteck 7" o:spid="_x0000_s1026" style="position:absolute;margin-left:3pt;margin-top:1.5pt;width:9pt;height: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" filled="f" strokecolor="windowText" strokeweight="1pt"/>
            </w:pict>
          </mc:Fallback>
        </mc:AlternateContent>
      </w:r>
      <w:r>
        <w:t xml:space="preserve">         Ggf. Ablehnungsbescheide anderer Unterstützungsanträge </w:t>
      </w:r>
    </w:p>
    <w:p w:rsidR="00D110FA" w:rsidRPr="0079094B" w:rsidRDefault="00D110FA">
      <w:r>
        <w:t>Wir behalten uns vor, weitere Belege für den Nachweis der getroffenen Angaben einzufordern.</w:t>
      </w:r>
    </w:p>
    <w:sectPr w:rsidR="00D110FA" w:rsidRPr="00790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78"/>
    <w:multiLevelType w:val="hybridMultilevel"/>
    <w:tmpl w:val="8078E984"/>
    <w:lvl w:ilvl="0" w:tplc="55DC64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66FE7EE8">
      <w:numFmt w:val="bullet"/>
      <w:lvlText w:val="□"/>
      <w:lvlJc w:val="left"/>
      <w:pPr>
        <w:ind w:left="113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FD13CAF"/>
    <w:multiLevelType w:val="hybridMultilevel"/>
    <w:tmpl w:val="035AF972"/>
    <w:lvl w:ilvl="0" w:tplc="55DC64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D304341"/>
    <w:multiLevelType w:val="hybridMultilevel"/>
    <w:tmpl w:val="B3DEF0FA"/>
    <w:lvl w:ilvl="0" w:tplc="04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7492"/>
    <w:multiLevelType w:val="hybridMultilevel"/>
    <w:tmpl w:val="87589B42"/>
    <w:lvl w:ilvl="0" w:tplc="66FE7EE8">
      <w:numFmt w:val="bullet"/>
      <w:lvlText w:val="□"/>
      <w:lvlJc w:val="left"/>
      <w:pPr>
        <w:ind w:left="77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262E7"/>
    <w:multiLevelType w:val="hybridMultilevel"/>
    <w:tmpl w:val="21DC6C24"/>
    <w:lvl w:ilvl="0" w:tplc="66FE7EE8">
      <w:numFmt w:val="bullet"/>
      <w:lvlText w:val="□"/>
      <w:lvlJc w:val="left"/>
      <w:pPr>
        <w:ind w:left="410" w:hanging="360"/>
      </w:pPr>
      <w:rPr>
        <w:rFonts w:ascii="Calibri" w:eastAsiaTheme="minorHAnsi" w:hAnsi="Calibri" w:hint="default"/>
      </w:rPr>
    </w:lvl>
    <w:lvl w:ilvl="1" w:tplc="04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4B"/>
    <w:rsid w:val="000A0DAA"/>
    <w:rsid w:val="000E32E4"/>
    <w:rsid w:val="00171900"/>
    <w:rsid w:val="001B286D"/>
    <w:rsid w:val="001D1824"/>
    <w:rsid w:val="004F2B4E"/>
    <w:rsid w:val="00556246"/>
    <w:rsid w:val="006F151F"/>
    <w:rsid w:val="00715D3A"/>
    <w:rsid w:val="0079094B"/>
    <w:rsid w:val="00825B5F"/>
    <w:rsid w:val="00932DC3"/>
    <w:rsid w:val="00B536DD"/>
    <w:rsid w:val="00B7691D"/>
    <w:rsid w:val="00BE4CF3"/>
    <w:rsid w:val="00D110FA"/>
    <w:rsid w:val="00DC10AC"/>
    <w:rsid w:val="00E22457"/>
    <w:rsid w:val="00E4345B"/>
    <w:rsid w:val="00F00470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2959"/>
  <w15:chartTrackingRefBased/>
  <w15:docId w15:val="{6E2EE807-0ECE-4A69-AFC9-B52F63E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D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2E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D1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Häußler</dc:creator>
  <cp:keywords/>
  <dc:description/>
  <cp:lastModifiedBy>KS</cp:lastModifiedBy>
  <cp:revision>2</cp:revision>
  <dcterms:created xsi:type="dcterms:W3CDTF">2020-05-04T15:02:00Z</dcterms:created>
  <dcterms:modified xsi:type="dcterms:W3CDTF">2020-05-04T15:02:00Z</dcterms:modified>
</cp:coreProperties>
</file>