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28212" w14:textId="77777777" w:rsidR="00A23D3C" w:rsidRPr="0056285E" w:rsidRDefault="00A23D3C" w:rsidP="00A23D3C">
      <w:pPr>
        <w:spacing w:before="240" w:after="100" w:line="240" w:lineRule="auto"/>
        <w:rPr>
          <w:rFonts w:cstheme="minorHAnsi"/>
          <w:b/>
          <w:sz w:val="28"/>
          <w:szCs w:val="24"/>
        </w:rPr>
      </w:pPr>
      <w:r w:rsidRPr="0056285E">
        <w:rPr>
          <w:rFonts w:cstheme="minorHAnsi"/>
          <w:b/>
          <w:sz w:val="28"/>
          <w:szCs w:val="24"/>
        </w:rPr>
        <w:t>Warum können Fische so gut schwimmen?</w:t>
      </w:r>
      <w:r w:rsidRPr="0056285E">
        <w:rPr>
          <w:rFonts w:cstheme="minorHAnsi"/>
          <w:i/>
          <w:noProof/>
          <w:sz w:val="28"/>
          <w:szCs w:val="24"/>
        </w:rPr>
        <w:t xml:space="preserve"> </w:t>
      </w:r>
    </w:p>
    <w:p w14:paraId="7E84C4F3" w14:textId="77777777" w:rsidR="00A23D3C" w:rsidRPr="00A17E31" w:rsidRDefault="00A23D3C" w:rsidP="00A23D3C">
      <w:pPr>
        <w:spacing w:after="100"/>
        <w:jc w:val="both"/>
        <w:rPr>
          <w:rFonts w:cstheme="minorHAnsi"/>
          <w:sz w:val="24"/>
          <w:szCs w:val="24"/>
        </w:rPr>
      </w:pPr>
      <w:r w:rsidRPr="00A17E31">
        <w:rPr>
          <w:rFonts w:cstheme="minorHAnsi"/>
          <w:sz w:val="24"/>
          <w:szCs w:val="24"/>
        </w:rPr>
        <w:t xml:space="preserve">Wenn ein Mensch besonders gut schwimmen kann, sagt man: „Der schwimmt ja wie ein Fisch im Wasser“. Allerdings sind Fische zum Schwimmen viel besser geeignet als der Mensch. Durch ihren Körperbau und ihre </w:t>
      </w:r>
      <w:r>
        <w:rPr>
          <w:rFonts w:cstheme="minorHAnsi"/>
          <w:sz w:val="24"/>
          <w:szCs w:val="24"/>
        </w:rPr>
        <w:t>*Organe</w:t>
      </w:r>
      <w:r w:rsidRPr="00A17E31">
        <w:rPr>
          <w:rFonts w:cstheme="minorHAnsi"/>
          <w:sz w:val="24"/>
          <w:szCs w:val="24"/>
        </w:rPr>
        <w:t xml:space="preserve"> sind sie perfekt an das Leben im Wasser angepasst.</w:t>
      </w:r>
    </w:p>
    <w:p w14:paraId="4684AB5E" w14:textId="77777777" w:rsidR="00A23D3C" w:rsidRDefault="00A23D3C" w:rsidP="00A23D3C">
      <w:pPr>
        <w:spacing w:after="100"/>
        <w:jc w:val="both"/>
        <w:rPr>
          <w:rFonts w:cstheme="minorHAnsi"/>
          <w:sz w:val="24"/>
          <w:szCs w:val="24"/>
        </w:rPr>
      </w:pPr>
      <w:r w:rsidRPr="00A17E31">
        <w:rPr>
          <w:rFonts w:cstheme="minorHAnsi"/>
          <w:sz w:val="24"/>
          <w:szCs w:val="24"/>
        </w:rPr>
        <w:t xml:space="preserve">Die meisten Fische haben einen </w:t>
      </w:r>
      <w:r>
        <w:rPr>
          <w:rFonts w:cstheme="minorHAnsi"/>
          <w:sz w:val="24"/>
          <w:szCs w:val="24"/>
        </w:rPr>
        <w:t>*</w:t>
      </w:r>
      <w:r w:rsidRPr="00A17E31">
        <w:rPr>
          <w:rFonts w:cstheme="minorHAnsi"/>
          <w:sz w:val="24"/>
          <w:szCs w:val="24"/>
        </w:rPr>
        <w:t xml:space="preserve">stromlinien-förmigen Körper. Das heißt, dass der Widerstand ihres Körpers im Wasser sehr gering ist. </w:t>
      </w:r>
      <w:r>
        <w:rPr>
          <w:rFonts w:cstheme="minorHAnsi"/>
          <w:sz w:val="24"/>
          <w:szCs w:val="24"/>
        </w:rPr>
        <w:t>Wenn Wasser an einem Körper leicht vorbeifließen kann, sagt man: „Der Körper hat wenig Widerstand“. Durch seinen stromlinien-förmigen Körper kann der Fisch schneller schwimmen.</w:t>
      </w:r>
    </w:p>
    <w:p w14:paraId="6AAF102F" w14:textId="77777777" w:rsidR="00A23D3C" w:rsidRPr="00A17E31" w:rsidRDefault="00A23D3C" w:rsidP="00A23D3C">
      <w:pPr>
        <w:spacing w:after="100"/>
        <w:jc w:val="both"/>
        <w:rPr>
          <w:rFonts w:cstheme="minorHAnsi"/>
          <w:sz w:val="24"/>
          <w:szCs w:val="24"/>
        </w:rPr>
      </w:pPr>
      <w:r w:rsidRPr="00A17E31">
        <w:rPr>
          <w:rFonts w:cstheme="minorHAnsi"/>
          <w:sz w:val="24"/>
          <w:szCs w:val="24"/>
        </w:rPr>
        <w:t xml:space="preserve">Ihre </w:t>
      </w:r>
      <w:r>
        <w:rPr>
          <w:rFonts w:cstheme="minorHAnsi"/>
          <w:sz w:val="24"/>
          <w:szCs w:val="24"/>
        </w:rPr>
        <w:t>Schuppenh</w:t>
      </w:r>
      <w:r w:rsidRPr="00A17E31">
        <w:rPr>
          <w:rFonts w:cstheme="minorHAnsi"/>
          <w:sz w:val="24"/>
          <w:szCs w:val="24"/>
        </w:rPr>
        <w:t>aut ist von einer Schleimschicht überzogen</w:t>
      </w:r>
      <w:r>
        <w:rPr>
          <w:rFonts w:cstheme="minorHAnsi"/>
          <w:sz w:val="24"/>
          <w:szCs w:val="24"/>
        </w:rPr>
        <w:t>, die ebenfalls</w:t>
      </w:r>
      <w:r w:rsidRPr="00A17E31">
        <w:rPr>
          <w:rFonts w:cstheme="minorHAnsi"/>
          <w:sz w:val="24"/>
          <w:szCs w:val="24"/>
        </w:rPr>
        <w:t xml:space="preserve"> zu weniger Widerstand</w:t>
      </w:r>
      <w:r>
        <w:rPr>
          <w:rFonts w:cstheme="minorHAnsi"/>
          <w:sz w:val="24"/>
          <w:szCs w:val="24"/>
        </w:rPr>
        <w:t xml:space="preserve"> und schnellerem Schwimmen führt</w:t>
      </w:r>
      <w:r w:rsidRPr="00A17E31">
        <w:rPr>
          <w:rFonts w:cstheme="minorHAnsi"/>
          <w:sz w:val="24"/>
          <w:szCs w:val="24"/>
        </w:rPr>
        <w:t>.</w:t>
      </w:r>
    </w:p>
    <w:p w14:paraId="590CCF83" w14:textId="77777777" w:rsidR="00A23D3C" w:rsidRPr="00A17E31" w:rsidRDefault="00A23D3C" w:rsidP="00A23D3C">
      <w:pPr>
        <w:spacing w:after="10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Fische haben </w:t>
      </w:r>
      <w:r w:rsidRPr="00A17E31"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>erschiedene</w:t>
      </w:r>
      <w:r w:rsidRPr="00A17E31">
        <w:rPr>
          <w:rFonts w:cstheme="minorHAnsi"/>
          <w:sz w:val="24"/>
          <w:szCs w:val="24"/>
        </w:rPr>
        <w:t xml:space="preserve"> Flossen</w:t>
      </w:r>
      <w:r>
        <w:rPr>
          <w:rFonts w:cstheme="minorHAnsi"/>
          <w:sz w:val="24"/>
          <w:szCs w:val="24"/>
        </w:rPr>
        <w:t xml:space="preserve">. Damit </w:t>
      </w:r>
      <w:r w:rsidRPr="00A17E31">
        <w:rPr>
          <w:rFonts w:cstheme="minorHAnsi"/>
          <w:sz w:val="24"/>
          <w:szCs w:val="24"/>
        </w:rPr>
        <w:t xml:space="preserve">können </w:t>
      </w:r>
      <w:r>
        <w:rPr>
          <w:rFonts w:cstheme="minorHAnsi"/>
          <w:sz w:val="24"/>
          <w:szCs w:val="24"/>
        </w:rPr>
        <w:t>s</w:t>
      </w:r>
      <w:r w:rsidRPr="00A17E31">
        <w:rPr>
          <w:rFonts w:cstheme="minorHAnsi"/>
          <w:sz w:val="24"/>
          <w:szCs w:val="24"/>
        </w:rPr>
        <w:t>ie lenken, bremsen</w:t>
      </w:r>
      <w:r>
        <w:rPr>
          <w:rFonts w:cstheme="minorHAnsi"/>
          <w:sz w:val="24"/>
          <w:szCs w:val="24"/>
        </w:rPr>
        <w:t xml:space="preserve">, </w:t>
      </w:r>
      <w:r w:rsidRPr="00A17E31">
        <w:rPr>
          <w:rFonts w:cstheme="minorHAnsi"/>
          <w:sz w:val="24"/>
          <w:szCs w:val="24"/>
        </w:rPr>
        <w:t xml:space="preserve">ihr Tempo </w:t>
      </w:r>
      <w:r>
        <w:rPr>
          <w:rFonts w:cstheme="minorHAnsi"/>
          <w:sz w:val="24"/>
          <w:szCs w:val="24"/>
        </w:rPr>
        <w:t>*</w:t>
      </w:r>
      <w:r w:rsidRPr="00A17E31">
        <w:rPr>
          <w:rFonts w:cstheme="minorHAnsi"/>
          <w:sz w:val="24"/>
          <w:szCs w:val="24"/>
        </w:rPr>
        <w:t>beschleunigen</w:t>
      </w:r>
      <w:r>
        <w:rPr>
          <w:rFonts w:cstheme="minorHAnsi"/>
          <w:sz w:val="24"/>
          <w:szCs w:val="24"/>
        </w:rPr>
        <w:t xml:space="preserve"> oder das Gleichgewicht halten</w:t>
      </w:r>
      <w:r w:rsidRPr="00A17E31">
        <w:rPr>
          <w:rFonts w:cstheme="minorHAnsi"/>
          <w:sz w:val="24"/>
          <w:szCs w:val="24"/>
        </w:rPr>
        <w:t>: Die Schwanzflosse unterstützt das Vorwärtsschwimmen. Die Brust- und die Bauchflossen ermöglichen es den Fischen zu</w:t>
      </w:r>
      <w:r>
        <w:rPr>
          <w:rFonts w:cstheme="minorHAnsi"/>
          <w:sz w:val="24"/>
          <w:szCs w:val="24"/>
        </w:rPr>
        <w:t xml:space="preserve"> </w:t>
      </w:r>
      <w:r w:rsidRPr="00A17E31">
        <w:rPr>
          <w:rFonts w:cstheme="minorHAnsi"/>
          <w:sz w:val="24"/>
          <w:szCs w:val="24"/>
        </w:rPr>
        <w:t>bremsen, auf einer Stelle „stehen“ zu bleiben oder nach rechts oder links zu schwimmen. Rücken- und Afterflosse verhindern, dass die Fische auf die Seite kippen.</w:t>
      </w:r>
    </w:p>
    <w:p w14:paraId="5B81B8C5" w14:textId="77777777" w:rsidR="00A23D3C" w:rsidRDefault="00A23D3C" w:rsidP="00A23D3C">
      <w:pPr>
        <w:spacing w:after="160"/>
        <w:jc w:val="both"/>
        <w:rPr>
          <w:rFonts w:cstheme="minorHAnsi"/>
          <w:sz w:val="24"/>
          <w:szCs w:val="24"/>
        </w:rPr>
      </w:pPr>
      <w:r w:rsidRPr="00A17E31">
        <w:rPr>
          <w:rFonts w:cstheme="minorHAnsi"/>
          <w:sz w:val="24"/>
          <w:szCs w:val="24"/>
        </w:rPr>
        <w:t>Darüber hinaus besitzen die Fische im Gegensatz zum Menschen</w:t>
      </w:r>
      <w:r>
        <w:rPr>
          <w:rFonts w:cstheme="minorHAnsi"/>
          <w:sz w:val="24"/>
          <w:szCs w:val="24"/>
        </w:rPr>
        <w:t xml:space="preserve"> ein ganz besonderes Organ: Sie haben</w:t>
      </w:r>
      <w:r w:rsidRPr="00A17E31">
        <w:rPr>
          <w:rFonts w:cstheme="minorHAnsi"/>
          <w:sz w:val="24"/>
          <w:szCs w:val="24"/>
        </w:rPr>
        <w:t xml:space="preserve"> eine Schwimmblase: Füllt der Fisch seine Schwimmblase mit Gas, steigt</w:t>
      </w:r>
      <w:r>
        <w:rPr>
          <w:rFonts w:cstheme="minorHAnsi"/>
          <w:sz w:val="24"/>
          <w:szCs w:val="24"/>
        </w:rPr>
        <w:t xml:space="preserve"> der Fisch</w:t>
      </w:r>
      <w:r w:rsidRPr="00A17E31">
        <w:rPr>
          <w:rFonts w:cstheme="minorHAnsi"/>
          <w:sz w:val="24"/>
          <w:szCs w:val="24"/>
        </w:rPr>
        <w:t xml:space="preserve"> auf wie ein Luftballon unter Wasser. </w:t>
      </w:r>
      <w:r>
        <w:rPr>
          <w:rFonts w:cstheme="minorHAnsi"/>
          <w:sz w:val="24"/>
          <w:szCs w:val="24"/>
        </w:rPr>
        <w:t>*</w:t>
      </w:r>
      <w:r w:rsidRPr="00A17E31">
        <w:rPr>
          <w:rFonts w:cstheme="minorHAnsi"/>
          <w:sz w:val="24"/>
          <w:szCs w:val="24"/>
        </w:rPr>
        <w:t>Verringert er das Gas in der Schwimmblase, sinkt</w:t>
      </w:r>
      <w:r>
        <w:rPr>
          <w:rFonts w:cstheme="minorHAnsi"/>
          <w:sz w:val="24"/>
          <w:szCs w:val="24"/>
        </w:rPr>
        <w:t xml:space="preserve"> er</w:t>
      </w:r>
      <w:r w:rsidRPr="00A17E31">
        <w:rPr>
          <w:rFonts w:cstheme="minorHAnsi"/>
          <w:sz w:val="24"/>
          <w:szCs w:val="24"/>
        </w:rPr>
        <w:t>. Wenn die Gasmenge in der Schwimmblase gleich bleibt, schwebt der Fisch auf gleicher Höhe im Wasser.</w:t>
      </w:r>
    </w:p>
    <w:p w14:paraId="1A9A31CA" w14:textId="77777777" w:rsidR="00C91F15" w:rsidRDefault="00A23D3C" w:rsidP="00A23D3C">
      <w:pPr>
        <w:spacing w:after="10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Weil die Wirbelsäule von Fischen sehr beweglich ist und die </w:t>
      </w:r>
      <w:r w:rsidR="00C91F15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Gräten sehr dünn sind, </w:t>
      </w:r>
      <w:r w:rsidRPr="00A17E31">
        <w:rPr>
          <w:rFonts w:cstheme="minorHAnsi"/>
          <w:sz w:val="24"/>
          <w:szCs w:val="24"/>
        </w:rPr>
        <w:t xml:space="preserve">können </w:t>
      </w:r>
      <w:r>
        <w:rPr>
          <w:rFonts w:cstheme="minorHAnsi"/>
          <w:sz w:val="24"/>
          <w:szCs w:val="24"/>
        </w:rPr>
        <w:t>Fische</w:t>
      </w:r>
      <w:r w:rsidRPr="00A17E31">
        <w:rPr>
          <w:rFonts w:cstheme="minorHAnsi"/>
          <w:sz w:val="24"/>
          <w:szCs w:val="24"/>
        </w:rPr>
        <w:t xml:space="preserve"> sich </w:t>
      </w:r>
      <w:r>
        <w:rPr>
          <w:rFonts w:cstheme="minorHAnsi"/>
          <w:sz w:val="24"/>
          <w:szCs w:val="24"/>
        </w:rPr>
        <w:t>gut</w:t>
      </w:r>
      <w:r w:rsidRPr="00A17E31">
        <w:rPr>
          <w:rFonts w:cstheme="minorHAnsi"/>
          <w:sz w:val="24"/>
          <w:szCs w:val="24"/>
        </w:rPr>
        <w:t xml:space="preserve"> schlängel</w:t>
      </w:r>
      <w:r>
        <w:rPr>
          <w:rFonts w:cstheme="minorHAnsi"/>
          <w:sz w:val="24"/>
          <w:szCs w:val="24"/>
        </w:rPr>
        <w:t>n und kommen im Wasser gut voran.</w:t>
      </w:r>
      <w:r w:rsidRPr="00A17E31">
        <w:rPr>
          <w:rFonts w:cstheme="minorHAnsi"/>
          <w:sz w:val="24"/>
          <w:szCs w:val="24"/>
        </w:rPr>
        <w:t xml:space="preserve"> </w:t>
      </w:r>
    </w:p>
    <w:p w14:paraId="2874CC27" w14:textId="77777777" w:rsidR="00C91F15" w:rsidRDefault="00C91F15" w:rsidP="00A23D3C">
      <w:pPr>
        <w:spacing w:after="100"/>
        <w:jc w:val="both"/>
        <w:rPr>
          <w:rFonts w:cstheme="minorHAnsi"/>
          <w:sz w:val="24"/>
          <w:szCs w:val="24"/>
        </w:rPr>
      </w:pPr>
    </w:p>
    <w:p w14:paraId="23C8CFBB" w14:textId="77777777" w:rsidR="00C91F15" w:rsidRPr="00C91F15" w:rsidRDefault="00C91F15" w:rsidP="00C91F15">
      <w:pPr>
        <w:spacing w:after="0"/>
        <w:jc w:val="both"/>
        <w:rPr>
          <w:rFonts w:cstheme="minorHAnsi"/>
          <w:b/>
          <w:sz w:val="24"/>
          <w:szCs w:val="24"/>
        </w:rPr>
      </w:pPr>
      <w:r w:rsidRPr="00C91F15">
        <w:rPr>
          <w:rFonts w:cstheme="minorHAnsi"/>
          <w:b/>
          <w:sz w:val="24"/>
          <w:szCs w:val="24"/>
        </w:rPr>
        <w:t>Worterklärungen:</w:t>
      </w:r>
    </w:p>
    <w:tbl>
      <w:tblPr>
        <w:tblStyle w:val="Tabellenraster"/>
        <w:tblpPr w:leftFromText="141" w:rightFromText="141" w:vertAnchor="text" w:horzAnchor="margin" w:tblpX="108" w:tblpY="524"/>
        <w:tblW w:w="0" w:type="auto"/>
        <w:tblLook w:val="04A0" w:firstRow="1" w:lastRow="0" w:firstColumn="1" w:lastColumn="0" w:noHBand="0" w:noVBand="1"/>
      </w:tblPr>
      <w:tblGrid>
        <w:gridCol w:w="3794"/>
        <w:gridCol w:w="5202"/>
      </w:tblGrid>
      <w:tr w:rsidR="00A23D3C" w:rsidRPr="0056285E" w14:paraId="198C064E" w14:textId="77777777" w:rsidTr="005E17B3">
        <w:trPr>
          <w:trHeight w:val="280"/>
        </w:trPr>
        <w:tc>
          <w:tcPr>
            <w:tcW w:w="3794" w:type="dxa"/>
          </w:tcPr>
          <w:p w14:paraId="69D6116C" w14:textId="77777777" w:rsidR="00A23D3C" w:rsidRPr="0056285E" w:rsidRDefault="00A23D3C" w:rsidP="00C91F15">
            <w:pPr>
              <w:rPr>
                <w:rFonts w:cstheme="minorHAnsi"/>
                <w:sz w:val="24"/>
                <w:szCs w:val="24"/>
              </w:rPr>
            </w:pPr>
            <w:r w:rsidRPr="0056285E">
              <w:rPr>
                <w:rFonts w:cstheme="minorHAnsi"/>
                <w:sz w:val="24"/>
                <w:szCs w:val="24"/>
              </w:rPr>
              <w:t>das Organ, die Organe</w:t>
            </w:r>
          </w:p>
        </w:tc>
        <w:tc>
          <w:tcPr>
            <w:tcW w:w="5202" w:type="dxa"/>
          </w:tcPr>
          <w:p w14:paraId="546749EE" w14:textId="61FC43A9" w:rsidR="00A23D3C" w:rsidRPr="0056285E" w:rsidRDefault="00A23D3C" w:rsidP="00CE7AB1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56285E">
              <w:rPr>
                <w:rFonts w:cstheme="minorHAnsi"/>
                <w:sz w:val="24"/>
                <w:szCs w:val="24"/>
              </w:rPr>
              <w:t>Bestan</w:t>
            </w:r>
            <w:r w:rsidR="00CE7AB1">
              <w:rPr>
                <w:rFonts w:cstheme="minorHAnsi"/>
                <w:sz w:val="24"/>
                <w:szCs w:val="24"/>
              </w:rPr>
              <w:t>dteile eines Körpers, z. B. Schwimmblase</w:t>
            </w:r>
            <w:bookmarkStart w:id="0" w:name="_GoBack"/>
            <w:bookmarkEnd w:id="0"/>
          </w:p>
        </w:tc>
      </w:tr>
      <w:tr w:rsidR="00C91F15" w:rsidRPr="0056285E" w14:paraId="3E5C7BA0" w14:textId="77777777" w:rsidTr="005E17B3">
        <w:trPr>
          <w:trHeight w:val="280"/>
        </w:trPr>
        <w:tc>
          <w:tcPr>
            <w:tcW w:w="3794" w:type="dxa"/>
          </w:tcPr>
          <w:p w14:paraId="2BDAA5D2" w14:textId="77777777" w:rsidR="00C91F15" w:rsidRPr="00C17465" w:rsidRDefault="00C91F15" w:rsidP="00C91F15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  <w:p w14:paraId="7E1827B3" w14:textId="77777777" w:rsidR="00C91F15" w:rsidRPr="00C17465" w:rsidRDefault="00C91F15" w:rsidP="00C91F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</w:t>
            </w:r>
            <w:r w:rsidRPr="00C17465">
              <w:rPr>
                <w:rFonts w:cstheme="minorHAnsi"/>
                <w:b/>
                <w:sz w:val="24"/>
                <w:szCs w:val="24"/>
              </w:rPr>
              <w:t>tromlinien</w:t>
            </w:r>
            <w:r>
              <w:rPr>
                <w:rFonts w:cstheme="minorHAnsi"/>
                <w:b/>
                <w:sz w:val="24"/>
                <w:szCs w:val="24"/>
              </w:rPr>
              <w:t>-</w:t>
            </w:r>
            <w:r w:rsidRPr="00C17465">
              <w:rPr>
                <w:rFonts w:cstheme="minorHAnsi"/>
                <w:b/>
                <w:sz w:val="24"/>
                <w:szCs w:val="24"/>
              </w:rPr>
              <w:t>förmig</w:t>
            </w:r>
            <w:r w:rsidRPr="00C91F15">
              <w:rPr>
                <w:rFonts w:cstheme="minorHAnsi"/>
                <w:sz w:val="24"/>
                <w:szCs w:val="24"/>
              </w:rPr>
              <w:t>er</w:t>
            </w:r>
            <w:r w:rsidRPr="00C91F1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17465">
              <w:rPr>
                <w:rFonts w:cstheme="minorHAnsi"/>
                <w:sz w:val="24"/>
                <w:szCs w:val="24"/>
              </w:rPr>
              <w:t xml:space="preserve">Körper </w:t>
            </w:r>
          </w:p>
          <w:p w14:paraId="7FB809FD" w14:textId="77777777" w:rsidR="00C91F15" w:rsidRPr="00C17465" w:rsidRDefault="00C91F15" w:rsidP="00C91F15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2" w:type="dxa"/>
          </w:tcPr>
          <w:p w14:paraId="52643ACD" w14:textId="77777777" w:rsidR="00C91F15" w:rsidRPr="00C17465" w:rsidRDefault="00C91F15" w:rsidP="00C91F15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06150C81" wp14:editId="708D7040">
                  <wp:simplePos x="0" y="0"/>
                  <wp:positionH relativeFrom="column">
                    <wp:posOffset>1196975</wp:posOffset>
                  </wp:positionH>
                  <wp:positionV relativeFrom="paragraph">
                    <wp:posOffset>164465</wp:posOffset>
                  </wp:positionV>
                  <wp:extent cx="1600200" cy="712693"/>
                  <wp:effectExtent l="0" t="0" r="0" b="0"/>
                  <wp:wrapNone/>
                  <wp:docPr id="1" name="Grafik 2087" descr="C:\Users\berkemei\AppData\Local\Microsoft\Windows\Temporary Internet Files\Content.Word\stromlinienfoerm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erkemei\AppData\Local\Microsoft\Windows\Temporary Internet Files\Content.Word\stromlinienfoerm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712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A30A91B" w14:textId="772F86F4" w:rsidR="00C91F15" w:rsidRDefault="003B076D" w:rsidP="00C91F15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D183AB6" wp14:editId="091EA1BD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129540</wp:posOffset>
                      </wp:positionV>
                      <wp:extent cx="166370" cy="84455"/>
                      <wp:effectExtent l="0" t="38100" r="62230" b="29845"/>
                      <wp:wrapNone/>
                      <wp:docPr id="1055" name="Gerade Verbindung mit Pfeil 10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66370" cy="8445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055" o:spid="_x0000_s1026" type="#_x0000_t32" style="position:absolute;margin-left:82.35pt;margin-top:10.2pt;width:13.1pt;height:6.6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59154E0" wp14:editId="63A2D23D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43180</wp:posOffset>
                      </wp:positionV>
                      <wp:extent cx="166370" cy="84455"/>
                      <wp:effectExtent l="0" t="38100" r="62230" b="29845"/>
                      <wp:wrapNone/>
                      <wp:docPr id="2080" name="Gerade Verbindung mit Pfeil 20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66370" cy="8445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2080" o:spid="_x0000_s1026" type="#_x0000_t32" style="position:absolute;margin-left:79pt;margin-top:3.4pt;width:13.1pt;height:6.6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C91F15" w:rsidRPr="00C17465">
              <w:rPr>
                <w:rFonts w:cstheme="minorHAnsi"/>
                <w:sz w:val="24"/>
                <w:szCs w:val="24"/>
              </w:rPr>
              <w:t xml:space="preserve">Wasser- oder </w:t>
            </w:r>
          </w:p>
          <w:p w14:paraId="67D45A75" w14:textId="4CF41899" w:rsidR="00C91F15" w:rsidRDefault="003B076D" w:rsidP="00C91F15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4864" behindDoc="0" locked="0" layoutInCell="1" allowOverlap="1" wp14:anchorId="5371D97C" wp14:editId="5F8D5B4A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222249</wp:posOffset>
                      </wp:positionV>
                      <wp:extent cx="166370" cy="0"/>
                      <wp:effectExtent l="0" t="76200" r="24130" b="114300"/>
                      <wp:wrapNone/>
                      <wp:docPr id="2081" name="Gerade Verbindung mit Pfeil 20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63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2081" o:spid="_x0000_s1026" type="#_x0000_t32" style="position:absolute;margin-left:80.3pt;margin-top:17.5pt;width:13.1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 wp14:anchorId="51B14828" wp14:editId="5856D836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135254</wp:posOffset>
                      </wp:positionV>
                      <wp:extent cx="166370" cy="0"/>
                      <wp:effectExtent l="0" t="76200" r="24130" b="114300"/>
                      <wp:wrapNone/>
                      <wp:docPr id="2082" name="Gerade Verbindung mit Pfeil 20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63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2082" o:spid="_x0000_s1026" type="#_x0000_t32" style="position:absolute;margin-left:80.35pt;margin-top:10.65pt;width:13.1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C91F15" w:rsidRPr="00C17465">
              <w:rPr>
                <w:rFonts w:cstheme="minorHAnsi"/>
                <w:sz w:val="24"/>
                <w:szCs w:val="24"/>
              </w:rPr>
              <w:t>Luftbewegung</w:t>
            </w:r>
          </w:p>
          <w:p w14:paraId="589F18B0" w14:textId="77777777" w:rsidR="00C91F15" w:rsidRDefault="00C91F15" w:rsidP="00C91F15">
            <w:pPr>
              <w:spacing w:before="40" w:after="40"/>
              <w:rPr>
                <w:rFonts w:cstheme="minorHAnsi"/>
                <w:noProof/>
                <w:sz w:val="24"/>
                <w:szCs w:val="24"/>
              </w:rPr>
            </w:pPr>
            <w:r w:rsidRPr="00C17465">
              <w:rPr>
                <w:rFonts w:cstheme="minorHAnsi"/>
                <w:noProof/>
                <w:sz w:val="24"/>
                <w:szCs w:val="24"/>
              </w:rPr>
              <w:t xml:space="preserve"> </w:t>
            </w:r>
          </w:p>
          <w:p w14:paraId="6A82FE23" w14:textId="77777777" w:rsidR="00C91F15" w:rsidRPr="00C17465" w:rsidRDefault="00C91F15" w:rsidP="00C91F15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C17465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 xml:space="preserve">ein solcher Körper bietet </w:t>
            </w:r>
            <w:r w:rsidRPr="00C17465">
              <w:rPr>
                <w:rFonts w:cstheme="minorHAnsi"/>
                <w:sz w:val="24"/>
                <w:szCs w:val="24"/>
              </w:rPr>
              <w:t>wenig Widerstand)</w:t>
            </w:r>
          </w:p>
        </w:tc>
      </w:tr>
      <w:tr w:rsidR="00C91F15" w:rsidRPr="0056285E" w14:paraId="08F2579C" w14:textId="77777777" w:rsidTr="005E17B3">
        <w:trPr>
          <w:trHeight w:val="280"/>
        </w:trPr>
        <w:tc>
          <w:tcPr>
            <w:tcW w:w="3794" w:type="dxa"/>
          </w:tcPr>
          <w:p w14:paraId="7CFF8D13" w14:textId="77777777" w:rsidR="00C91F15" w:rsidRPr="00C17465" w:rsidRDefault="00C91F15" w:rsidP="00C91F1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2D41DF1" w14:textId="77777777" w:rsidR="00C91F15" w:rsidRDefault="00C91F15" w:rsidP="00C91F15">
            <w:pPr>
              <w:rPr>
                <w:rFonts w:cstheme="minorHAnsi"/>
                <w:sz w:val="24"/>
                <w:szCs w:val="24"/>
              </w:rPr>
            </w:pPr>
            <w:r w:rsidRPr="00C17465">
              <w:rPr>
                <w:rFonts w:cstheme="minorHAnsi"/>
                <w:b/>
                <w:sz w:val="24"/>
                <w:szCs w:val="24"/>
              </w:rPr>
              <w:t>nicht</w:t>
            </w:r>
            <w:r w:rsidRPr="00C17465">
              <w:rPr>
                <w:rFonts w:cstheme="minorHAnsi"/>
                <w:sz w:val="24"/>
                <w:szCs w:val="24"/>
              </w:rPr>
              <w:t>-</w:t>
            </w:r>
            <w:r w:rsidRPr="00C17465">
              <w:rPr>
                <w:rFonts w:cstheme="minorHAnsi"/>
                <w:b/>
                <w:sz w:val="24"/>
                <w:szCs w:val="24"/>
              </w:rPr>
              <w:t>stromlinienförmig</w:t>
            </w:r>
            <w:r w:rsidRPr="00C17465">
              <w:rPr>
                <w:rFonts w:cstheme="minorHAnsi"/>
                <w:sz w:val="24"/>
                <w:szCs w:val="24"/>
              </w:rPr>
              <w:t xml:space="preserve">er Körper </w:t>
            </w:r>
          </w:p>
          <w:p w14:paraId="4E8D931F" w14:textId="77777777" w:rsidR="00C91F15" w:rsidRDefault="00C91F15" w:rsidP="00C91F15">
            <w:pPr>
              <w:rPr>
                <w:rFonts w:cstheme="minorHAnsi"/>
                <w:sz w:val="24"/>
                <w:szCs w:val="24"/>
              </w:rPr>
            </w:pPr>
          </w:p>
          <w:p w14:paraId="2851EDBF" w14:textId="77777777" w:rsidR="00C91F15" w:rsidRDefault="00C91F15" w:rsidP="00C91F15">
            <w:pPr>
              <w:rPr>
                <w:rFonts w:cstheme="minorHAnsi"/>
                <w:sz w:val="24"/>
                <w:szCs w:val="24"/>
              </w:rPr>
            </w:pPr>
          </w:p>
          <w:p w14:paraId="6A1A77EC" w14:textId="77777777" w:rsidR="00C91F15" w:rsidRPr="00C17465" w:rsidRDefault="00C91F15" w:rsidP="00C91F1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02" w:type="dxa"/>
          </w:tcPr>
          <w:p w14:paraId="14779A23" w14:textId="77777777" w:rsidR="00C91F15" w:rsidRPr="00C17465" w:rsidRDefault="00C91F15" w:rsidP="00C91F15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192A05C5" wp14:editId="7C2C04DE">
                  <wp:simplePos x="0" y="0"/>
                  <wp:positionH relativeFrom="column">
                    <wp:posOffset>1350645</wp:posOffset>
                  </wp:positionH>
                  <wp:positionV relativeFrom="paragraph">
                    <wp:posOffset>73025</wp:posOffset>
                  </wp:positionV>
                  <wp:extent cx="1337310" cy="882650"/>
                  <wp:effectExtent l="0" t="0" r="0" b="0"/>
                  <wp:wrapNone/>
                  <wp:docPr id="6" name="Grafik 2088" descr="C:\Users\berkemei\AppData\Local\Microsoft\Windows\Temporary Internet Files\Content.Word\nicht_stromlinienfoerm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erkemei\AppData\Local\Microsoft\Windows\Temporary Internet Files\Content.Word\nicht_stromlinienfoerm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31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B60FECA" w14:textId="30CE8884" w:rsidR="00C91F15" w:rsidRDefault="003B076D" w:rsidP="00C91F15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5104" behindDoc="0" locked="0" layoutInCell="1" allowOverlap="1" wp14:anchorId="3FC3C297" wp14:editId="50679511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148589</wp:posOffset>
                      </wp:positionV>
                      <wp:extent cx="166370" cy="0"/>
                      <wp:effectExtent l="0" t="76200" r="24130" b="114300"/>
                      <wp:wrapNone/>
                      <wp:docPr id="2083" name="Gerade Verbindung mit Pfeil 2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63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2083" o:spid="_x0000_s1026" type="#_x0000_t32" style="position:absolute;margin-left:81.1pt;margin-top:11.7pt;width:13.1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C91F15" w:rsidRPr="00C17465">
              <w:rPr>
                <w:rFonts w:cstheme="minorHAnsi"/>
                <w:sz w:val="24"/>
                <w:szCs w:val="24"/>
              </w:rPr>
              <w:t xml:space="preserve">Wasser- oder </w:t>
            </w:r>
          </w:p>
          <w:p w14:paraId="631B6F8F" w14:textId="60F609FF" w:rsidR="00C91F15" w:rsidRDefault="003B076D" w:rsidP="00C91F15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6128" behindDoc="0" locked="0" layoutInCell="1" allowOverlap="1" wp14:anchorId="540D0421" wp14:editId="70720350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26034</wp:posOffset>
                      </wp:positionV>
                      <wp:extent cx="166370" cy="0"/>
                      <wp:effectExtent l="0" t="76200" r="24130" b="114300"/>
                      <wp:wrapNone/>
                      <wp:docPr id="2084" name="Gerade Verbindung mit Pfeil 20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63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2084" o:spid="_x0000_s1026" type="#_x0000_t32" style="position:absolute;margin-left:81.05pt;margin-top:2.05pt;width:13.1pt;height:0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3056" behindDoc="0" locked="0" layoutInCell="1" allowOverlap="1" wp14:anchorId="126447B3" wp14:editId="5082F679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222249</wp:posOffset>
                      </wp:positionV>
                      <wp:extent cx="166370" cy="0"/>
                      <wp:effectExtent l="0" t="76200" r="24130" b="114300"/>
                      <wp:wrapNone/>
                      <wp:docPr id="2085" name="Gerade Verbindung mit Pfeil 20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63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2085" o:spid="_x0000_s1026" type="#_x0000_t32" style="position:absolute;margin-left:80.3pt;margin-top:17.5pt;width:13.1pt;height:0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032" behindDoc="0" locked="0" layoutInCell="1" allowOverlap="1" wp14:anchorId="2C1F4C1C" wp14:editId="3674AE35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135254</wp:posOffset>
                      </wp:positionV>
                      <wp:extent cx="166370" cy="0"/>
                      <wp:effectExtent l="0" t="76200" r="24130" b="114300"/>
                      <wp:wrapNone/>
                      <wp:docPr id="2086" name="Gerade Verbindung mit Pfeil 20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63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2086" o:spid="_x0000_s1026" type="#_x0000_t32" style="position:absolute;margin-left:80.35pt;margin-top:10.65pt;width:13.1pt;height:0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C91F15" w:rsidRPr="00C17465">
              <w:rPr>
                <w:rFonts w:cstheme="minorHAnsi"/>
                <w:sz w:val="24"/>
                <w:szCs w:val="24"/>
              </w:rPr>
              <w:t>Luftbewegung</w:t>
            </w:r>
          </w:p>
          <w:p w14:paraId="2E93BB89" w14:textId="77777777" w:rsidR="00C91F15" w:rsidRDefault="00C91F15" w:rsidP="00C91F15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  <w:p w14:paraId="748E3089" w14:textId="77777777" w:rsidR="00C91F15" w:rsidRDefault="00C91F15" w:rsidP="00C91F15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  <w:p w14:paraId="0DE8F9B3" w14:textId="77777777" w:rsidR="00C91F15" w:rsidRDefault="00C91F15" w:rsidP="00C91F15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C17465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ein solcher Körper bietet viel</w:t>
            </w:r>
            <w:r w:rsidRPr="00C17465">
              <w:rPr>
                <w:rFonts w:cstheme="minorHAnsi"/>
                <w:sz w:val="24"/>
                <w:szCs w:val="24"/>
              </w:rPr>
              <w:t xml:space="preserve"> Widerstand)</w:t>
            </w:r>
          </w:p>
          <w:p w14:paraId="3DBFFA4E" w14:textId="77777777" w:rsidR="00C91F15" w:rsidRPr="00C17465" w:rsidRDefault="00C91F15" w:rsidP="00C91F15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</w:tr>
      <w:tr w:rsidR="00C91F15" w:rsidRPr="0056285E" w14:paraId="26D4141D" w14:textId="77777777" w:rsidTr="005E17B3">
        <w:trPr>
          <w:trHeight w:val="329"/>
        </w:trPr>
        <w:tc>
          <w:tcPr>
            <w:tcW w:w="3794" w:type="dxa"/>
          </w:tcPr>
          <w:p w14:paraId="5417A3E8" w14:textId="77777777" w:rsidR="00C91F15" w:rsidRPr="0056285E" w:rsidRDefault="00C91F15" w:rsidP="00C91F15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56285E">
              <w:rPr>
                <w:rFonts w:cstheme="minorHAnsi"/>
                <w:sz w:val="24"/>
                <w:szCs w:val="24"/>
              </w:rPr>
              <w:t>beschleunigen</w:t>
            </w:r>
          </w:p>
        </w:tc>
        <w:tc>
          <w:tcPr>
            <w:tcW w:w="5202" w:type="dxa"/>
          </w:tcPr>
          <w:p w14:paraId="29F7E9E1" w14:textId="77777777" w:rsidR="00C91F15" w:rsidRPr="0056285E" w:rsidRDefault="00C91F15" w:rsidP="00C91F15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56285E">
              <w:rPr>
                <w:rFonts w:cstheme="minorHAnsi"/>
                <w:sz w:val="24"/>
                <w:szCs w:val="24"/>
              </w:rPr>
              <w:t>schneller werden</w:t>
            </w:r>
          </w:p>
        </w:tc>
      </w:tr>
      <w:tr w:rsidR="00C91F15" w:rsidRPr="0056285E" w14:paraId="61D1CF37" w14:textId="77777777" w:rsidTr="005E17B3">
        <w:trPr>
          <w:trHeight w:val="329"/>
        </w:trPr>
        <w:tc>
          <w:tcPr>
            <w:tcW w:w="3794" w:type="dxa"/>
          </w:tcPr>
          <w:p w14:paraId="311458EE" w14:textId="77777777" w:rsidR="00C91F15" w:rsidRPr="0056285E" w:rsidRDefault="00C91F15" w:rsidP="00C91F15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56285E">
              <w:rPr>
                <w:rFonts w:cstheme="minorHAnsi"/>
                <w:sz w:val="24"/>
                <w:szCs w:val="24"/>
              </w:rPr>
              <w:t>verringern</w:t>
            </w:r>
          </w:p>
        </w:tc>
        <w:tc>
          <w:tcPr>
            <w:tcW w:w="5202" w:type="dxa"/>
          </w:tcPr>
          <w:p w14:paraId="74A4655E" w14:textId="77777777" w:rsidR="00C91F15" w:rsidRPr="0056285E" w:rsidRDefault="00C91F15" w:rsidP="00C91F15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56285E">
              <w:rPr>
                <w:rFonts w:cstheme="minorHAnsi"/>
                <w:sz w:val="24"/>
                <w:szCs w:val="24"/>
              </w:rPr>
              <w:t>weniger werden lassen, reduzieren</w:t>
            </w:r>
          </w:p>
        </w:tc>
      </w:tr>
      <w:tr w:rsidR="00C91F15" w:rsidRPr="0056285E" w14:paraId="047F55A7" w14:textId="77777777" w:rsidTr="005E17B3">
        <w:trPr>
          <w:trHeight w:val="265"/>
        </w:trPr>
        <w:tc>
          <w:tcPr>
            <w:tcW w:w="3794" w:type="dxa"/>
          </w:tcPr>
          <w:p w14:paraId="49076BCA" w14:textId="77777777" w:rsidR="00C91F15" w:rsidRPr="0056285E" w:rsidRDefault="00C91F15" w:rsidP="00C91F15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56285E">
              <w:rPr>
                <w:rFonts w:cstheme="minorHAnsi"/>
                <w:sz w:val="24"/>
                <w:szCs w:val="24"/>
              </w:rPr>
              <w:t>die Gräte, die Gräten</w:t>
            </w:r>
          </w:p>
        </w:tc>
        <w:tc>
          <w:tcPr>
            <w:tcW w:w="5202" w:type="dxa"/>
          </w:tcPr>
          <w:p w14:paraId="3CBEF30F" w14:textId="77777777" w:rsidR="00C91F15" w:rsidRPr="0056285E" w:rsidRDefault="00C91F15" w:rsidP="00C91F15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Knochen</w:t>
            </w:r>
            <w:r w:rsidRPr="0056285E">
              <w:rPr>
                <w:rFonts w:cstheme="minorHAnsi"/>
                <w:sz w:val="24"/>
                <w:szCs w:val="24"/>
              </w:rPr>
              <w:t xml:space="preserve"> des Fisches</w:t>
            </w:r>
          </w:p>
        </w:tc>
      </w:tr>
    </w:tbl>
    <w:p w14:paraId="24059AEC" w14:textId="77777777" w:rsidR="008B49C2" w:rsidRPr="00A23D3C" w:rsidRDefault="008B49C2" w:rsidP="00A23D3C"/>
    <w:sectPr w:rsidR="008B49C2" w:rsidRPr="00A23D3C" w:rsidSect="00E25A49">
      <w:headerReference w:type="default" r:id="rId9"/>
      <w:pgSz w:w="11906" w:h="16838"/>
      <w:pgMar w:top="851" w:right="991" w:bottom="426" w:left="1418" w:header="709" w:footer="120" w:gutter="0"/>
      <w:lnNumType w:countBy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D1E13" w14:textId="77777777" w:rsidR="008419AD" w:rsidRDefault="008419AD">
      <w:pPr>
        <w:spacing w:after="0" w:line="240" w:lineRule="auto"/>
      </w:pPr>
      <w:r>
        <w:separator/>
      </w:r>
    </w:p>
  </w:endnote>
  <w:endnote w:type="continuationSeparator" w:id="0">
    <w:p w14:paraId="2A614CD7" w14:textId="77777777" w:rsidR="008419AD" w:rsidRDefault="0084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nlo">
    <w:charset w:val="00"/>
    <w:family w:val="auto"/>
    <w:pitch w:val="variable"/>
    <w:sig w:usb0="E60022FF" w:usb1="D200F9FB" w:usb2="02000028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05C83" w14:textId="77777777" w:rsidR="008419AD" w:rsidRDefault="008419AD">
      <w:pPr>
        <w:spacing w:after="0" w:line="240" w:lineRule="auto"/>
      </w:pPr>
      <w:r>
        <w:separator/>
      </w:r>
    </w:p>
  </w:footnote>
  <w:footnote w:type="continuationSeparator" w:id="0">
    <w:p w14:paraId="0984AEC0" w14:textId="77777777" w:rsidR="008419AD" w:rsidRDefault="00841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987FE" w14:textId="77777777" w:rsidR="000701D9" w:rsidRPr="00795137" w:rsidRDefault="000701D9" w:rsidP="000701D9">
    <w:pPr>
      <w:widowControl w:val="0"/>
      <w:autoSpaceDE w:val="0"/>
      <w:autoSpaceDN w:val="0"/>
      <w:adjustRightInd w:val="0"/>
      <w:spacing w:after="0" w:line="240" w:lineRule="auto"/>
      <w:rPr>
        <w:rFonts w:asciiTheme="majorHAnsi" w:eastAsiaTheme="minorHAnsi" w:hAnsiTheme="majorHAnsi" w:cs="Menlo"/>
        <w:sz w:val="13"/>
        <w:szCs w:val="13"/>
        <w:lang w:eastAsia="en-US"/>
      </w:rPr>
    </w:pPr>
    <w:r w:rsidRPr="00795137">
      <w:rPr>
        <w:rFonts w:asciiTheme="majorHAnsi" w:eastAsiaTheme="minorHAnsi" w:hAnsiTheme="majorHAnsi" w:cs="Menlo"/>
        <w:sz w:val="13"/>
        <w:szCs w:val="13"/>
        <w:lang w:eastAsia="en-US"/>
      </w:rPr>
      <w:t xml:space="preserve">Zitierhinweis: </w:t>
    </w:r>
    <w:proofErr w:type="spellStart"/>
    <w:r w:rsidRPr="00795137">
      <w:rPr>
        <w:rFonts w:asciiTheme="majorHAnsi" w:eastAsiaTheme="minorHAnsi" w:hAnsiTheme="majorHAnsi" w:cs="Menlo"/>
        <w:sz w:val="13"/>
        <w:szCs w:val="13"/>
        <w:lang w:eastAsia="en-US"/>
      </w:rPr>
      <w:t>Berkemeier</w:t>
    </w:r>
    <w:proofErr w:type="spellEnd"/>
    <w:r w:rsidRPr="00795137">
      <w:rPr>
        <w:rFonts w:asciiTheme="majorHAnsi" w:eastAsiaTheme="minorHAnsi" w:hAnsiTheme="majorHAnsi" w:cs="Menlo"/>
        <w:sz w:val="13"/>
        <w:szCs w:val="13"/>
        <w:lang w:eastAsia="en-US"/>
      </w:rPr>
      <w:t xml:space="preserve">, A. u. Projektteam (2016): Fische - Text. Aus: Werkstattmaterialien zur Schreibförderung. Verfügbar unter: </w:t>
    </w:r>
    <w:hyperlink r:id="rId1" w:history="1">
      <w:r w:rsidRPr="00795137">
        <w:rPr>
          <w:rFonts w:asciiTheme="majorHAnsi" w:eastAsiaTheme="minorHAnsi" w:hAnsiTheme="majorHAnsi" w:cs="Menlo"/>
          <w:color w:val="29414B"/>
          <w:sz w:val="13"/>
          <w:szCs w:val="13"/>
          <w:lang w:eastAsia="en-US"/>
        </w:rPr>
        <w:t>https://www.ph-heidelberg.de/sachtexte-schreiben.html</w:t>
      </w:r>
    </w:hyperlink>
  </w:p>
  <w:p w14:paraId="7EA2E3CD" w14:textId="77777777" w:rsidR="00A27BD1" w:rsidRPr="000701D9" w:rsidRDefault="008419AD" w:rsidP="000701D9">
    <w:pPr>
      <w:pStyle w:val="Kopfzeile"/>
      <w:rPr>
        <w:rFonts w:asciiTheme="majorHAnsi" w:hAnsiTheme="majorHAns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84"/>
    <w:rsid w:val="00011831"/>
    <w:rsid w:val="00011E9A"/>
    <w:rsid w:val="000246BF"/>
    <w:rsid w:val="00026F1C"/>
    <w:rsid w:val="00031092"/>
    <w:rsid w:val="000328F4"/>
    <w:rsid w:val="00035188"/>
    <w:rsid w:val="0004574D"/>
    <w:rsid w:val="00055438"/>
    <w:rsid w:val="00055442"/>
    <w:rsid w:val="00056CDA"/>
    <w:rsid w:val="00062521"/>
    <w:rsid w:val="00065BAC"/>
    <w:rsid w:val="000701D9"/>
    <w:rsid w:val="000857F2"/>
    <w:rsid w:val="00090B4E"/>
    <w:rsid w:val="00090EFC"/>
    <w:rsid w:val="00095D8C"/>
    <w:rsid w:val="00097CD8"/>
    <w:rsid w:val="000A57A5"/>
    <w:rsid w:val="000A6B3B"/>
    <w:rsid w:val="000A75DD"/>
    <w:rsid w:val="000A77D9"/>
    <w:rsid w:val="000A7891"/>
    <w:rsid w:val="000B12BD"/>
    <w:rsid w:val="000C06A9"/>
    <w:rsid w:val="000C07F0"/>
    <w:rsid w:val="000C1A9E"/>
    <w:rsid w:val="000D1610"/>
    <w:rsid w:val="000D3CBC"/>
    <w:rsid w:val="000D3EF5"/>
    <w:rsid w:val="000E431B"/>
    <w:rsid w:val="000E7FF1"/>
    <w:rsid w:val="000F2069"/>
    <w:rsid w:val="0010047D"/>
    <w:rsid w:val="001146DE"/>
    <w:rsid w:val="00116D69"/>
    <w:rsid w:val="0012449C"/>
    <w:rsid w:val="00125916"/>
    <w:rsid w:val="00140A9E"/>
    <w:rsid w:val="001421F5"/>
    <w:rsid w:val="001463B4"/>
    <w:rsid w:val="0015521B"/>
    <w:rsid w:val="0015714C"/>
    <w:rsid w:val="001603AF"/>
    <w:rsid w:val="00160681"/>
    <w:rsid w:val="00162844"/>
    <w:rsid w:val="0016669D"/>
    <w:rsid w:val="001766F2"/>
    <w:rsid w:val="001826F7"/>
    <w:rsid w:val="00183C2D"/>
    <w:rsid w:val="001857F1"/>
    <w:rsid w:val="0018674D"/>
    <w:rsid w:val="001909FB"/>
    <w:rsid w:val="00194768"/>
    <w:rsid w:val="001A18E1"/>
    <w:rsid w:val="001A58B7"/>
    <w:rsid w:val="001B2404"/>
    <w:rsid w:val="001C4712"/>
    <w:rsid w:val="001C613D"/>
    <w:rsid w:val="001D2054"/>
    <w:rsid w:val="001D2862"/>
    <w:rsid w:val="001D7DA8"/>
    <w:rsid w:val="001F4003"/>
    <w:rsid w:val="001F4617"/>
    <w:rsid w:val="0020170A"/>
    <w:rsid w:val="0020274E"/>
    <w:rsid w:val="002076E4"/>
    <w:rsid w:val="00207D97"/>
    <w:rsid w:val="00210325"/>
    <w:rsid w:val="00210C0C"/>
    <w:rsid w:val="00213B68"/>
    <w:rsid w:val="00213C4A"/>
    <w:rsid w:val="00221872"/>
    <w:rsid w:val="00241748"/>
    <w:rsid w:val="00241B32"/>
    <w:rsid w:val="00243D76"/>
    <w:rsid w:val="00244C0B"/>
    <w:rsid w:val="00253222"/>
    <w:rsid w:val="00253BE5"/>
    <w:rsid w:val="0025459F"/>
    <w:rsid w:val="00260CE9"/>
    <w:rsid w:val="00266316"/>
    <w:rsid w:val="00270C80"/>
    <w:rsid w:val="00277168"/>
    <w:rsid w:val="002814BB"/>
    <w:rsid w:val="002B0970"/>
    <w:rsid w:val="002C043A"/>
    <w:rsid w:val="002D010E"/>
    <w:rsid w:val="002D53F4"/>
    <w:rsid w:val="002D5943"/>
    <w:rsid w:val="002E777B"/>
    <w:rsid w:val="002F0E82"/>
    <w:rsid w:val="002F2F98"/>
    <w:rsid w:val="002F68BE"/>
    <w:rsid w:val="00304B51"/>
    <w:rsid w:val="003052D6"/>
    <w:rsid w:val="00305681"/>
    <w:rsid w:val="00307FA9"/>
    <w:rsid w:val="003122C8"/>
    <w:rsid w:val="00317DAE"/>
    <w:rsid w:val="00322CC9"/>
    <w:rsid w:val="003315B1"/>
    <w:rsid w:val="0033598B"/>
    <w:rsid w:val="00350C7B"/>
    <w:rsid w:val="00353BAA"/>
    <w:rsid w:val="00354508"/>
    <w:rsid w:val="003569ED"/>
    <w:rsid w:val="00356F6C"/>
    <w:rsid w:val="00361E33"/>
    <w:rsid w:val="00362705"/>
    <w:rsid w:val="0036780D"/>
    <w:rsid w:val="00371DB9"/>
    <w:rsid w:val="00372EC9"/>
    <w:rsid w:val="00381058"/>
    <w:rsid w:val="00385310"/>
    <w:rsid w:val="00396185"/>
    <w:rsid w:val="00397439"/>
    <w:rsid w:val="003A4EAC"/>
    <w:rsid w:val="003A67ED"/>
    <w:rsid w:val="003B076D"/>
    <w:rsid w:val="003B08E1"/>
    <w:rsid w:val="003B1A86"/>
    <w:rsid w:val="003C3503"/>
    <w:rsid w:val="003C40DB"/>
    <w:rsid w:val="003C4DAC"/>
    <w:rsid w:val="003C6981"/>
    <w:rsid w:val="003D4804"/>
    <w:rsid w:val="003E2BD3"/>
    <w:rsid w:val="003E461B"/>
    <w:rsid w:val="003E766F"/>
    <w:rsid w:val="00400F19"/>
    <w:rsid w:val="0040393C"/>
    <w:rsid w:val="00403BFF"/>
    <w:rsid w:val="00413D3F"/>
    <w:rsid w:val="00417D6F"/>
    <w:rsid w:val="00421522"/>
    <w:rsid w:val="00426897"/>
    <w:rsid w:val="00441C02"/>
    <w:rsid w:val="00447522"/>
    <w:rsid w:val="0045239A"/>
    <w:rsid w:val="00453277"/>
    <w:rsid w:val="00457AE4"/>
    <w:rsid w:val="0047105E"/>
    <w:rsid w:val="00471F75"/>
    <w:rsid w:val="00481983"/>
    <w:rsid w:val="0048543C"/>
    <w:rsid w:val="004866C6"/>
    <w:rsid w:val="0049179C"/>
    <w:rsid w:val="00497163"/>
    <w:rsid w:val="004A47B6"/>
    <w:rsid w:val="004A696B"/>
    <w:rsid w:val="004B4CAB"/>
    <w:rsid w:val="004B6F4A"/>
    <w:rsid w:val="004C0128"/>
    <w:rsid w:val="004C724B"/>
    <w:rsid w:val="004D0A88"/>
    <w:rsid w:val="004E260D"/>
    <w:rsid w:val="004E7B98"/>
    <w:rsid w:val="004F2A06"/>
    <w:rsid w:val="004F7B98"/>
    <w:rsid w:val="005003C8"/>
    <w:rsid w:val="00501A06"/>
    <w:rsid w:val="00501C16"/>
    <w:rsid w:val="00501D71"/>
    <w:rsid w:val="005228FC"/>
    <w:rsid w:val="00532738"/>
    <w:rsid w:val="00532B71"/>
    <w:rsid w:val="005338CD"/>
    <w:rsid w:val="00545CA6"/>
    <w:rsid w:val="005560F8"/>
    <w:rsid w:val="00560A6F"/>
    <w:rsid w:val="005617D3"/>
    <w:rsid w:val="005664A9"/>
    <w:rsid w:val="005665CC"/>
    <w:rsid w:val="00570A37"/>
    <w:rsid w:val="005742AC"/>
    <w:rsid w:val="0058021D"/>
    <w:rsid w:val="00582767"/>
    <w:rsid w:val="00584AD9"/>
    <w:rsid w:val="00587973"/>
    <w:rsid w:val="00591F06"/>
    <w:rsid w:val="005B0D95"/>
    <w:rsid w:val="005B11E8"/>
    <w:rsid w:val="005B7722"/>
    <w:rsid w:val="005C7F72"/>
    <w:rsid w:val="005D1F04"/>
    <w:rsid w:val="005D436C"/>
    <w:rsid w:val="005D6EFE"/>
    <w:rsid w:val="005E1F34"/>
    <w:rsid w:val="005F2248"/>
    <w:rsid w:val="005F4484"/>
    <w:rsid w:val="0060293D"/>
    <w:rsid w:val="0061476D"/>
    <w:rsid w:val="00621F39"/>
    <w:rsid w:val="006236AA"/>
    <w:rsid w:val="006243E3"/>
    <w:rsid w:val="00633F20"/>
    <w:rsid w:val="006344C6"/>
    <w:rsid w:val="0063722A"/>
    <w:rsid w:val="00644D65"/>
    <w:rsid w:val="00646C87"/>
    <w:rsid w:val="00653DE8"/>
    <w:rsid w:val="00653DFE"/>
    <w:rsid w:val="00665610"/>
    <w:rsid w:val="0067153C"/>
    <w:rsid w:val="00673958"/>
    <w:rsid w:val="0067460B"/>
    <w:rsid w:val="00680A11"/>
    <w:rsid w:val="0068329A"/>
    <w:rsid w:val="0068585B"/>
    <w:rsid w:val="0068613B"/>
    <w:rsid w:val="006903C9"/>
    <w:rsid w:val="006924C3"/>
    <w:rsid w:val="006929DD"/>
    <w:rsid w:val="0069338B"/>
    <w:rsid w:val="0069586A"/>
    <w:rsid w:val="006A42B8"/>
    <w:rsid w:val="006A7FFE"/>
    <w:rsid w:val="006C4543"/>
    <w:rsid w:val="006C6285"/>
    <w:rsid w:val="006C6F52"/>
    <w:rsid w:val="006E7745"/>
    <w:rsid w:val="00706315"/>
    <w:rsid w:val="00715A59"/>
    <w:rsid w:val="0072005F"/>
    <w:rsid w:val="00721A65"/>
    <w:rsid w:val="0074076B"/>
    <w:rsid w:val="007421E1"/>
    <w:rsid w:val="00744978"/>
    <w:rsid w:val="007656E9"/>
    <w:rsid w:val="00766587"/>
    <w:rsid w:val="0077389B"/>
    <w:rsid w:val="00777B5C"/>
    <w:rsid w:val="00780272"/>
    <w:rsid w:val="00781977"/>
    <w:rsid w:val="007825DD"/>
    <w:rsid w:val="00782E40"/>
    <w:rsid w:val="00785D2B"/>
    <w:rsid w:val="00795137"/>
    <w:rsid w:val="007A2744"/>
    <w:rsid w:val="007A2B65"/>
    <w:rsid w:val="007A7486"/>
    <w:rsid w:val="007E149A"/>
    <w:rsid w:val="007E20E3"/>
    <w:rsid w:val="007E2936"/>
    <w:rsid w:val="007E37E1"/>
    <w:rsid w:val="007E3BF0"/>
    <w:rsid w:val="007E76A0"/>
    <w:rsid w:val="007F6FB5"/>
    <w:rsid w:val="008020A2"/>
    <w:rsid w:val="00813A3B"/>
    <w:rsid w:val="00820568"/>
    <w:rsid w:val="008211D5"/>
    <w:rsid w:val="00827A92"/>
    <w:rsid w:val="00833C87"/>
    <w:rsid w:val="00835F51"/>
    <w:rsid w:val="008419AD"/>
    <w:rsid w:val="008472E2"/>
    <w:rsid w:val="0085025B"/>
    <w:rsid w:val="008555B8"/>
    <w:rsid w:val="008558BA"/>
    <w:rsid w:val="00855A14"/>
    <w:rsid w:val="00856D05"/>
    <w:rsid w:val="00877F7B"/>
    <w:rsid w:val="008845B0"/>
    <w:rsid w:val="00886197"/>
    <w:rsid w:val="00887773"/>
    <w:rsid w:val="00892594"/>
    <w:rsid w:val="00893D48"/>
    <w:rsid w:val="008A445A"/>
    <w:rsid w:val="008A45D9"/>
    <w:rsid w:val="008B0FB2"/>
    <w:rsid w:val="008B3D4C"/>
    <w:rsid w:val="008B49C2"/>
    <w:rsid w:val="008B66C3"/>
    <w:rsid w:val="008C195C"/>
    <w:rsid w:val="008C3ADC"/>
    <w:rsid w:val="008D16E4"/>
    <w:rsid w:val="008D2047"/>
    <w:rsid w:val="008D70FC"/>
    <w:rsid w:val="008E1011"/>
    <w:rsid w:val="008E20F9"/>
    <w:rsid w:val="008E3C4F"/>
    <w:rsid w:val="008E4F08"/>
    <w:rsid w:val="008E5941"/>
    <w:rsid w:val="008F1459"/>
    <w:rsid w:val="008F50DD"/>
    <w:rsid w:val="008F6B3B"/>
    <w:rsid w:val="009037A6"/>
    <w:rsid w:val="0090515E"/>
    <w:rsid w:val="009055CB"/>
    <w:rsid w:val="0091134F"/>
    <w:rsid w:val="009231EB"/>
    <w:rsid w:val="00923991"/>
    <w:rsid w:val="00924125"/>
    <w:rsid w:val="009243E7"/>
    <w:rsid w:val="00930B23"/>
    <w:rsid w:val="00937754"/>
    <w:rsid w:val="00953B5F"/>
    <w:rsid w:val="00955B6F"/>
    <w:rsid w:val="00961161"/>
    <w:rsid w:val="009623A7"/>
    <w:rsid w:val="009631E4"/>
    <w:rsid w:val="00976380"/>
    <w:rsid w:val="009A39C8"/>
    <w:rsid w:val="009B24CE"/>
    <w:rsid w:val="009B79DB"/>
    <w:rsid w:val="009C6A45"/>
    <w:rsid w:val="009D4C3E"/>
    <w:rsid w:val="009D5300"/>
    <w:rsid w:val="009D6A73"/>
    <w:rsid w:val="009D6A88"/>
    <w:rsid w:val="009D6D8F"/>
    <w:rsid w:val="009F5AA3"/>
    <w:rsid w:val="009F7FB5"/>
    <w:rsid w:val="00A07EC9"/>
    <w:rsid w:val="00A1087E"/>
    <w:rsid w:val="00A11774"/>
    <w:rsid w:val="00A14C33"/>
    <w:rsid w:val="00A2269C"/>
    <w:rsid w:val="00A23D3C"/>
    <w:rsid w:val="00A322A1"/>
    <w:rsid w:val="00A36B67"/>
    <w:rsid w:val="00A5695F"/>
    <w:rsid w:val="00A75EDB"/>
    <w:rsid w:val="00A761D7"/>
    <w:rsid w:val="00A858CF"/>
    <w:rsid w:val="00A870EB"/>
    <w:rsid w:val="00A92513"/>
    <w:rsid w:val="00AA0D2B"/>
    <w:rsid w:val="00AA5084"/>
    <w:rsid w:val="00AB1B30"/>
    <w:rsid w:val="00AC036F"/>
    <w:rsid w:val="00AC26E3"/>
    <w:rsid w:val="00AC3C88"/>
    <w:rsid w:val="00AD6117"/>
    <w:rsid w:val="00AD7710"/>
    <w:rsid w:val="00AE1711"/>
    <w:rsid w:val="00AF19B0"/>
    <w:rsid w:val="00AF7B06"/>
    <w:rsid w:val="00B00469"/>
    <w:rsid w:val="00B00C07"/>
    <w:rsid w:val="00B016DC"/>
    <w:rsid w:val="00B04AEF"/>
    <w:rsid w:val="00B10B79"/>
    <w:rsid w:val="00B21991"/>
    <w:rsid w:val="00B233F4"/>
    <w:rsid w:val="00B25C6F"/>
    <w:rsid w:val="00B26670"/>
    <w:rsid w:val="00B26CF5"/>
    <w:rsid w:val="00B33812"/>
    <w:rsid w:val="00B35DC3"/>
    <w:rsid w:val="00B402DB"/>
    <w:rsid w:val="00B41D62"/>
    <w:rsid w:val="00B44671"/>
    <w:rsid w:val="00B46677"/>
    <w:rsid w:val="00B51CED"/>
    <w:rsid w:val="00B533A4"/>
    <w:rsid w:val="00B54D07"/>
    <w:rsid w:val="00B6086B"/>
    <w:rsid w:val="00B61F21"/>
    <w:rsid w:val="00B65848"/>
    <w:rsid w:val="00B8020F"/>
    <w:rsid w:val="00B9039D"/>
    <w:rsid w:val="00B92DFA"/>
    <w:rsid w:val="00B939BF"/>
    <w:rsid w:val="00B96CA4"/>
    <w:rsid w:val="00B97F73"/>
    <w:rsid w:val="00BB0D8D"/>
    <w:rsid w:val="00BB30CA"/>
    <w:rsid w:val="00BB6320"/>
    <w:rsid w:val="00BD346A"/>
    <w:rsid w:val="00BE338E"/>
    <w:rsid w:val="00BF7DFE"/>
    <w:rsid w:val="00C01497"/>
    <w:rsid w:val="00C04AC5"/>
    <w:rsid w:val="00C04D5D"/>
    <w:rsid w:val="00C10A29"/>
    <w:rsid w:val="00C1342D"/>
    <w:rsid w:val="00C14A4F"/>
    <w:rsid w:val="00C32B5B"/>
    <w:rsid w:val="00C43BA8"/>
    <w:rsid w:val="00C45DB9"/>
    <w:rsid w:val="00C53D39"/>
    <w:rsid w:val="00C570B0"/>
    <w:rsid w:val="00C57937"/>
    <w:rsid w:val="00C57B9A"/>
    <w:rsid w:val="00C57C04"/>
    <w:rsid w:val="00C6341D"/>
    <w:rsid w:val="00C90E96"/>
    <w:rsid w:val="00C91F15"/>
    <w:rsid w:val="00C97C6F"/>
    <w:rsid w:val="00CA14EC"/>
    <w:rsid w:val="00CC096E"/>
    <w:rsid w:val="00CC2346"/>
    <w:rsid w:val="00CC3043"/>
    <w:rsid w:val="00CC4734"/>
    <w:rsid w:val="00CC5790"/>
    <w:rsid w:val="00CE477C"/>
    <w:rsid w:val="00CE6448"/>
    <w:rsid w:val="00CE7AB1"/>
    <w:rsid w:val="00CF0BD0"/>
    <w:rsid w:val="00CF738F"/>
    <w:rsid w:val="00CF7AF5"/>
    <w:rsid w:val="00D14DD0"/>
    <w:rsid w:val="00D16F00"/>
    <w:rsid w:val="00D32454"/>
    <w:rsid w:val="00D359AA"/>
    <w:rsid w:val="00D378A2"/>
    <w:rsid w:val="00D44055"/>
    <w:rsid w:val="00D45AA0"/>
    <w:rsid w:val="00D63186"/>
    <w:rsid w:val="00D7238B"/>
    <w:rsid w:val="00D72F6C"/>
    <w:rsid w:val="00D74B15"/>
    <w:rsid w:val="00D752D8"/>
    <w:rsid w:val="00D979F0"/>
    <w:rsid w:val="00D97E1D"/>
    <w:rsid w:val="00DA07E5"/>
    <w:rsid w:val="00DB0771"/>
    <w:rsid w:val="00DB11AE"/>
    <w:rsid w:val="00DB1C60"/>
    <w:rsid w:val="00DB5F08"/>
    <w:rsid w:val="00DB62FD"/>
    <w:rsid w:val="00DB6429"/>
    <w:rsid w:val="00DC13AD"/>
    <w:rsid w:val="00DC3301"/>
    <w:rsid w:val="00DC5367"/>
    <w:rsid w:val="00DC5A96"/>
    <w:rsid w:val="00DD1387"/>
    <w:rsid w:val="00DD709B"/>
    <w:rsid w:val="00DE6917"/>
    <w:rsid w:val="00DF7D64"/>
    <w:rsid w:val="00E11FAD"/>
    <w:rsid w:val="00E160CC"/>
    <w:rsid w:val="00E3443D"/>
    <w:rsid w:val="00E354D4"/>
    <w:rsid w:val="00E36A7A"/>
    <w:rsid w:val="00E36F1A"/>
    <w:rsid w:val="00E4366C"/>
    <w:rsid w:val="00E530E3"/>
    <w:rsid w:val="00E550EB"/>
    <w:rsid w:val="00E55E62"/>
    <w:rsid w:val="00E56B32"/>
    <w:rsid w:val="00E6057A"/>
    <w:rsid w:val="00E625AF"/>
    <w:rsid w:val="00E62786"/>
    <w:rsid w:val="00E63D69"/>
    <w:rsid w:val="00E64B8D"/>
    <w:rsid w:val="00E65312"/>
    <w:rsid w:val="00E85223"/>
    <w:rsid w:val="00E87D78"/>
    <w:rsid w:val="00E90273"/>
    <w:rsid w:val="00E94EDA"/>
    <w:rsid w:val="00E95A6D"/>
    <w:rsid w:val="00EA17C6"/>
    <w:rsid w:val="00EA530C"/>
    <w:rsid w:val="00EB1523"/>
    <w:rsid w:val="00EB333B"/>
    <w:rsid w:val="00EB4EE1"/>
    <w:rsid w:val="00EB6B42"/>
    <w:rsid w:val="00ED1983"/>
    <w:rsid w:val="00ED37D7"/>
    <w:rsid w:val="00EE34DE"/>
    <w:rsid w:val="00EE5918"/>
    <w:rsid w:val="00EF3292"/>
    <w:rsid w:val="00EF3836"/>
    <w:rsid w:val="00EF7277"/>
    <w:rsid w:val="00F12044"/>
    <w:rsid w:val="00F16D1D"/>
    <w:rsid w:val="00F3018E"/>
    <w:rsid w:val="00F360ED"/>
    <w:rsid w:val="00F4674D"/>
    <w:rsid w:val="00F67F81"/>
    <w:rsid w:val="00F7713C"/>
    <w:rsid w:val="00F8687C"/>
    <w:rsid w:val="00F965A3"/>
    <w:rsid w:val="00FA3CF7"/>
    <w:rsid w:val="00FA4EC9"/>
    <w:rsid w:val="00FA5EE1"/>
    <w:rsid w:val="00FB1017"/>
    <w:rsid w:val="00FB4B63"/>
    <w:rsid w:val="00FD70A0"/>
    <w:rsid w:val="00FE0407"/>
    <w:rsid w:val="00FE0BBE"/>
    <w:rsid w:val="00FE52F5"/>
    <w:rsid w:val="00FE58AE"/>
    <w:rsid w:val="00FE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12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656E9"/>
    <w:pPr>
      <w:keepNext/>
      <w:keepLines/>
      <w:spacing w:before="360" w:after="12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65312"/>
    <w:pPr>
      <w:keepNext/>
      <w:keepLines/>
      <w:spacing w:after="12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65312"/>
    <w:pPr>
      <w:keepNext/>
      <w:keepLines/>
      <w:spacing w:before="200" w:after="0" w:line="360" w:lineRule="auto"/>
      <w:jc w:val="both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B1C60"/>
    <w:pPr>
      <w:keepNext/>
      <w:keepLines/>
      <w:spacing w:before="200" w:after="0" w:line="360" w:lineRule="auto"/>
      <w:jc w:val="both"/>
      <w:outlineLvl w:val="3"/>
    </w:pPr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qFormat/>
    <w:rsid w:val="009D5300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656E9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65312"/>
    <w:rPr>
      <w:rFonts w:ascii="Times New Roman" w:eastAsiaTheme="majorEastAsia" w:hAnsi="Times New Roman" w:cstheme="majorBidi"/>
      <w:b/>
      <w:bCs/>
      <w:sz w:val="24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65312"/>
    <w:rPr>
      <w:rFonts w:ascii="Times New Roman" w:eastAsiaTheme="majorEastAsia" w:hAnsi="Times New Roman" w:cstheme="majorBidi"/>
      <w:b/>
      <w:bCs/>
      <w:color w:val="000000" w:themeColor="text1"/>
      <w:sz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B1C60"/>
    <w:rPr>
      <w:rFonts w:ascii="Times New Roman" w:eastAsiaTheme="majorEastAsia" w:hAnsi="Times New Roman" w:cstheme="majorBidi"/>
      <w:b/>
      <w:bCs/>
      <w:iCs/>
      <w:color w:val="000000" w:themeColor="text1"/>
      <w:sz w:val="24"/>
      <w:lang w:eastAsia="de-DE"/>
    </w:rPr>
  </w:style>
  <w:style w:type="table" w:styleId="Tabellenraster">
    <w:name w:val="Table Grid"/>
    <w:basedOn w:val="NormaleTabelle"/>
    <w:uiPriority w:val="59"/>
    <w:rsid w:val="00AA50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A5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5084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A5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5084"/>
    <w:rPr>
      <w:rFonts w:eastAsiaTheme="minorEastAsia"/>
      <w:lang w:eastAsia="de-DE"/>
    </w:rPr>
  </w:style>
  <w:style w:type="character" w:styleId="Hyperlink">
    <w:name w:val="Hyperlink"/>
    <w:basedOn w:val="Absatz-Standardschriftart"/>
    <w:uiPriority w:val="99"/>
    <w:unhideWhenUsed/>
    <w:rsid w:val="00AA508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5084"/>
    <w:rPr>
      <w:rFonts w:ascii="Tahoma" w:eastAsiaTheme="minorEastAsia" w:hAnsi="Tahoma" w:cs="Tahoma"/>
      <w:sz w:val="16"/>
      <w:szCs w:val="16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A50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656E9"/>
    <w:pPr>
      <w:keepNext/>
      <w:keepLines/>
      <w:spacing w:before="360" w:after="12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65312"/>
    <w:pPr>
      <w:keepNext/>
      <w:keepLines/>
      <w:spacing w:after="12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65312"/>
    <w:pPr>
      <w:keepNext/>
      <w:keepLines/>
      <w:spacing w:before="200" w:after="0" w:line="360" w:lineRule="auto"/>
      <w:jc w:val="both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B1C60"/>
    <w:pPr>
      <w:keepNext/>
      <w:keepLines/>
      <w:spacing w:before="200" w:after="0" w:line="360" w:lineRule="auto"/>
      <w:jc w:val="both"/>
      <w:outlineLvl w:val="3"/>
    </w:pPr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qFormat/>
    <w:rsid w:val="009D5300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656E9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65312"/>
    <w:rPr>
      <w:rFonts w:ascii="Times New Roman" w:eastAsiaTheme="majorEastAsia" w:hAnsi="Times New Roman" w:cstheme="majorBidi"/>
      <w:b/>
      <w:bCs/>
      <w:sz w:val="24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65312"/>
    <w:rPr>
      <w:rFonts w:ascii="Times New Roman" w:eastAsiaTheme="majorEastAsia" w:hAnsi="Times New Roman" w:cstheme="majorBidi"/>
      <w:b/>
      <w:bCs/>
      <w:color w:val="000000" w:themeColor="text1"/>
      <w:sz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B1C60"/>
    <w:rPr>
      <w:rFonts w:ascii="Times New Roman" w:eastAsiaTheme="majorEastAsia" w:hAnsi="Times New Roman" w:cstheme="majorBidi"/>
      <w:b/>
      <w:bCs/>
      <w:iCs/>
      <w:color w:val="000000" w:themeColor="text1"/>
      <w:sz w:val="24"/>
      <w:lang w:eastAsia="de-DE"/>
    </w:rPr>
  </w:style>
  <w:style w:type="table" w:styleId="Tabellenraster">
    <w:name w:val="Table Grid"/>
    <w:basedOn w:val="NormaleTabelle"/>
    <w:uiPriority w:val="59"/>
    <w:rsid w:val="00AA50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A5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5084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A5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5084"/>
    <w:rPr>
      <w:rFonts w:eastAsiaTheme="minorEastAsia"/>
      <w:lang w:eastAsia="de-DE"/>
    </w:rPr>
  </w:style>
  <w:style w:type="character" w:styleId="Hyperlink">
    <w:name w:val="Hyperlink"/>
    <w:basedOn w:val="Absatz-Standardschriftart"/>
    <w:uiPriority w:val="99"/>
    <w:unhideWhenUsed/>
    <w:rsid w:val="00AA508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5084"/>
    <w:rPr>
      <w:rFonts w:ascii="Tahoma" w:eastAsiaTheme="minorEastAsia" w:hAnsi="Tahoma" w:cs="Tahoma"/>
      <w:sz w:val="16"/>
      <w:szCs w:val="16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A5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h-heidelberg.de/sachtexte-schreiben.htm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EDV</cp:lastModifiedBy>
  <cp:revision>2</cp:revision>
  <dcterms:created xsi:type="dcterms:W3CDTF">2016-06-15T11:43:00Z</dcterms:created>
  <dcterms:modified xsi:type="dcterms:W3CDTF">2016-06-15T11:43:00Z</dcterms:modified>
</cp:coreProperties>
</file>