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5D9C" w14:textId="77777777" w:rsidR="00E867DA" w:rsidRPr="00E0149F" w:rsidRDefault="00E867DA" w:rsidP="00B67F67">
      <w:pPr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E0149F">
        <w:rPr>
          <w:rFonts w:asciiTheme="minorHAnsi" w:hAnsiTheme="minorHAnsi" w:cstheme="minorHAnsi"/>
          <w:b/>
        </w:rPr>
        <w:t xml:space="preserve">Warum </w:t>
      </w:r>
      <w:r>
        <w:rPr>
          <w:rFonts w:asciiTheme="minorHAnsi" w:hAnsiTheme="minorHAnsi" w:cstheme="minorHAnsi"/>
          <w:b/>
        </w:rPr>
        <w:t>*fliegen</w:t>
      </w:r>
      <w:r w:rsidRPr="00E0149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*Zugv</w:t>
      </w:r>
      <w:r w:rsidRPr="00E0149F">
        <w:rPr>
          <w:rFonts w:asciiTheme="minorHAnsi" w:hAnsiTheme="minorHAnsi" w:cstheme="minorHAnsi"/>
          <w:b/>
        </w:rPr>
        <w:t xml:space="preserve">ögel im </w:t>
      </w:r>
      <w:r>
        <w:rPr>
          <w:rFonts w:asciiTheme="minorHAnsi" w:hAnsiTheme="minorHAnsi" w:cstheme="minorHAnsi"/>
          <w:b/>
        </w:rPr>
        <w:t>*</w:t>
      </w:r>
      <w:r w:rsidRPr="00E0149F">
        <w:rPr>
          <w:rFonts w:asciiTheme="minorHAnsi" w:hAnsiTheme="minorHAnsi" w:cstheme="minorHAnsi"/>
          <w:b/>
        </w:rPr>
        <w:t xml:space="preserve">Herbst nach Süden? Warum kommen sie im </w:t>
      </w:r>
      <w:r>
        <w:rPr>
          <w:rFonts w:asciiTheme="minorHAnsi" w:hAnsiTheme="minorHAnsi" w:cstheme="minorHAnsi"/>
          <w:b/>
        </w:rPr>
        <w:t>*</w:t>
      </w:r>
      <w:r w:rsidRPr="00E0149F">
        <w:rPr>
          <w:rFonts w:asciiTheme="minorHAnsi" w:hAnsiTheme="minorHAnsi" w:cstheme="minorHAnsi"/>
          <w:b/>
        </w:rPr>
        <w:t xml:space="preserve">Frühjahr </w:t>
      </w:r>
      <w:r>
        <w:rPr>
          <w:rFonts w:asciiTheme="minorHAnsi" w:hAnsiTheme="minorHAnsi" w:cstheme="minorHAnsi"/>
          <w:b/>
        </w:rPr>
        <w:t>*</w:t>
      </w:r>
      <w:r w:rsidRPr="00E0149F">
        <w:rPr>
          <w:rFonts w:asciiTheme="minorHAnsi" w:hAnsiTheme="minorHAnsi" w:cstheme="minorHAnsi"/>
          <w:b/>
        </w:rPr>
        <w:t>zurück?</w:t>
      </w:r>
    </w:p>
    <w:p w14:paraId="49AC235B" w14:textId="77777777" w:rsidR="00E867DA" w:rsidRDefault="00E867DA" w:rsidP="00B67F67">
      <w:pPr>
        <w:spacing w:line="360" w:lineRule="auto"/>
        <w:jc w:val="both"/>
        <w:rPr>
          <w:rFonts w:asciiTheme="minorHAnsi" w:hAnsiTheme="minorHAnsi" w:cstheme="minorHAnsi"/>
        </w:rPr>
      </w:pPr>
    </w:p>
    <w:p w14:paraId="6BD5334C" w14:textId="77777777" w:rsidR="00E867DA" w:rsidRPr="00E0149F" w:rsidRDefault="00E867DA" w:rsidP="00B67F67">
      <w:pPr>
        <w:spacing w:line="360" w:lineRule="auto"/>
        <w:jc w:val="both"/>
        <w:rPr>
          <w:rFonts w:asciiTheme="minorHAnsi" w:hAnsiTheme="minorHAnsi" w:cstheme="minorHAnsi"/>
        </w:rPr>
      </w:pPr>
      <w:r w:rsidRPr="00E0149F">
        <w:rPr>
          <w:rFonts w:asciiTheme="minorHAnsi" w:hAnsiTheme="minorHAnsi" w:cstheme="minorHAnsi"/>
        </w:rPr>
        <w:t>Viele Vogelarten bleiben im</w:t>
      </w:r>
      <w:r>
        <w:rPr>
          <w:rFonts w:asciiTheme="minorHAnsi" w:hAnsiTheme="minorHAnsi" w:cstheme="minorHAnsi"/>
        </w:rPr>
        <w:t xml:space="preserve"> *</w:t>
      </w:r>
      <w:r w:rsidRPr="00E0149F">
        <w:rPr>
          <w:rFonts w:asciiTheme="minorHAnsi" w:hAnsiTheme="minorHAnsi" w:cstheme="minorHAnsi"/>
        </w:rPr>
        <w:t xml:space="preserve">Winter nicht in Deutschland. </w:t>
      </w:r>
      <w:r>
        <w:rPr>
          <w:rFonts w:asciiTheme="minorHAnsi" w:hAnsiTheme="minorHAnsi" w:cstheme="minorHAnsi"/>
        </w:rPr>
        <w:t>Sie fliegen nach *Südeuropa oder *Afrika. D</w:t>
      </w:r>
      <w:r w:rsidRPr="00E0149F">
        <w:rPr>
          <w:rFonts w:asciiTheme="minorHAnsi" w:hAnsiTheme="minorHAnsi" w:cstheme="minorHAnsi"/>
        </w:rPr>
        <w:t xml:space="preserve">ie Reise ist </w:t>
      </w:r>
      <w:r>
        <w:rPr>
          <w:rFonts w:asciiTheme="minorHAnsi" w:hAnsiTheme="minorHAnsi" w:cstheme="minorHAnsi"/>
        </w:rPr>
        <w:t>*weit und *</w:t>
      </w:r>
      <w:r w:rsidRPr="00E0149F">
        <w:rPr>
          <w:rFonts w:asciiTheme="minorHAnsi" w:hAnsiTheme="minorHAnsi" w:cstheme="minorHAnsi"/>
        </w:rPr>
        <w:t>gefäh</w:t>
      </w:r>
      <w:r>
        <w:rPr>
          <w:rFonts w:asciiTheme="minorHAnsi" w:hAnsiTheme="minorHAnsi" w:cstheme="minorHAnsi"/>
        </w:rPr>
        <w:t>rlich. Warum tun sie das</w:t>
      </w:r>
      <w:r w:rsidRPr="00E0149F">
        <w:rPr>
          <w:rFonts w:asciiTheme="minorHAnsi" w:hAnsiTheme="minorHAnsi" w:cstheme="minorHAnsi"/>
        </w:rPr>
        <w:t xml:space="preserve">? </w:t>
      </w:r>
    </w:p>
    <w:p w14:paraId="6D1DD142" w14:textId="77777777" w:rsidR="00E867DA" w:rsidRDefault="00E867DA" w:rsidP="00B67F67">
      <w:pPr>
        <w:spacing w:line="360" w:lineRule="auto"/>
        <w:jc w:val="both"/>
        <w:rPr>
          <w:rFonts w:asciiTheme="minorHAnsi" w:hAnsiTheme="minorHAnsi" w:cstheme="minorHAnsi"/>
        </w:rPr>
      </w:pPr>
    </w:p>
    <w:p w14:paraId="2BF1CB7C" w14:textId="77777777" w:rsidR="00E867DA" w:rsidRPr="00E0149F" w:rsidRDefault="00E867DA" w:rsidP="00B67F67">
      <w:pPr>
        <w:spacing w:line="360" w:lineRule="auto"/>
        <w:jc w:val="both"/>
        <w:rPr>
          <w:rFonts w:asciiTheme="minorHAnsi" w:hAnsiTheme="minorHAnsi" w:cstheme="minorHAnsi"/>
        </w:rPr>
      </w:pPr>
      <w:r w:rsidRPr="00E0149F">
        <w:rPr>
          <w:rFonts w:asciiTheme="minorHAnsi" w:hAnsiTheme="minorHAnsi" w:cstheme="minorHAnsi"/>
        </w:rPr>
        <w:t xml:space="preserve">Manche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>Vögel fressen</w:t>
      </w:r>
      <w:r>
        <w:rPr>
          <w:rFonts w:asciiTheme="minorHAnsi" w:hAnsiTheme="minorHAnsi" w:cstheme="minorHAnsi"/>
        </w:rPr>
        <w:t xml:space="preserve"> *</w:t>
      </w:r>
      <w:r w:rsidRPr="00E0149F">
        <w:rPr>
          <w:rFonts w:asciiTheme="minorHAnsi" w:hAnsiTheme="minorHAnsi" w:cstheme="minorHAnsi"/>
        </w:rPr>
        <w:t xml:space="preserve">Insekten und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 xml:space="preserve">Würmer. Von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 xml:space="preserve">Oktober bis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 xml:space="preserve">März wird es </w:t>
      </w:r>
      <w:r>
        <w:rPr>
          <w:rFonts w:asciiTheme="minorHAnsi" w:hAnsiTheme="minorHAnsi" w:cstheme="minorHAnsi"/>
        </w:rPr>
        <w:t xml:space="preserve">aber </w:t>
      </w:r>
      <w:r w:rsidRPr="00E0149F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>Nordeuropa kalt</w:t>
      </w:r>
      <w:r>
        <w:rPr>
          <w:rFonts w:asciiTheme="minorHAnsi" w:hAnsiTheme="minorHAnsi" w:cstheme="minorHAnsi"/>
        </w:rPr>
        <w:t>. Darum gibt es</w:t>
      </w:r>
      <w:r w:rsidRPr="00E014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 xml:space="preserve">wenig Insekten und Würmer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 xml:space="preserve">auf dem Boden und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>in der Luft. Die Insekten und Würmer sterben oder verstecken sich.</w:t>
      </w:r>
      <w:r>
        <w:rPr>
          <w:rFonts w:asciiTheme="minorHAnsi" w:hAnsiTheme="minorHAnsi" w:cstheme="minorHAnsi"/>
        </w:rPr>
        <w:t xml:space="preserve"> Die Vögel haben dann keine *Nahrung. A</w:t>
      </w:r>
      <w:r w:rsidRPr="00E0149F">
        <w:rPr>
          <w:rFonts w:asciiTheme="minorHAnsi" w:hAnsiTheme="minorHAnsi" w:cstheme="minorHAnsi"/>
        </w:rPr>
        <w:t xml:space="preserve">ußerdem sind die Tage in </w:t>
      </w:r>
      <w:r>
        <w:rPr>
          <w:rFonts w:asciiTheme="minorHAnsi" w:hAnsiTheme="minorHAnsi" w:cstheme="minorHAnsi"/>
        </w:rPr>
        <w:t>Nordeuropa i</w:t>
      </w:r>
      <w:r w:rsidRPr="00E0149F">
        <w:rPr>
          <w:rFonts w:asciiTheme="minorHAnsi" w:hAnsiTheme="minorHAnsi" w:cstheme="minorHAnsi"/>
        </w:rPr>
        <w:t xml:space="preserve">m Winter sehr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 xml:space="preserve">kurz. Viele Vögel suchen ihr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 xml:space="preserve">Futter am Tag. An kurzen Tagen haben sie </w:t>
      </w:r>
      <w:r>
        <w:rPr>
          <w:rFonts w:asciiTheme="minorHAnsi" w:hAnsiTheme="minorHAnsi" w:cstheme="minorHAnsi"/>
        </w:rPr>
        <w:t xml:space="preserve">deshalb </w:t>
      </w:r>
      <w:r w:rsidRPr="00E0149F">
        <w:rPr>
          <w:rFonts w:asciiTheme="minorHAnsi" w:hAnsiTheme="minorHAnsi" w:cstheme="minorHAnsi"/>
        </w:rPr>
        <w:t>nur wenig Zeit für die Futtersuche.</w:t>
      </w:r>
    </w:p>
    <w:p w14:paraId="76182D49" w14:textId="77777777" w:rsidR="00E867DA" w:rsidRDefault="00E867DA" w:rsidP="00B67F67">
      <w:pPr>
        <w:spacing w:line="360" w:lineRule="auto"/>
        <w:jc w:val="both"/>
        <w:rPr>
          <w:rFonts w:asciiTheme="minorHAnsi" w:hAnsiTheme="minorHAnsi" w:cstheme="minorHAnsi"/>
        </w:rPr>
      </w:pPr>
    </w:p>
    <w:p w14:paraId="188E302D" w14:textId="77777777" w:rsidR="00E867DA" w:rsidRPr="00E0149F" w:rsidRDefault="00E867DA" w:rsidP="00B67F67">
      <w:pPr>
        <w:spacing w:line="360" w:lineRule="auto"/>
        <w:jc w:val="both"/>
        <w:rPr>
          <w:rFonts w:asciiTheme="minorHAnsi" w:hAnsiTheme="minorHAnsi" w:cstheme="minorHAnsi"/>
        </w:rPr>
      </w:pPr>
      <w:r w:rsidRPr="00E0149F">
        <w:rPr>
          <w:rFonts w:asciiTheme="minorHAnsi" w:hAnsiTheme="minorHAnsi" w:cstheme="minorHAnsi"/>
        </w:rPr>
        <w:t>Viele Vögel fliegen deshalb im Herbst von Nordeuropa nach Südeuropa oder Afrika. Dort ist es von Oktober bis März warm.</w:t>
      </w:r>
      <w:r>
        <w:rPr>
          <w:rFonts w:asciiTheme="minorHAnsi" w:hAnsiTheme="minorHAnsi" w:cstheme="minorHAnsi"/>
        </w:rPr>
        <w:t xml:space="preserve"> Die Tage sind *lang und e</w:t>
      </w:r>
      <w:r w:rsidRPr="00E0149F">
        <w:rPr>
          <w:rFonts w:asciiTheme="minorHAnsi" w:hAnsiTheme="minorHAnsi" w:cstheme="minorHAnsi"/>
        </w:rPr>
        <w:t xml:space="preserve">s gibt viele Würmer und Insekten. </w:t>
      </w:r>
    </w:p>
    <w:p w14:paraId="21DADC22" w14:textId="77777777" w:rsidR="00E867DA" w:rsidRDefault="00E867DA" w:rsidP="00B67F67">
      <w:pPr>
        <w:spacing w:line="360" w:lineRule="auto"/>
        <w:jc w:val="both"/>
        <w:rPr>
          <w:rFonts w:asciiTheme="minorHAnsi" w:hAnsiTheme="minorHAnsi" w:cstheme="minorHAnsi"/>
        </w:rPr>
      </w:pPr>
    </w:p>
    <w:p w14:paraId="643BB727" w14:textId="08CBC71F" w:rsidR="00E867DA" w:rsidRPr="00E0149F" w:rsidRDefault="00E867DA" w:rsidP="00B67F67">
      <w:pPr>
        <w:spacing w:line="360" w:lineRule="auto"/>
        <w:jc w:val="both"/>
        <w:rPr>
          <w:rFonts w:asciiTheme="minorHAnsi" w:hAnsiTheme="minorHAnsi" w:cstheme="minorHAnsi"/>
        </w:rPr>
      </w:pPr>
      <w:r w:rsidRPr="00E0149F">
        <w:rPr>
          <w:rFonts w:asciiTheme="minorHAnsi" w:hAnsiTheme="minorHAnsi" w:cstheme="minorHAnsi"/>
        </w:rPr>
        <w:t xml:space="preserve">Warum fliegen </w:t>
      </w:r>
      <w:r>
        <w:rPr>
          <w:rFonts w:asciiTheme="minorHAnsi" w:hAnsiTheme="minorHAnsi" w:cstheme="minorHAnsi"/>
        </w:rPr>
        <w:t>die Zugvögel</w:t>
      </w:r>
      <w:r w:rsidRPr="00E0149F">
        <w:rPr>
          <w:rFonts w:asciiTheme="minorHAnsi" w:hAnsiTheme="minorHAnsi" w:cstheme="minorHAnsi"/>
        </w:rPr>
        <w:t xml:space="preserve"> im Frühjahr </w:t>
      </w:r>
      <w:r>
        <w:rPr>
          <w:rFonts w:asciiTheme="minorHAnsi" w:hAnsiTheme="minorHAnsi" w:cstheme="minorHAnsi"/>
        </w:rPr>
        <w:t xml:space="preserve">aber </w:t>
      </w:r>
      <w:r w:rsidRPr="00E0149F">
        <w:rPr>
          <w:rFonts w:asciiTheme="minorHAnsi" w:hAnsiTheme="minorHAnsi" w:cstheme="minorHAnsi"/>
        </w:rPr>
        <w:t xml:space="preserve">wieder nach Nordeuropa? Von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 xml:space="preserve">April bis </w:t>
      </w:r>
      <w:r>
        <w:rPr>
          <w:rFonts w:asciiTheme="minorHAnsi" w:hAnsiTheme="minorHAnsi" w:cstheme="minorHAnsi"/>
        </w:rPr>
        <w:t>*</w:t>
      </w:r>
      <w:r w:rsidRPr="00E0149F">
        <w:rPr>
          <w:rFonts w:asciiTheme="minorHAnsi" w:hAnsiTheme="minorHAnsi" w:cstheme="minorHAnsi"/>
        </w:rPr>
        <w:t xml:space="preserve">September ist es in Südeuropa und Afrika </w:t>
      </w:r>
      <w:r>
        <w:rPr>
          <w:rFonts w:asciiTheme="minorHAnsi" w:hAnsiTheme="minorHAnsi" w:cstheme="minorHAnsi"/>
        </w:rPr>
        <w:t>sehr heiß</w:t>
      </w:r>
      <w:r w:rsidRPr="00E0149F">
        <w:rPr>
          <w:rFonts w:asciiTheme="minorHAnsi" w:hAnsiTheme="minorHAnsi" w:cstheme="minorHAnsi"/>
        </w:rPr>
        <w:t>. Es gibt nur wenig Futter</w:t>
      </w:r>
      <w:r w:rsidR="009A3509">
        <w:rPr>
          <w:rFonts w:asciiTheme="minorHAnsi" w:hAnsiTheme="minorHAnsi" w:cstheme="minorHAnsi"/>
        </w:rPr>
        <w:t>, aber</w:t>
      </w:r>
      <w:r w:rsidR="00BB3908">
        <w:rPr>
          <w:rFonts w:asciiTheme="minorHAnsi" w:hAnsiTheme="minorHAnsi" w:cstheme="minorHAnsi"/>
        </w:rPr>
        <w:t xml:space="preserve"> viele Vögel und wenig</w:t>
      </w:r>
      <w:r w:rsidR="00AD07A6">
        <w:rPr>
          <w:rFonts w:asciiTheme="minorHAnsi" w:hAnsiTheme="minorHAnsi" w:cstheme="minorHAnsi"/>
        </w:rPr>
        <w:t xml:space="preserve"> *Nistplätze</w:t>
      </w:r>
      <w:r w:rsidRPr="00E0149F">
        <w:rPr>
          <w:rFonts w:asciiTheme="minorHAnsi" w:hAnsiTheme="minorHAnsi" w:cstheme="minorHAnsi"/>
        </w:rPr>
        <w:t>. Deshalb fliegen die Zugvögel zurück und leben von April bis September in Nordeuropa.</w:t>
      </w:r>
      <w:r>
        <w:rPr>
          <w:rFonts w:asciiTheme="minorHAnsi" w:hAnsiTheme="minorHAnsi" w:cstheme="minorHAnsi"/>
        </w:rPr>
        <w:t xml:space="preserve"> Dort ist es warm, die Tage sind wieder lang genug und es gibt genug </w:t>
      </w:r>
      <w:r w:rsidR="00BB3908">
        <w:rPr>
          <w:rFonts w:asciiTheme="minorHAnsi" w:hAnsiTheme="minorHAnsi" w:cstheme="minorHAnsi"/>
        </w:rPr>
        <w:t xml:space="preserve">Nistplätze und genug </w:t>
      </w:r>
      <w:r>
        <w:rPr>
          <w:rFonts w:asciiTheme="minorHAnsi" w:hAnsiTheme="minorHAnsi" w:cstheme="minorHAnsi"/>
        </w:rPr>
        <w:t>Futter</w:t>
      </w:r>
      <w:r w:rsidR="00AD07A6">
        <w:rPr>
          <w:rFonts w:asciiTheme="minorHAnsi" w:hAnsiTheme="minorHAnsi" w:cstheme="minorHAnsi"/>
        </w:rPr>
        <w:t xml:space="preserve"> für die </w:t>
      </w:r>
      <w:r w:rsidR="009A3509">
        <w:rPr>
          <w:rFonts w:asciiTheme="minorHAnsi" w:hAnsiTheme="minorHAnsi" w:cstheme="minorHAnsi"/>
        </w:rPr>
        <w:t xml:space="preserve">*jungen </w:t>
      </w:r>
      <w:r w:rsidR="00AD07A6">
        <w:rPr>
          <w:rFonts w:asciiTheme="minorHAnsi" w:hAnsiTheme="minorHAnsi" w:cstheme="minorHAnsi"/>
        </w:rPr>
        <w:t>Vögel</w:t>
      </w:r>
      <w:r>
        <w:rPr>
          <w:rFonts w:asciiTheme="minorHAnsi" w:hAnsiTheme="minorHAnsi" w:cstheme="minorHAnsi"/>
        </w:rPr>
        <w:t>.</w:t>
      </w:r>
    </w:p>
    <w:p w14:paraId="61EE32DA" w14:textId="77777777" w:rsidR="006A1635" w:rsidRDefault="006A1635" w:rsidP="00E867DA">
      <w:pPr>
        <w:widowControl/>
        <w:suppressAutoHyphens w:val="0"/>
        <w:spacing w:after="200" w:line="276" w:lineRule="auto"/>
        <w:rPr>
          <w:rFonts w:asciiTheme="minorHAnsi" w:hAnsiTheme="minorHAnsi" w:cs="Arial"/>
          <w:b/>
          <w:color w:val="000000"/>
        </w:rPr>
      </w:pPr>
    </w:p>
    <w:p w14:paraId="0A21AD51" w14:textId="77777777" w:rsidR="006A1635" w:rsidRDefault="006A1635" w:rsidP="00E867DA">
      <w:pPr>
        <w:widowControl/>
        <w:suppressAutoHyphens w:val="0"/>
        <w:spacing w:after="200" w:line="276" w:lineRule="auto"/>
        <w:rPr>
          <w:rFonts w:asciiTheme="minorHAnsi" w:hAnsiTheme="minorHAnsi" w:cs="Arial"/>
          <w:b/>
          <w:color w:val="000000"/>
        </w:rPr>
      </w:pPr>
    </w:p>
    <w:p w14:paraId="4902A0EA" w14:textId="35752C77" w:rsidR="00E867DA" w:rsidRDefault="00E867DA" w:rsidP="00E867DA">
      <w:pPr>
        <w:widowControl/>
        <w:suppressAutoHyphens w:val="0"/>
        <w:spacing w:after="200" w:line="276" w:lineRule="auto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Worterklärungen</w:t>
      </w:r>
      <w:r w:rsidR="00100746">
        <w:rPr>
          <w:rFonts w:asciiTheme="minorHAnsi" w:hAnsiTheme="minorHAnsi" w:cs="Arial"/>
          <w:b/>
          <w:color w:val="000000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6096"/>
      </w:tblGrid>
      <w:tr w:rsidR="00E867DA" w:rsidRPr="00217BFD" w14:paraId="3B03997D" w14:textId="77777777" w:rsidTr="00100746">
        <w:tc>
          <w:tcPr>
            <w:tcW w:w="3084" w:type="dxa"/>
            <w:shd w:val="clear" w:color="auto" w:fill="auto"/>
          </w:tcPr>
          <w:p w14:paraId="04E41C75" w14:textId="77777777" w:rsidR="00E867DA" w:rsidRPr="00217BFD" w:rsidRDefault="00E867DA" w:rsidP="00C6599C">
            <w:pPr>
              <w:spacing w:before="100" w:beforeAutospacing="1"/>
              <w:rPr>
                <w:rFonts w:eastAsia="Times New Roman"/>
              </w:rPr>
            </w:pPr>
            <w:r w:rsidRPr="00217BFD">
              <w:rPr>
                <w:rFonts w:eastAsia="Times New Roman"/>
              </w:rPr>
              <w:t>fliegen (nach)</w:t>
            </w:r>
          </w:p>
        </w:tc>
        <w:tc>
          <w:tcPr>
            <w:tcW w:w="6096" w:type="dxa"/>
            <w:shd w:val="clear" w:color="auto" w:fill="auto"/>
          </w:tcPr>
          <w:p w14:paraId="3E247A1D" w14:textId="77777777" w:rsidR="00217BFD" w:rsidRDefault="00217BFD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20306F0F" wp14:editId="7D215AFA">
                  <wp:extent cx="799660" cy="839972"/>
                  <wp:effectExtent l="0" t="0" r="635" b="0"/>
                  <wp:docPr id="15" name="Grafik 15" descr="D:\aaa DaZ-Koop\6 Material\2 Texte und Visualisierungen\Bio 6 Vögel Vogelzug\flie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aa DaZ-Koop\6 Material\2 Texte und Visualisierungen\Bio 6 Vögel Vogelzug\flie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72" cy="83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7DA" w:rsidRPr="00217BFD"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14:paraId="186D7A90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Die Vögel fliegen.</w:t>
            </w:r>
          </w:p>
        </w:tc>
      </w:tr>
      <w:tr w:rsidR="00E867DA" w:rsidRPr="00217BFD" w14:paraId="34E1C523" w14:textId="77777777" w:rsidTr="00100746">
        <w:tc>
          <w:tcPr>
            <w:tcW w:w="3084" w:type="dxa"/>
            <w:shd w:val="clear" w:color="auto" w:fill="auto"/>
          </w:tcPr>
          <w:p w14:paraId="14242C93" w14:textId="77777777" w:rsidR="006A1635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 xml:space="preserve">der Zugvogel, </w:t>
            </w:r>
          </w:p>
          <w:p w14:paraId="4ACEC6EA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die Zugvögel</w:t>
            </w:r>
          </w:p>
        </w:tc>
        <w:tc>
          <w:tcPr>
            <w:tcW w:w="6096" w:type="dxa"/>
            <w:shd w:val="clear" w:color="auto" w:fill="auto"/>
          </w:tcPr>
          <w:p w14:paraId="79B1CBBB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Vogel, der im Sommer und im Winter nicht an demselben Ort lebt</w:t>
            </w:r>
          </w:p>
        </w:tc>
      </w:tr>
    </w:tbl>
    <w:p w14:paraId="5454A176" w14:textId="77777777" w:rsidR="006A1635" w:rsidRDefault="006A1635">
      <w: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2812"/>
        <w:gridCol w:w="236"/>
        <w:gridCol w:w="3048"/>
      </w:tblGrid>
      <w:tr w:rsidR="00E867DA" w:rsidRPr="00217BFD" w14:paraId="4129B97A" w14:textId="77777777" w:rsidTr="00100746">
        <w:tc>
          <w:tcPr>
            <w:tcW w:w="3084" w:type="dxa"/>
            <w:shd w:val="clear" w:color="auto" w:fill="auto"/>
          </w:tcPr>
          <w:p w14:paraId="4DC30C39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lastRenderedPageBreak/>
              <w:t>der Frühling/das Frühjahr,</w:t>
            </w:r>
          </w:p>
          <w:p w14:paraId="4EB8D72C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der Sommer,</w:t>
            </w:r>
          </w:p>
          <w:p w14:paraId="2423A57A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 xml:space="preserve">der Herbst, </w:t>
            </w:r>
          </w:p>
          <w:p w14:paraId="069001C8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der Winter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5DA0FB92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AC226F" wp14:editId="7DB1A84E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324295</wp:posOffset>
                      </wp:positionV>
                      <wp:extent cx="782955" cy="296883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955" cy="2968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587A3" w14:textId="77777777" w:rsidR="00E867DA" w:rsidRDefault="00E867DA" w:rsidP="00E867DA">
                                  <w:r>
                                    <w:t>Sommer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margin-left:106.85pt;margin-top:25.55pt;width:61.6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QFfQIAAGEFAAAOAAAAZHJzL2Uyb0RvYy54bWysVN1P2zAQf5+0/8Hy+0hbKJSKFHUgpkkI&#10;0GDi2XVsGs32efa1SffX7+wkpWJ7YdpLcr773ffHxWVrDduqEGtwJR8fjThTTkJVu5eSf3+6+TTj&#10;LKJwlTDgVMl3KvLLxccPF42fqwmswVQqMDLi4rzxJV8j+nlRRLlWVsQj8MqRUEOwAukZXooqiIas&#10;W1NMRqPTooFQ+QBSxUjc607IF9m+1krivdZRITMlp9gwf0P+rtK3WFyI+UsQfl3LPgzxD1FYUTty&#10;ujd1LVCwTaj/MGVrGSCCxiMJtgCta6lyDpTNePQmm8e18CrnQsWJfl+m+P/MyrvtQ2B1VfIpZ05Y&#10;atGTalErU7Fpqk7j45xAj55g2H6Glro88CMxU9KtDjb9KR1Gcqrzbl9bMsYkMc9mk/Mp+ZAkmpyf&#10;zmbHyUrxquxDxC8KLEtEyQO1LldUbG8jdtABknw5uKmNye0zjjUlPz2ejrLCXkLGjUtYlQehN5MS&#10;6gLPFO6MShjjvilNhcjxJ0YeQXVlAtsKGh4hpXKYU892CZ1QmoJ4j2KPf43qPcpdHoNncLhXtrWD&#10;kLN/E3b1YwhZd3iq+UHeicR21faNXkG1oz4H6PYkenlTUzduRcQHEWgxqLW07HhPH22Aqg49xdka&#10;wq+/8ROe5pWknDW0aCWPPzciKM7MV0eTfD4+OUmbmR8n07MJPcKhZHUocRt7BdSOMZ0VLzOZ8GgG&#10;Ugewz3QTlskriYST5LvkOJBX2K0/3RSplssMol30Am/do5fJdOpOmrWn9lkE3w8k0iTfwbCSYv5m&#10;Ljts0nSw3CDoOg9tKnBX1b7wtMd57Pubkw7F4TujXi/j4jcAAAD//wMAUEsDBBQABgAIAAAAIQBL&#10;eN934gAAAAkBAAAPAAAAZHJzL2Rvd25yZXYueG1sTI/LTsMwEEX3SPyDNZXYUeehkjZkUlWRKiQE&#10;i5Zu2E1iN4nqR4jdNvD1mFVZjubo3nOL9aQVu8jR9dYgxPMImDSNFb1pEQ4f28clMOfJCFLWSIRv&#10;6WBd3t8VlAt7NTt52fuWhRDjckLovB9yzl3TSU1ubgdpwu9oR00+nGPLxUjXEK4VT6LoiWvqTWjo&#10;aJBVJ5vT/qwRXqvtO+3qRC9/VPXydtwMX4fPBeLDbNo8A/Ny8jcY/vSDOpTBqbZnIxxTCEmcZgFF&#10;WMQxsACkaRbG1QirbAW8LPj/BeUvAAAA//8DAFBLAQItABQABgAIAAAAIQC2gziS/gAAAOEBAAAT&#10;AAAAAAAAAAAAAAAAAAAAAABbQ29udGVudF9UeXBlc10ueG1sUEsBAi0AFAAGAAgAAAAhADj9If/W&#10;AAAAlAEAAAsAAAAAAAAAAAAAAAAALwEAAF9yZWxzLy5yZWxzUEsBAi0AFAAGAAgAAAAhANc7tAV9&#10;AgAAYQUAAA4AAAAAAAAAAAAAAAAALgIAAGRycy9lMm9Eb2MueG1sUEsBAi0AFAAGAAgAAAAhAEt4&#10;33fiAAAACQEAAA8AAAAAAAAAAAAAAAAA1wQAAGRycy9kb3ducmV2LnhtbFBLBQYAAAAABAAEAPMA&#10;AADmBQAAAAA=&#10;" filled="f" stroked="f" strokeweight=".5pt">
                      <v:textbox>
                        <w:txbxContent>
                          <w:p w:rsidR="00E867DA" w:rsidRDefault="00E867DA" w:rsidP="00E867DA">
                            <w:r>
                              <w:t>Sommer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FD">
              <w:rPr>
                <w:rFonts w:asciiTheme="minorHAnsi" w:hAnsiTheme="minorHAnsi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92AA14" wp14:editId="4C9390EA">
                      <wp:simplePos x="0" y="0"/>
                      <wp:positionH relativeFrom="column">
                        <wp:posOffset>639890</wp:posOffset>
                      </wp:positionH>
                      <wp:positionV relativeFrom="paragraph">
                        <wp:posOffset>274955</wp:posOffset>
                      </wp:positionV>
                      <wp:extent cx="782955" cy="498475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955" cy="49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34B1E" w14:textId="77777777" w:rsidR="00E867DA" w:rsidRDefault="00E867DA" w:rsidP="00E867DA">
                                  <w:r>
                                    <w:t>Frühjahr/</w:t>
                                  </w:r>
                                </w:p>
                                <w:p w14:paraId="6C9580A8" w14:textId="77777777" w:rsidR="00E867DA" w:rsidRDefault="00E867DA" w:rsidP="00E867DA">
                                  <w:r>
                                    <w:t>Frühling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" o:spid="_x0000_s1027" type="#_x0000_t202" style="position:absolute;margin-left:50.4pt;margin-top:21.65pt;width:61.6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1WgQIAAGgFAAAOAAAAZHJzL2Uyb0RvYy54bWysVEtv2zAMvg/YfxB0X51kTh9BnCJrkWFA&#10;0BZrh54VWUqMSaImKbGzX19KtpMg26XDLjYlfqT4+MjpbaMV2QnnKzAFHV4MKBGGQ1mZdUF/vCw+&#10;XVPiAzMlU2BEQffC09vZxw/T2k7ECDagSuEIOjF+UtuCbkKwkyzzfCM08xdghUGlBKdZwKNbZ6Vj&#10;NXrXKhsNBpdZDa60DrjwHm/vWyWdJf9SCh4epfQiEFVQjC2kr0vfVfxmsymbrB2zm4p3YbB/iEKz&#10;yuCjB1f3LDCyddUfrnTFHXiQ4YKDzkDKiouUA2YzHJxl87xhVqRcsDjeHsrk/59b/rB7cqQqC5pT&#10;YpjGFr2IJkihSpLH6tTWTxD0bBEWmi/QYJf7e4+XMelGOh3/mA5BPdZ5f6gtOiMcL6+uRzfjMSUc&#10;VfnNdX41jl6yo7F1PnwVoEkUCuqwdamibLf0oYX2kPiWgUWlVGqfMqQu6OXn8SAZHDToXJmIFYkI&#10;nZuYUBt4ksJeiYhR5ruQWIgUf7xIFBR3ypEdQ/IwzoUJKfXkF9ERJTGI9xh2+GNU7zFu8+hfBhMO&#10;xroy4FL2Z2GXP/uQZYvHmp/kHcXQrJrEgENfV1Dusd0O2nHxli8qbMqS+fDEHM4HdhhnPjziRyrA&#10;4kMnUbIB9/tv9xGPtEUtJTXOW0H9ry1zghL1zSChb4Z5Hgc0HfLx1QgP7lSzOtWYrb4D7MoQt4vl&#10;SYz4oHpROtCvuBrm8VVUMcPx7YKGXrwL7RbA1cLFfJ5AOJKWhaV5tjy6jk2KlHtpXpmzHS8DEvoB&#10;+slkkzN6tthoaWC+DSCrxN1Y57aqXf1xnBP7u9UT98XpOaGOC3L2BgAA//8DAFBLAwQUAAYACAAA&#10;ACEAfopp9OAAAAAKAQAADwAAAGRycy9kb3ducmV2LnhtbEyPT0vDQBTE74LfYXmCN7ubbZUQsykl&#10;UATRQ2sv3jbZ1yS4f2J220Y/vc+THocZZn5Trmdn2RmnOASvIFsIYOjbYAbfKTi8be9yYDFpb7QN&#10;HhV8YYR1dX1V6sKEi9/heZ86RiU+FlpBn9JYcB7bHp2OizCiJ+8YJqcTyanjZtIXKneWSyEeuNOD&#10;p4Vej1j32H7sT07Bc7191btGuvzb1k8vx834eXi/V+r2Zt48Aks4p78w/OITOlTE1ISTN5FZ0kIQ&#10;elKwWi6BUUDKVQasIUdmOfCq5P8vVD8AAAD//wMAUEsBAi0AFAAGAAgAAAAhALaDOJL+AAAA4QEA&#10;ABMAAAAAAAAAAAAAAAAAAAAAAFtDb250ZW50X1R5cGVzXS54bWxQSwECLQAUAAYACAAAACEAOP0h&#10;/9YAAACUAQAACwAAAAAAAAAAAAAAAAAvAQAAX3JlbHMvLnJlbHNQSwECLQAUAAYACAAAACEAaaaN&#10;VoECAABoBQAADgAAAAAAAAAAAAAAAAAuAgAAZHJzL2Uyb0RvYy54bWxQSwECLQAUAAYACAAAACEA&#10;fopp9OAAAAAKAQAADwAAAAAAAAAAAAAAAADbBAAAZHJzL2Rvd25yZXYueG1sUEsFBgAAAAAEAAQA&#10;8wAAAOgFAAAAAA==&#10;" filled="f" stroked="f" strokeweight=".5pt">
                      <v:textbox>
                        <w:txbxContent>
                          <w:p w:rsidR="00E867DA" w:rsidRDefault="00E867DA" w:rsidP="00E867DA">
                            <w:r>
                              <w:t>Frühjahr/</w:t>
                            </w:r>
                          </w:p>
                          <w:p w:rsidR="00E867DA" w:rsidRDefault="00E867DA" w:rsidP="00E867DA">
                            <w:r>
                              <w:t>Frühling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FD">
              <w:rPr>
                <w:rFonts w:asciiTheme="minorHAnsi" w:hAnsiTheme="minorHAnsi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B3E11" wp14:editId="19F902F2">
                      <wp:simplePos x="0" y="0"/>
                      <wp:positionH relativeFrom="column">
                        <wp:posOffset>1380985</wp:posOffset>
                      </wp:positionH>
                      <wp:positionV relativeFrom="paragraph">
                        <wp:posOffset>78534</wp:posOffset>
                      </wp:positionV>
                      <wp:extent cx="11875" cy="2315210"/>
                      <wp:effectExtent l="0" t="0" r="26670" b="2794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5" cy="23152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6.2pt" to="109.7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zbuwEAAMYDAAAOAAAAZHJzL2Uyb0RvYy54bWysU8tu2zAQvBfIPxC8x3oUaQPBcg4JmkvQ&#10;Gn3daWppEeALS8aS/75L2laKtEDRoheKS+7M7gxX67vZGnYAjNq7njermjNw0g/a7Xv+7euH61vO&#10;YhJuEMY76PkRIr/bXL1ZT6GD1o/eDICMSFzsptDzMaXQVVWUI1gRVz6Ao0vl0YpEIe6rAcVE7NZU&#10;bV2/qyaPQ0AvIUY6fThd8k3hVwpk+qRUhMRMz6m3VFYs6y6v1WYtuj2KMGp5bkP8QxdWaEdFF6oH&#10;kQR7Rv0LldUSffQqraS3lVdKSygaSE1Tv1LzZRQBihYyJ4bFpvj/aOXHwxaZHnrecuaEpSd6BBQD&#10;sO+AO+2GZ7dnbbZpCrGj7Hu3xXMUwxaz5lmhzV9Sw+Zi7XGxFubEJB02ze37G84k3bRvm5u2KdZX&#10;L+CAMT2Ctyxvem60y8pFJw5PMVFBSr2kUJCbOZUvu3Q0kJON+wyK1OSCBV3mCO4NsoOgCRBSgktN&#10;lkN8JTvDlDZmAdZ/Bp7zMxTKjP0NeEGUyt6lBWy18/i76mm+tKxO+RcHTrqzBTs/HMvDFGtoWIrC&#10;82Dnafw5LvCX32/zAwAA//8DAFBLAwQUAAYACAAAACEAO4M5u+EAAAAKAQAADwAAAGRycy9kb3du&#10;cmV2LnhtbEyPwU6DQBCG7ya+w2ZMvBi7gK1UZGnUpOlBjbH4AFt2BCI7S9iFUp/e8aS3mfxf/vkm&#10;38y2ExMOvnWkIF5EIJAqZ1qqFXyU2+s1CB80Gd05QgUn9LApzs9ynRl3pHec9qEWXEI+0wqaEPpM&#10;Sl81aLVfuB6Js083WB14HWppBn3kctvJJIpupdUt8YVG9/jUYPW1H62C3fYRn1ensV6a1a68msqX&#10;1++3tVKXF/PDPYiAc/iD4Vef1aFgp4MbyXjRKUjidMUoB8kSBANJfMfDQcFNmkYgi1z+f6H4AQAA&#10;//8DAFBLAQItABQABgAIAAAAIQC2gziS/gAAAOEBAAATAAAAAAAAAAAAAAAAAAAAAABbQ29udGVu&#10;dF9UeXBlc10ueG1sUEsBAi0AFAAGAAgAAAAhADj9If/WAAAAlAEAAAsAAAAAAAAAAAAAAAAALwEA&#10;AF9yZWxzLy5yZWxzUEsBAi0AFAAGAAgAAAAhAF+N/Nu7AQAAxgMAAA4AAAAAAAAAAAAAAAAALgIA&#10;AGRycy9lMm9Eb2MueG1sUEsBAi0AFAAGAAgAAAAhADuDObvhAAAACgEAAA8AAAAAAAAAAAAAAAAA&#10;FQQAAGRycy9kb3ducmV2LnhtbFBLBQYAAAAABAAEAPMAAAAjBQAAAAA=&#10;" strokecolor="#4579b8 [3044]"/>
                  </w:pict>
                </mc:Fallback>
              </mc:AlternateContent>
            </w:r>
            <w:r w:rsidRPr="00217BFD">
              <w:rPr>
                <w:rFonts w:asciiTheme="minorHAnsi" w:hAnsiTheme="minorHAnsi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2BF8E" wp14:editId="7BAB628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73025</wp:posOffset>
                      </wp:positionV>
                      <wp:extent cx="2410460" cy="2315210"/>
                      <wp:effectExtent l="0" t="0" r="27940" b="2794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0460" cy="23152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" o:spid="_x0000_s1026" style="position:absolute;margin-left:14.25pt;margin-top:5.75pt;width:189.8pt;height:18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BHkwIAAIYFAAAOAAAAZHJzL2Uyb0RvYy54bWysVEtvFDEMviPxH6Lc6cws2wKrzlarliKk&#10;qq1oUc9pJulEysQhyb749diZx64K4oDYw2wc25/tL7bPL3adZRsVogFX8+qk5Ew5CY1xLzX//nj9&#10;7iNnMQnXCAtO1XyvIr9Yvn1zvvULNYMWbKMCQxAXF1tf8zYlvyiKKFvViXgCXjlUagidSCiGl6IJ&#10;YovonS1mZXlWbCE0PoBUMeLtVa/ky4yvtZLpTuuoErM1x9xS/ob8faZvsTwXi5cgfGvkkIb4hyw6&#10;YRwGnaCuRBJsHcxvUJ2RASLodCKhK0BrI1WuAaupylfVPLTCq1wLkhP9RFP8f7DydnMfmGnw7Thz&#10;osMn+myt8VGxisjZ+rhAmwd/HwYp4pEq3enQ0T/WwHaZ0P1EqNolJvFyNq/K+RnyLlE3e1+dzqpM&#10;eXFw9yGmLwo6Roeaqz545lJsbmLCqGg9WlFAB9fG2vxw1tFFBGsaussCdY66tIFtBL552uUyEOLI&#10;CiXyLKi4vpx8SnurCMK6b0ojJ1RATiR34wFTSKlcqnpVKxrVhzot8UecUbAxiyxlQELWmOSEPQCM&#10;lj3IiN3DDPbkqnIzT87l3xLrnSePHBlcmpw74yD8CcBiVUPk3n4kqaeGWHqGZo8dE6AfpejltcGX&#10;uxEx3YuAs4Ovjfsg3eFHW9jWHIYTZy2En3+6J3tsadRytsVZrHn8sRZBcWa/Omz2T9V8TsObhfnp&#10;hxkK4VjzfKxx6+4S8OmxoTG7fCT7ZMejDtA94dpYUVRUCScxds1lCqNwmfodgYtHqtUqm+HAepFu&#10;3IOXBE6sUls+7p5E8EP7Juz8WxjnVixetXBvS54OVusE2uT+PvA68I3DnhtnWEy0TY7lbHVYn8tf&#10;AAAA//8DAFBLAwQUAAYACAAAACEA1ItureEAAAAJAQAADwAAAGRycy9kb3ducmV2LnhtbEyPS0/D&#10;MBCE70j8B2uReqmokwbaNMSpKiTE44Log7Mbb5Oo8TqK3Tb8e5ZTOa12ZzT7Tb4cbCvO2PvGkYJ4&#10;EoFAKp1pqFKw3bzcpyB80GR06wgV/KCHZXF7k+vMuAt94XkdKsEh5DOtoA6hy6T0ZY1W+4nrkFg7&#10;uN7qwGtfSdPrC4fbVk6jaCatbog/1LrD5xrL4/pkFSzedtsPeZgP4+T1uHj/xqSxn4lSo7th9QQi&#10;4BCuZvjDZ3QomGnvTmS8aBVM00d28j3myfpDlMYg9gqS+SwGWeTyf4PiFwAA//8DAFBLAQItABQA&#10;BgAIAAAAIQC2gziS/gAAAOEBAAATAAAAAAAAAAAAAAAAAAAAAABbQ29udGVudF9UeXBlc10ueG1s&#10;UEsBAi0AFAAGAAgAAAAhADj9If/WAAAAlAEAAAsAAAAAAAAAAAAAAAAALwEAAF9yZWxzLy5yZWxz&#10;UEsBAi0AFAAGAAgAAAAhAIqYEEeTAgAAhgUAAA4AAAAAAAAAAAAAAAAALgIAAGRycy9lMm9Eb2Mu&#10;eG1sUEsBAi0AFAAGAAgAAAAhANSLbq3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03DFE66F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78F0D5B9" wp14:editId="4A44146A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307340</wp:posOffset>
                  </wp:positionV>
                  <wp:extent cx="621665" cy="528955"/>
                  <wp:effectExtent l="0" t="0" r="6985" b="4445"/>
                  <wp:wrapNone/>
                  <wp:docPr id="1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FD">
              <w:rPr>
                <w:rFonts w:asciiTheme="minorHAnsi" w:hAnsiTheme="minorHAnsi" w:cs="Arial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30D00A3D" wp14:editId="382596EF">
                  <wp:simplePos x="0" y="0"/>
                  <wp:positionH relativeFrom="column">
                    <wp:posOffset>929450</wp:posOffset>
                  </wp:positionH>
                  <wp:positionV relativeFrom="paragraph">
                    <wp:posOffset>307340</wp:posOffset>
                  </wp:positionV>
                  <wp:extent cx="380010" cy="570016"/>
                  <wp:effectExtent l="0" t="0" r="1270" b="1905"/>
                  <wp:wrapNone/>
                  <wp:docPr id="14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966"/>
                          <a:stretch/>
                        </pic:blipFill>
                        <pic:spPr bwMode="auto">
                          <a:xfrm>
                            <a:off x="0" y="0"/>
                            <a:ext cx="380010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97F45C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</w:p>
          <w:p w14:paraId="43864490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151C2153" wp14:editId="7337201A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266700</wp:posOffset>
                  </wp:positionV>
                  <wp:extent cx="548005" cy="557530"/>
                  <wp:effectExtent l="0" t="0" r="4445" b="0"/>
                  <wp:wrapNone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5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FD">
              <w:rPr>
                <w:rFonts w:asciiTheme="minorHAnsi" w:hAnsiTheme="minorHAnsi" w:cs="Arial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24D77311" wp14:editId="7866231F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265430</wp:posOffset>
                  </wp:positionV>
                  <wp:extent cx="629285" cy="548005"/>
                  <wp:effectExtent l="0" t="0" r="0" b="4445"/>
                  <wp:wrapNone/>
                  <wp:docPr id="18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193"/>
                          <a:stretch/>
                        </pic:blipFill>
                        <pic:spPr bwMode="auto">
                          <a:xfrm>
                            <a:off x="0" y="0"/>
                            <a:ext cx="62928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BFD">
              <w:rPr>
                <w:rFonts w:asciiTheme="minorHAnsi" w:hAnsiTheme="minorHAnsi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E5533" wp14:editId="1AF73F9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218440</wp:posOffset>
                      </wp:positionV>
                      <wp:extent cx="2409825" cy="0"/>
                      <wp:effectExtent l="0" t="0" r="9525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7.2pt" to="20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OhwwEAAMwDAAAOAAAAZHJzL2Uyb0RvYy54bWysU01vEzEQvSP1P1i+k92kgMoqmx5aUQ4I&#10;Ikp7d7zjrCV/aexmN/+esTdZUKkqgbhYHnvem3nP4/X1aA07AEbtXcuXi5ozcNJ32u1b/vDj09sr&#10;zmISrhPGO2j5ESK/3ly8WQ+hgZXvvekAGZG42Ayh5X1KoamqKHuwIi58AEeXyqMViULcVx2Kgdit&#10;qVZ1/aEaPHYBvYQY6fR2uuSbwq8UyPRNqQiJmZZTb6msWNZdXqvNWjR7FKHX8tSG+IcurNCOis5U&#10;tyIJ9oT6DyqrJfroVVpIbyuvlJZQNJCaZf1MzX0vAhQtZE4Ms03x/9HKr4ctMt21/JIzJyw90R2g&#10;6IA9Au60657cnl1mm4YQG8q+cVs8RTFsMWseFVqmjA6faQKKC6SLjcXk42wyjIlJOly9qz9erd5z&#10;Js931USRqQLGdAfesrxpudEu6xeNOHyJicpS6jmFgtzS1ETZpaOBnGzcd1CkiYpN7ZRpghuD7CBo&#10;DoSU4NIyiyK+kp1hShszA+tS9lXgKT9DoUza34BnRKnsXZrBVjuPL1VP47llNeWfHZh0Zwt2vjuW&#10;5ynW0MgUhafxzjP5e1zgvz7h5icAAAD//wMAUEsDBBQABgAIAAAAIQBWAsDa2wAAAAgBAAAPAAAA&#10;ZHJzL2Rvd25yZXYueG1sTI/BTsMwEETvSPyDtUjcqNMQUBTiVIjSM6KAxNGNt0mKvY5st03+nkUc&#10;4Lgzo9k39WpyVpwwxMGTguUiA4HUejNQp+D9bXNTgohJk9HWEyqYMcKqubyodWX8mV7xtE2d4BKK&#10;lVbQpzRWUsa2R6fjwo9I7O19cDrxGTppgj5zubMyz7J76fRA/KHXIz712H5tj05BtN3zYf6Y/To3&#10;YV5v4ie+LAulrq+mxwcQCaf0F4YffEaHhpl2/kgmCqsgL+84qeC2KECwX2Qlb9v9CrKp5f8BzTcA&#10;AAD//wMAUEsBAi0AFAAGAAgAAAAhALaDOJL+AAAA4QEAABMAAAAAAAAAAAAAAAAAAAAAAFtDb250&#10;ZW50X1R5cGVzXS54bWxQSwECLQAUAAYACAAAACEAOP0h/9YAAACUAQAACwAAAAAAAAAAAAAAAAAv&#10;AQAAX3JlbHMvLnJlbHNQSwECLQAUAAYACAAAACEApQujocMBAADMAwAADgAAAAAAAAAAAAAAAAAu&#10;AgAAZHJzL2Uyb0RvYy54bWxQSwECLQAUAAYACAAAACEAVgLA2tsAAAAIAQAADwAAAAAAAAAAAAAA&#10;AAAdBAAAZHJzL2Rvd25yZXYueG1sUEsFBgAAAAAEAAQA8wAAACUFAAAAAA==&#10;" strokecolor="#4579b8 [3044]"/>
                  </w:pict>
                </mc:Fallback>
              </mc:AlternateContent>
            </w:r>
          </w:p>
          <w:p w14:paraId="11012BAC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</w:p>
          <w:p w14:paraId="74F5136A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4FA1A9" wp14:editId="7BF97D89">
                      <wp:simplePos x="0" y="0"/>
                      <wp:positionH relativeFrom="column">
                        <wp:posOffset>763080</wp:posOffset>
                      </wp:positionH>
                      <wp:positionV relativeFrom="paragraph">
                        <wp:posOffset>121285</wp:posOffset>
                      </wp:positionV>
                      <wp:extent cx="782955" cy="296545"/>
                      <wp:effectExtent l="0" t="0" r="0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955" cy="296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9AD318" w14:textId="77777777" w:rsidR="00E867DA" w:rsidRDefault="00E867DA" w:rsidP="00E867DA">
                                  <w:r>
                                    <w:t>Winter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" o:spid="_x0000_s1028" type="#_x0000_t202" style="position:absolute;margin-left:60.1pt;margin-top:9.55pt;width:61.6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pdggIAAGgFAAAOAAAAZHJzL2Uyb0RvYy54bWysVE1v2zAMvQ/YfxB0X51kSdMGdYqsRYcB&#10;xVqsHXpWZKkxJomaxMTOfv0o2U6DbpcOu9iU+Ejx45EXl601bKdCrMGVfHwy4kw5CVXtnkv+/fHm&#10;wxlnEYWrhAGnSr5XkV8u37+7aPxCTWADplKBkRMXF40v+QbRL4oiyo2yIp6AV46UGoIVSMfwXFRB&#10;NOTdmmIyGp0WDYTKB5AqRrq97pR8mf1rrSTeaR0VMlNyig3zN+TvOn2L5YVYPAfhN7XswxD/EIUV&#10;taNHD66uBQq2DfUfrmwtA0TQeCLBFqB1LVXOgbIZj15l87ARXuVcqDjRH8oU/59b+XV3H1hdlXzO&#10;mROWWvSoWtTKVGyeqtP4uCDQgycYtp+gpS4P95EuU9KtDjb9KR1Geqrz/lBbcsYkXc7PJuezGWeS&#10;VJPz09l0lrwUL8Y+RPyswLIklDxQ63JFxe42YgcdIOktBze1Mbl9xrGm5KcfZ6NscNCQc+MSVmUi&#10;9G5SQl3gWcK9UQlj3DelqRA5/nSRKaiuTGA7QeQRUiqHOfXsl9AJpSmItxj2+Jeo3mLc5TG8DA4P&#10;xrZ2EHL2r8Kufgwh6w5PNT/KO4nYrtvMgMnQ1zVUe2p3gG5copc3NTXlVkS8F4HmgzpMM4939NEG&#10;qPjQS5xtIPz6233CE21Jy1lD81by+HMrguLMfHFE6PPxdJoGNB+ms/mEDuFYsz7WuK29AurKmLaL&#10;l1lMeDSDqAPYJ1oNq/QqqYST9HbJcRCvsNsCtFqkWq0yiEbSC7x1D14m16lJiXKP7ZMIvuclEqG/&#10;wjCZYvGKnh02WTpYbRF0nbmb6txVta8/jXNmf7960r44PmfUy4Jc/gYAAP//AwBQSwMEFAAGAAgA&#10;AAAhACQpfuDgAAAACQEAAA8AAABkcnMvZG93bnJldi54bWxMj01Lw0AQhu+C/2EZwZvddDUlptmU&#10;EiiC6KG1F2+T7DYJ3Y+Y3bbRX+94qrd5mYd3nilWkzXsrMfQeydhPkuAadd41btWwv5j85ABCxGd&#10;QuOdlvCtA6zK25sCc+UvbqvPu9gyKnEhRwldjEPOeWg6bTHM/KAd7Q5+tBgpji1XI16o3BoukmTB&#10;LfaOLnQ46KrTzXF3shJeq807bmthsx9Tvbwd1sPX/jOV8v5uWi+BRT3FKwx/+qQOJTnV/uRUYIay&#10;SAShNDzPgREgnh5TYLWERZoBLwv+/4PyFwAA//8DAFBLAQItABQABgAIAAAAIQC2gziS/gAAAOEB&#10;AAATAAAAAAAAAAAAAAAAAAAAAABbQ29udGVudF9UeXBlc10ueG1sUEsBAi0AFAAGAAgAAAAhADj9&#10;If/WAAAAlAEAAAsAAAAAAAAAAAAAAAAALwEAAF9yZWxzLy5yZWxzUEsBAi0AFAAGAAgAAAAhABEn&#10;el2CAgAAaAUAAA4AAAAAAAAAAAAAAAAALgIAAGRycy9lMm9Eb2MueG1sUEsBAi0AFAAGAAgAAAAh&#10;ACQpfuDgAAAACQEAAA8AAAAAAAAAAAAAAAAA3AQAAGRycy9kb3ducmV2LnhtbFBLBQYAAAAABAAE&#10;APMAAADpBQAAAAA=&#10;" filled="f" stroked="f" strokeweight=".5pt">
                      <v:textbox>
                        <w:txbxContent>
                          <w:p w:rsidR="00E867DA" w:rsidRDefault="00E867DA" w:rsidP="00E867DA">
                            <w:r>
                              <w:t>Winter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FD">
              <w:rPr>
                <w:rFonts w:asciiTheme="minorHAnsi" w:hAnsiTheme="minorHAnsi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51EE9D" wp14:editId="3B3BC63E">
                      <wp:simplePos x="0" y="0"/>
                      <wp:positionH relativeFrom="column">
                        <wp:posOffset>1529270</wp:posOffset>
                      </wp:positionH>
                      <wp:positionV relativeFrom="paragraph">
                        <wp:posOffset>106680</wp:posOffset>
                      </wp:positionV>
                      <wp:extent cx="782955" cy="296545"/>
                      <wp:effectExtent l="0" t="0" r="0" b="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955" cy="296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ABF121" w14:textId="77777777" w:rsidR="00E867DA" w:rsidRDefault="00E867DA" w:rsidP="00E867DA">
                                  <w:r>
                                    <w:t>Herbst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" o:spid="_x0000_s1029" type="#_x0000_t202" style="position:absolute;margin-left:120.4pt;margin-top:8.4pt;width:61.6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sxgQIAAGgFAAAOAAAAZHJzL2Uyb0RvYy54bWysVN9v2jAQfp+0/8Hy+xqgQAsiVKxVp0lV&#10;Ww2mPhvHhmi2z7MNCfvrd3YSQGwvnfaSnH3fne/Hdze7q7Uie+F8CSan/aseJcJwKEqzyen31eOn&#10;W0p8YKZgCozI6UF4ejf/+GFW2akYwBZUIRxBJ8ZPK5vTbQh2mmWeb4Vm/gqsMKiU4DQLeHSbrHCs&#10;Qu9aZYNeb5xV4ArrgAvv8fahUdJ58i+l4OFFSi8CUTnF2EL6uvRdx282n7HpxjG7LXkbBvuHKDQr&#10;DT56dPXAAiM7V/7hSpfcgQcZrjjoDKQsuUg5YDb93kU2yy2zIuWCxfH2WCb//9zy5/2rI2WR0zEl&#10;hmls0UrUQQpVkHGsTmX9FEFLi7BQf4Yau9zde7yMSdfS6fjHdAjqsc6HY23RGeF4eXM7mIxGlHBU&#10;DSbj0XAUvWQnY+t8+CJAkyjk1GHrUkXZ/smHBtpB4lsGHkulUvuUIRXGfz3qJYOjBp0rE7EiEaF1&#10;ExNqAk9SOCgRMcp8ExILkeKPF4mC4l45smdIHsa5MCGlnvwiOqIkBvEewxZ/iuo9xk0e3ctgwtFY&#10;lwZcyv4i7OJHF7Js8Fjzs7yjGOp1nRhw3fV1DcUB2+2gGRdv+WOJTXliPrwyh/OBHcaZDy/4kQqw&#10;+NBKlGzB/frbfcQjbVFLSYXzllP/c8ecoER9NUjoSX84jAOaDsPRzQAP7lyzPteYnb4H7Eoft4vl&#10;SYz4oDpROtBvuBoW8VVUMcPx7ZyGTrwPzRbA1cLFYpFAOJKWhSeztDy6jk2KlFvVb8zZlpcBCf0M&#10;3WSy6QU9G2y0NLDYBZBl4m6sc1PVtv44zon97eqJ++L8nFCnBTn/DQAA//8DAFBLAwQUAAYACAAA&#10;ACEAk7s6f+EAAAAJAQAADwAAAGRycy9kb3ducmV2LnhtbEyPQUvDQBCF74L/YRnBm900bUOJ2ZQS&#10;KILoobUXb5vsNAnuzsbsto3+eseTnh7De7z3TbGZnBUXHEPvScF8loBAarzpqVVwfNs9rEGEqMlo&#10;6wkVfGGATXl7U+jc+Cvt8XKIreASCrlW0MU45FKGpkOnw8wPSOyd/Oh05HNspRn1lcudlWmSZNLp&#10;nnih0wNWHTYfh7NT8FztXvW+Tt3621ZPL6ft8Hl8Xyl1fzdtH0FEnOJfGH7xGR1KZqr9mUwQVkG6&#10;TBg9spGxcmCRLecgagXZYgWyLOT/D8ofAAAA//8DAFBLAQItABQABgAIAAAAIQC2gziS/gAAAOEB&#10;AAATAAAAAAAAAAAAAAAAAAAAAABbQ29udGVudF9UeXBlc10ueG1sUEsBAi0AFAAGAAgAAAAhADj9&#10;If/WAAAAlAEAAAsAAAAAAAAAAAAAAAAALwEAAF9yZWxzLy5yZWxzUEsBAi0AFAAGAAgAAAAhAGkh&#10;izGBAgAAaAUAAA4AAAAAAAAAAAAAAAAALgIAAGRycy9lMm9Eb2MueG1sUEsBAi0AFAAGAAgAAAAh&#10;AJO7On/hAAAACQEAAA8AAAAAAAAAAAAAAAAA2wQAAGRycy9kb3ducmV2LnhtbFBLBQYAAAAABAAE&#10;APMAAADpBQAAAAA=&#10;" filled="f" stroked="f" strokeweight=".5pt">
                      <v:textbox>
                        <w:txbxContent>
                          <w:p w:rsidR="00E867DA" w:rsidRDefault="00E867DA" w:rsidP="00E867DA">
                            <w:r>
                              <w:t>Herbst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6B09B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</w:p>
          <w:p w14:paraId="2AE2281D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217BFD" w:rsidRPr="00217BFD" w14:paraId="6C9746E4" w14:textId="77777777" w:rsidTr="00100746">
        <w:tc>
          <w:tcPr>
            <w:tcW w:w="3084" w:type="dxa"/>
            <w:shd w:val="clear" w:color="auto" w:fill="auto"/>
          </w:tcPr>
          <w:p w14:paraId="78BD4818" w14:textId="4C41E415" w:rsidR="00217BFD" w:rsidRDefault="000A6FE1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hin -</w:t>
            </w:r>
            <w:r w:rsidR="00217BFD" w:rsidRPr="00217BFD">
              <w:rPr>
                <w:rFonts w:asciiTheme="minorHAnsi" w:hAnsiTheme="minorHAnsi" w:cs="Arial"/>
                <w:color w:val="000000"/>
              </w:rPr>
              <w:t xml:space="preserve"> </w:t>
            </w:r>
            <w:r w:rsidR="00217BFD" w:rsidRPr="00217BFD">
              <w:rPr>
                <w:rFonts w:asciiTheme="minorHAnsi" w:hAnsiTheme="minorHAnsi" w:cs="Arial"/>
                <w:b/>
                <w:color w:val="000000"/>
              </w:rPr>
              <w:t xml:space="preserve">zurück </w:t>
            </w:r>
          </w:p>
          <w:p w14:paraId="1083CB90" w14:textId="77777777" w:rsidR="00217BFD" w:rsidRDefault="00217BFD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color w:val="000000"/>
              </w:rPr>
            </w:pPr>
          </w:p>
          <w:p w14:paraId="2B251D1E" w14:textId="77777777" w:rsidR="00217BFD" w:rsidRPr="00217BFD" w:rsidRDefault="00217BFD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096" w:type="dxa"/>
            <w:gridSpan w:val="3"/>
            <w:vMerge w:val="restart"/>
            <w:shd w:val="clear" w:color="auto" w:fill="auto"/>
          </w:tcPr>
          <w:p w14:paraId="49DADE84" w14:textId="77777777" w:rsidR="00217BFD" w:rsidRPr="00217BFD" w:rsidRDefault="00217BFD" w:rsidP="00217BFD">
            <w:pPr>
              <w:spacing w:before="100" w:beforeAutospacing="1"/>
              <w:rPr>
                <w:rFonts w:eastAsia="Times New Roman"/>
              </w:rPr>
            </w:pPr>
            <w:r w:rsidRPr="00217BFD">
              <w:rPr>
                <w:rFonts w:eastAsia="Times New Roman"/>
              </w:rPr>
              <w:t xml:space="preserve">            </w:t>
            </w:r>
            <w:r w:rsidRPr="00217BFD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30FDC1" wp14:editId="1583CF06">
                      <wp:simplePos x="0" y="0"/>
                      <wp:positionH relativeFrom="column">
                        <wp:posOffset>605317</wp:posOffset>
                      </wp:positionH>
                      <wp:positionV relativeFrom="paragraph">
                        <wp:posOffset>650875</wp:posOffset>
                      </wp:positionV>
                      <wp:extent cx="706755" cy="309245"/>
                      <wp:effectExtent l="27305" t="29845" r="25400" b="25400"/>
                      <wp:wrapNone/>
                      <wp:docPr id="23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246797">
                                <a:off x="0" y="0"/>
                                <a:ext cx="706755" cy="309245"/>
                              </a:xfrm>
                              <a:prstGeom prst="curvedUpArrow">
                                <a:avLst>
                                  <a:gd name="adj1" fmla="val 45708"/>
                                  <a:gd name="adj2" fmla="val 9141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AutoShape 98" o:spid="_x0000_s1026" type="#_x0000_t104" style="position:absolute;margin-left:47.65pt;margin-top:51.25pt;width:55.65pt;height:24.35pt;rotation:573090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3sWgIAAMkEAAAOAAAAZHJzL2Uyb0RvYy54bWysVNtuEzEQfUfiHyy/070kmzSrbKoqpQip&#10;QKXSD3Bsb9bgG7aTTfj6jp0l3QBPiH2wPJ7xmTNzPLu8OSiJ9tx5YXSDi6scI66pYUJvG/z89f7d&#10;NUY+EM2INJo3+Mg9vlm9fbPsbc1L0xnJuEMAon3d2wZ3Idg6yzztuCL+yliuwdkap0gA020z5kgP&#10;6EpmZZ7Pst44Zp2h3Hs4vTs58Srhty2n4Uvbeh6QbDBwC2l1ad3ENVstSb11xHaCDjTIP7BQRGhI&#10;eoa6I4GgnRN/QClBnfGmDVfUqMy0raA81QDVFPlv1Tx1xPJUCzTH23Ob/P+DpZ/3jw4J1uBygpEm&#10;CjS63QWTUqPFdWxQb30NcU/20cUSvX0w9LtH2qw7orf81jnTd5wwoFXE+OziQjQ8XEWb/pNhAE8A&#10;PvXq0DqFnAFNqnI6my/m6RR6gg5JoONZIH4IiMLhPJ/NqwojCq5JviinVcpH6ggVuVnnwwduFIqb&#10;BtOd23P2bBPFhE72Dz4kodhQLWHfCoxaJUH3PZFoWs3zVDaIOYopxzGLYlrMh7czioEOvuJM4jfQ&#10;G7JmrwRTI40U7F5ImQy33aylQ0ChwffpGy77cZjUqG/woiqrVM6Fz48h8vT9DUKJACMnhWrw9TmI&#10;1FHB95qlgQhEyNMeKEs9SBpVPL2GjWFHUDRpB1MF8w/N7oz7iVEPs9Rg/2NHHMdIftTwKqBd0zh8&#10;yYD+lmC4sWcz9hBNAarBAaPTdh1OA7uzTmw7yFSk2rWJD7UV4deTO7EayMK8wO5iIMd2inr9A61e&#10;AAAA//8DAFBLAwQUAAYACAAAACEAbUs/zd4AAAAKAQAADwAAAGRycy9kb3ducmV2LnhtbEyPwU6D&#10;QBCG7ya+w2ZMvNmlmAIiS2Pa6M0Yq+G8sCOg7CyyW4pv7/Skt/kzX/75ptgudhAzTr53pGC9ikAg&#10;Nc701Cp4f3u8yUD4oMnowREq+EEP2/LyotC5cSd6xfkQWsEl5HOtoAthzKX0TYdW+5UbkXj34Sar&#10;A8eplWbSJy63g4yjKJFW98QXOj3irsPm63C0Cr6bO/207J+rOv20/S6Zq332Uil1fbU83IMIuIQ/&#10;GM76rA4lO9XuSMaLgXOcJIwqSNcxiDOQbm5B1Dxk8QZkWcj/L5S/AAAA//8DAFBLAQItABQABgAI&#10;AAAAIQC2gziS/gAAAOEBAAATAAAAAAAAAAAAAAAAAAAAAABbQ29udGVudF9UeXBlc10ueG1sUEsB&#10;Ai0AFAAGAAgAAAAhADj9If/WAAAAlAEAAAsAAAAAAAAAAAAAAAAALwEAAF9yZWxzLy5yZWxzUEsB&#10;Ai0AFAAGAAgAAAAhAA2ibexaAgAAyQQAAA4AAAAAAAAAAAAAAAAALgIAAGRycy9lMm9Eb2MueG1s&#10;UEsBAi0AFAAGAAgAAAAhAG1LP83eAAAACgEAAA8AAAAAAAAAAAAAAAAAtAQAAGRycy9kb3ducmV2&#10;LnhtbFBLBQYAAAAABAAEAPMAAAC/BQAAAAA=&#10;"/>
                  </w:pict>
                </mc:Fallback>
              </mc:AlternateContent>
            </w:r>
            <w:r w:rsidRPr="00217BFD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A9E108" wp14:editId="1C2AF78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596265</wp:posOffset>
                      </wp:positionV>
                      <wp:extent cx="676910" cy="252095"/>
                      <wp:effectExtent l="0" t="0" r="27940" b="14605"/>
                      <wp:wrapNone/>
                      <wp:docPr id="121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3E8DE" w14:textId="77777777" w:rsidR="00217BFD" w:rsidRPr="00E34598" w:rsidRDefault="00217BFD" w:rsidP="00E867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459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hin</w:t>
                                  </w:r>
                                  <w:r w:rsidRPr="00E34598">
                                    <w:rPr>
                                      <w:sz w:val="18"/>
                                      <w:szCs w:val="18"/>
                                    </w:rPr>
                                    <w:t>fliegen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30" type="#_x0000_t202" style="position:absolute;margin-left:3.5pt;margin-top:46.95pt;width:53.3pt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frLQ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E19i7PKNGs&#10;xyY9idGTtzCSLM0DQ4NxBTo+GnT1IxrQO1brzD3wr45o2HZMt+LWWhg6wWrMMAsvk4unE44LINXw&#10;EWoMxPYeItDY2D7Qh4QQRMdOHc/dCclwvFxeLVcZWjia8kWerhYxAiueHxvr/HsBPQlCSS02P4Kz&#10;w73zIRlWPLuEWA6UrHdSqajYttoqSw4MB2UXvxP6T25Kk6Gkq0W+mOr/K0Qavz9B9NLjxCvZl/T6&#10;7MSKwNo7Xcd59EyqScaUlT7RGJibOPRjNcaezUOAQHEF9RF5tTANOC4kCh3Y75QMONwldd/2zApK&#10;1AeNvVll83nYhqjMF1c5KvbSUl1amOYIVVJPySRu/bRBe2Nl22GkaRo03GI/Gxm5fsnqlD4OcGzB&#10;adnChlzq0evll7D5AQAA//8DAFBLAwQUAAYACAAAACEAw35MeN4AAAAIAQAADwAAAGRycy9kb3du&#10;cmV2LnhtbEyPwU7DMBBE70j8g7VIXBB1SlDahDgVQgLBrZSqXN14m0TE62C7afh7tie4zWpGs2/K&#10;1WR7MaIPnSMF81kCAql2pqNGwfbj+XYJIkRNRveOUMEPBlhVlxelLow70TuOm9gILqFQaAVtjEMh&#10;ZahbtDrM3IDE3sF5qyOfvpHG6xOX217eJUkmre6IP7R6wKcW66/N0SpY3r+On+EtXe/q7NDn8WYx&#10;vnx7pa6vpscHEBGn+BeGMz6jQ8VMe3ckE0SvYMFLooI8zUGc7XmagdizSFnIqpT/B1S/AAAA//8D&#10;AFBLAQItABQABgAIAAAAIQC2gziS/gAAAOEBAAATAAAAAAAAAAAAAAAAAAAAAABbQ29udGVudF9U&#10;eXBlc10ueG1sUEsBAi0AFAAGAAgAAAAhADj9If/WAAAAlAEAAAsAAAAAAAAAAAAAAAAALwEAAF9y&#10;ZWxzLy5yZWxzUEsBAi0AFAAGAAgAAAAhAHos1+stAgAAWgQAAA4AAAAAAAAAAAAAAAAALgIAAGRy&#10;cy9lMm9Eb2MueG1sUEsBAi0AFAAGAAgAAAAhAMN+THjeAAAACAEAAA8AAAAAAAAAAAAAAAAAhwQA&#10;AGRycy9kb3ducmV2LnhtbFBLBQYAAAAABAAEAPMAAACSBQAAAAA=&#10;">
                      <v:textbox>
                        <w:txbxContent>
                          <w:p w:rsidR="00217BFD" w:rsidRPr="00E34598" w:rsidRDefault="00217BFD" w:rsidP="00E867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4598">
                              <w:rPr>
                                <w:b/>
                                <w:sz w:val="18"/>
                                <w:szCs w:val="18"/>
                              </w:rPr>
                              <w:t>hin</w:t>
                            </w:r>
                            <w:r w:rsidRPr="00E34598">
                              <w:rPr>
                                <w:sz w:val="18"/>
                                <w:szCs w:val="18"/>
                              </w:rPr>
                              <w:t>fliegen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FD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66C731" wp14:editId="7CF471C6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661035</wp:posOffset>
                      </wp:positionV>
                      <wp:extent cx="882650" cy="215900"/>
                      <wp:effectExtent l="0" t="0" r="12700" b="12700"/>
                      <wp:wrapNone/>
                      <wp:docPr id="12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0B0DE" w14:textId="77777777" w:rsidR="00217BFD" w:rsidRPr="00E34598" w:rsidRDefault="00217BFD" w:rsidP="00E867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459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zurück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fliegen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31" type="#_x0000_t202" style="position:absolute;margin-left:169.85pt;margin-top:52.05pt;width:69.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qpLgIAAFoEAAAOAAAAZHJzL2Uyb0RvYy54bWysVNtu2zAMfR+wfxD0vthx4y4x4hRdugwD&#10;ugvQ7gNkWbaFyaImKbG7ry8lJ1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FG77IoS&#10;zXoU6VGMnryDkczTq8DQYFyBgQ8GQ/2IDoyO1TpzD/y7Ixq2HdOtuLUWhk6wGjOch5vJxdUJxwWQ&#10;avgENT7E9h4i0NjYPtCHhBBER6WezuqEZDgeLpfZdY4ejq5snq/SqF7CitNlY53/IKAnYVNSi+JH&#10;cHa4dz4kw4pTSHjLgZL1TioVDdtWW2XJgWGj7OIX838RpjQZSrrKs3yq/68Qafz+BNFLjx2vZI8V&#10;nYNYEVh7r+vYj55JNe0xZaWPNAbmJg79WI1Rs/ykTgX1E/JqYWpwHEjcdGB/UjJgc5fU/dgzKyhR&#10;HzVqs5ovFmEaorHI32Zo2EtPdelhmiNUST0l03brpwnaGyvbDl+aukHDLerZyMh1EH7K6pg+NnCU&#10;4DhsYUIu7Rj165eweQYAAP//AwBQSwMEFAAGAAgAAAAhAKZPpYHgAAAACwEAAA8AAABkcnMvZG93&#10;bnJldi54bWxMj81OwzAQhO9IvIO1SFwQdUKiJg1xKoQEglspVbm68TaJ8E+w3TS8PcsJjjvzaXam&#10;Xs9Gswl9GJwVkC4SYGhbpwbbCdi9P92WwEKUVkntLAr4xgDr5vKilpVyZ/uG0zZ2jEJsqKSAPsax&#10;4jy0PRoZFm5ES97ReSMjnb7jysszhRvN75JkyY0cLH3o5YiPPbaf25MRUOYv00d4zTb7dnnUq3hT&#10;TM9fXojrq/nhHljEOf7B8FufqkNDnQ7uZFVgWkCWrQpCyUjyFBgReVGSciAlK1PgTc3/b2h+AAAA&#10;//8DAFBLAQItABQABgAIAAAAIQC2gziS/gAAAOEBAAATAAAAAAAAAAAAAAAAAAAAAABbQ29udGVu&#10;dF9UeXBlc10ueG1sUEsBAi0AFAAGAAgAAAAhADj9If/WAAAAlAEAAAsAAAAAAAAAAAAAAAAALwEA&#10;AF9yZWxzLy5yZWxzUEsBAi0AFAAGAAgAAAAhAGZjaqkuAgAAWgQAAA4AAAAAAAAAAAAAAAAALgIA&#10;AGRycy9lMm9Eb2MueG1sUEsBAi0AFAAGAAgAAAAhAKZPpYHgAAAACwEAAA8AAAAAAAAAAAAAAAAA&#10;iAQAAGRycy9kb3ducmV2LnhtbFBLBQYAAAAABAAEAPMAAACVBQAAAAA=&#10;">
                      <v:textbox>
                        <w:txbxContent>
                          <w:p w:rsidR="00217BFD" w:rsidRPr="00E34598" w:rsidRDefault="00217BFD" w:rsidP="00E867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4598">
                              <w:rPr>
                                <w:b/>
                                <w:sz w:val="18"/>
                                <w:szCs w:val="18"/>
                              </w:rPr>
                              <w:t>zurück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fliegen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FD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BDA401" wp14:editId="2E498392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559435</wp:posOffset>
                      </wp:positionV>
                      <wp:extent cx="709930" cy="306070"/>
                      <wp:effectExtent l="30480" t="7620" r="44450" b="44450"/>
                      <wp:wrapNone/>
                      <wp:docPr id="12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5361414">
                                <a:off x="0" y="0"/>
                                <a:ext cx="709930" cy="306070"/>
                              </a:xfrm>
                              <a:prstGeom prst="curvedUpArrow">
                                <a:avLst>
                                  <a:gd name="adj1" fmla="val 46390"/>
                                  <a:gd name="adj2" fmla="val 9278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104" style="position:absolute;margin-left:128.6pt;margin-top:44.05pt;width:55.9pt;height:24.1pt;rotation:-681420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BVXAIAAMwEAAAOAAAAZHJzL2Uyb0RvYy54bWysVNtuGyEQfa/Uf0C8N3vxLV5lHUVJU1Xq&#10;JVKaD8DAemm5FbDX6dd3GDvOps1TVR4QwwyHM3MYLi73RpOdDFE529LqrKREWu6EspuWPny7fXdO&#10;SUzMCqadlS19lJFert6+uRh8I2vXOy1kIABiYzP4lvYp+aYoIu+lYfHMeWnB2blgWAIzbAoR2ADo&#10;Rhd1Wc6LwQXhg+MyRti9OTjpCvG7TvL0teuiTES3FLglnAPO6zwXqwvWbALzveJHGuwfWBimLFx6&#10;grphiZFtUH9BGcWDi65LZ9yZwnWd4hJzgGyq8o9s7nvmJeYCxYn+VKb4/2D5l91dIEqAdnVNiWUG&#10;RLraJod3k6qscokGHxuIvPd3IScZ/SfHf0Ri3XXP7EZeheCGXjIBxDC+eHEgGxGOkvXw2QnAZ4CP&#10;1dp3wZDgQJVqNplX02qK21AWskeNHk8ayX0iHDYX5XI5ASU5uCblvFyghgVrMlYm50NMH6QzJC9a&#10;yrdhJ8WDR46IznafYkKtxDFfJr5XlHRGg/Q7psl0Plk+PY1RDNTnOWZZL85fiZmMYyZ55PoBveOt&#10;sHoiiJV0WolbpTUaYbO+1oEAhZbe4jgejuMwbcnQ0uWsnmE6L3xxDFHieA3CqARdp5Vp6fkpiDVZ&#10;wvdWYE8kpvRhDZS1hRyeZDw8h7UTjyApigdywBcAxe5d+EXJAO3U0vhzy4KkRH+08CyW1XSa+w+N&#10;6WxRgxHGnvXYwywHqJYmSg7L63To2a0PatPn94K5W5efaqdSrnHmd2B1NKBlsPTH9s49ObYx6vkT&#10;Wv0GAAD//wMAUEsDBBQABgAIAAAAIQBtt+X54gAAAAoBAAAPAAAAZHJzL2Rvd25yZXYueG1sTI9B&#10;S8QwEIXvgv8hjOBF3HRb7NbadFHBgygrXUXwlm3Gtm4yKUl2W/+98aTHYT7e+161no1mR3R+sCRg&#10;uUiAIbVWDdQJeHt9uCyA+SBJSW0JBXyjh3V9elLJUtmJGjxuQ8diCPlSCuhDGEvOfdujkX5hR6T4&#10;+7TOyBBP13Hl5BTDjeZpkuTcyIFiQy9HvO+x3W8PRsDTx+Zl/6zzu+bLXayyZjO+++lRiPOz+fYG&#10;WMA5/MHwqx/VoY5OO3sg5ZkWkBbXcUsQcJVnwCKQZasU2C6SebEEXlf8/4T6BwAA//8DAFBLAQIt&#10;ABQABgAIAAAAIQC2gziS/gAAAOEBAAATAAAAAAAAAAAAAAAAAAAAAABbQ29udGVudF9UeXBlc10u&#10;eG1sUEsBAi0AFAAGAAgAAAAhADj9If/WAAAAlAEAAAsAAAAAAAAAAAAAAAAALwEAAF9yZWxzLy5y&#10;ZWxzUEsBAi0AFAAGAAgAAAAhAMGeYFVcAgAAzAQAAA4AAAAAAAAAAAAAAAAALgIAAGRycy9lMm9E&#10;b2MueG1sUEsBAi0AFAAGAAgAAAAhAG235fniAAAACgEAAA8AAAAAAAAAAAAAAAAAtgQAAGRycy9k&#10;b3ducmV2LnhtbFBLBQYAAAAABAAEAPMAAADFBQAAAAA=&#10;"/>
                  </w:pict>
                </mc:Fallback>
              </mc:AlternateContent>
            </w:r>
            <w:r w:rsidRPr="00217BFD">
              <w:rPr>
                <w:rFonts w:eastAsia="Times New Roman"/>
              </w:rPr>
              <w:t xml:space="preserve">        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55493D46" wp14:editId="75C079F9">
                  <wp:extent cx="1495853" cy="2089303"/>
                  <wp:effectExtent l="0" t="0" r="9525" b="6350"/>
                  <wp:docPr id="17" name="Grafik 17" descr="D:\aaa DaZ-Koop\6 Material\2 Texte und Visualisierungen\Bio 6 Vögel Vogelzug\europa_afr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aa DaZ-Koop\6 Material\2 Texte und Visualisierungen\Bio 6 Vögel Vogelzug\europa_afr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837" cy="20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BFD" w:rsidRPr="00217BFD" w14:paraId="7A5C75C3" w14:textId="77777777" w:rsidTr="00100746">
        <w:tc>
          <w:tcPr>
            <w:tcW w:w="3084" w:type="dxa"/>
            <w:shd w:val="clear" w:color="auto" w:fill="auto"/>
          </w:tcPr>
          <w:p w14:paraId="028789F9" w14:textId="77777777" w:rsidR="00217BFD" w:rsidRPr="00217BFD" w:rsidRDefault="00217BFD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Nordeuropa</w:t>
            </w:r>
          </w:p>
          <w:p w14:paraId="24C4D3B9" w14:textId="77777777" w:rsidR="00217BFD" w:rsidRPr="00217BFD" w:rsidRDefault="00217BFD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Südeuropa</w:t>
            </w:r>
          </w:p>
          <w:p w14:paraId="2DFB37E0" w14:textId="77777777" w:rsidR="00217BFD" w:rsidRPr="00217BFD" w:rsidRDefault="00217BFD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Afrika</w:t>
            </w:r>
          </w:p>
        </w:tc>
        <w:tc>
          <w:tcPr>
            <w:tcW w:w="6096" w:type="dxa"/>
            <w:gridSpan w:val="3"/>
            <w:vMerge/>
            <w:shd w:val="clear" w:color="auto" w:fill="auto"/>
          </w:tcPr>
          <w:p w14:paraId="199B6ACA" w14:textId="77777777" w:rsidR="00217BFD" w:rsidRPr="00217BFD" w:rsidRDefault="00217BFD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217BFD" w:rsidRPr="00217BFD" w14:paraId="42B86BF7" w14:textId="77777777" w:rsidTr="00100746">
        <w:tc>
          <w:tcPr>
            <w:tcW w:w="3084" w:type="dxa"/>
            <w:shd w:val="clear" w:color="auto" w:fill="auto"/>
          </w:tcPr>
          <w:p w14:paraId="481EA463" w14:textId="77777777" w:rsidR="00217BFD" w:rsidRPr="00217BFD" w:rsidRDefault="00217BFD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 xml:space="preserve">weit - </w:t>
            </w:r>
            <w:r w:rsidRPr="00217BFD">
              <w:rPr>
                <w:rFonts w:asciiTheme="minorHAnsi" w:hAnsiTheme="minorHAnsi" w:cs="Arial"/>
                <w:b/>
                <w:color w:val="000000"/>
              </w:rPr>
              <w:t>nah</w:t>
            </w:r>
          </w:p>
        </w:tc>
        <w:tc>
          <w:tcPr>
            <w:tcW w:w="2812" w:type="dxa"/>
            <w:shd w:val="clear" w:color="auto" w:fill="auto"/>
          </w:tcPr>
          <w:p w14:paraId="5A954F31" w14:textId="77777777" w:rsidR="00217BFD" w:rsidRDefault="00217BFD" w:rsidP="00217BFD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143399" wp14:editId="460C7562">
                  <wp:extent cx="1431541" cy="835205"/>
                  <wp:effectExtent l="0" t="0" r="0" b="3175"/>
                  <wp:docPr id="30" name="Grafik 30" descr="D:\aaa DaZ-Koop\6 Material\2 Texte und Visualisierungen\Bio 6 Vögel Vogelzug\we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aa DaZ-Koop\6 Material\2 Texte und Visualisierungen\Bio 6 Vögel Vogelzug\we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858" cy="83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BF3DA" w14:textId="77777777" w:rsidR="00217BFD" w:rsidRPr="00217BFD" w:rsidRDefault="00217BFD" w:rsidP="00217BFD">
            <w:pPr>
              <w:widowControl/>
              <w:suppressAutoHyphens w:val="0"/>
              <w:spacing w:after="200" w:line="276" w:lineRule="auto"/>
              <w:rPr>
                <w:noProof/>
              </w:rPr>
            </w:pPr>
            <w:r w:rsidRPr="00217B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Der Baum ist </w:t>
            </w:r>
            <w:r w:rsidRPr="00217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weit</w:t>
            </w:r>
            <w:r w:rsidRPr="00217B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weg.   </w:t>
            </w:r>
            <w:r w:rsidRPr="00217BFD">
              <w:rPr>
                <w:rFonts w:asciiTheme="minorHAnsi" w:hAnsiTheme="minorHAnsi" w:cstheme="minorHAnsi"/>
                <w:noProof/>
              </w:rPr>
              <w:t xml:space="preserve">       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3E96BEFF" w14:textId="77777777" w:rsidR="00217BFD" w:rsidRDefault="00217BFD" w:rsidP="00217BFD">
            <w:pPr>
              <w:widowControl/>
              <w:tabs>
                <w:tab w:val="right" w:pos="4530"/>
              </w:tabs>
              <w:suppressAutoHyphens w:val="0"/>
              <w:spacing w:line="276" w:lineRule="auto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670013BB" wp14:editId="0901D2B1">
                  <wp:extent cx="1096343" cy="988828"/>
                  <wp:effectExtent l="0" t="0" r="8890" b="1905"/>
                  <wp:docPr id="70" name="Grafik 70" descr="D:\aaa DaZ-Koop\6 Material\2 Texte und Visualisierungen\Bio 6 Vögel Vogelzug\n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aa DaZ-Koop\6 Material\2 Texte und Visualisierungen\Bio 6 Vögel Vogelzug\n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00" cy="99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BFD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382A1D72" w14:textId="77777777" w:rsidR="00217BFD" w:rsidRPr="00217BFD" w:rsidRDefault="00217BFD" w:rsidP="00217BFD">
            <w:pPr>
              <w:widowControl/>
              <w:tabs>
                <w:tab w:val="right" w:pos="4530"/>
              </w:tabs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17BF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Der Baum ist </w:t>
            </w:r>
            <w:r w:rsidRPr="00217BF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nah</w:t>
            </w:r>
            <w:r w:rsidRPr="00217BFD">
              <w:rPr>
                <w:rFonts w:asciiTheme="minorHAnsi" w:hAnsiTheme="minorHAnsi" w:cstheme="minorHAnsi"/>
                <w:noProof/>
              </w:rPr>
              <w:t>.</w:t>
            </w:r>
            <w:r w:rsidRPr="00217BFD">
              <w:rPr>
                <w:noProof/>
              </w:rPr>
              <w:tab/>
            </w:r>
          </w:p>
        </w:tc>
      </w:tr>
      <w:tr w:rsidR="00482B01" w:rsidRPr="00217BFD" w14:paraId="1B9DE668" w14:textId="77777777" w:rsidTr="00100746">
        <w:tc>
          <w:tcPr>
            <w:tcW w:w="3084" w:type="dxa"/>
            <w:shd w:val="clear" w:color="auto" w:fill="auto"/>
          </w:tcPr>
          <w:p w14:paraId="3812BC7F" w14:textId="77777777" w:rsidR="00482B01" w:rsidRPr="00217BFD" w:rsidRDefault="00482B01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gefährlich - ungefährlich</w:t>
            </w:r>
          </w:p>
        </w:tc>
        <w:tc>
          <w:tcPr>
            <w:tcW w:w="2812" w:type="dxa"/>
            <w:shd w:val="clear" w:color="auto" w:fill="auto"/>
          </w:tcPr>
          <w:p w14:paraId="41D61ED7" w14:textId="77777777" w:rsidR="00482B01" w:rsidRDefault="00482B01" w:rsidP="00217BFD">
            <w:pPr>
              <w:widowControl/>
              <w:suppressAutoHyphens w:val="0"/>
              <w:spacing w:after="200" w:line="276" w:lineRule="auto"/>
              <w:rPr>
                <w:noProof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25FC770A" wp14:editId="616F90F3">
                  <wp:extent cx="1423966" cy="574158"/>
                  <wp:effectExtent l="0" t="0" r="5080" b="0"/>
                  <wp:docPr id="78" name="Grafik 78" descr="D:\aaa DaZ-Koop\6 Material\2 Texte und Visualisierungen\Bio 6 Vögel Vogelzug\hai_gefaehrl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aa DaZ-Koop\6 Material\2 Texte und Visualisierungen\Bio 6 Vögel Vogelzug\hai_gefaehrl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043" cy="57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FB9E" w14:textId="77777777" w:rsidR="00482B01" w:rsidRDefault="00482B01" w:rsidP="00217BFD">
            <w:pPr>
              <w:widowControl/>
              <w:suppressAutoHyphens w:val="0"/>
              <w:spacing w:after="200" w:line="276" w:lineRule="auto"/>
              <w:rPr>
                <w:noProof/>
              </w:rPr>
            </w:pPr>
            <w:r w:rsidRPr="00217BF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Der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Hai</w:t>
            </w:r>
            <w:r w:rsidRPr="00217BF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ist </w:t>
            </w:r>
            <w:r w:rsidRPr="00217BF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gefährlich</w:t>
            </w:r>
            <w:r w:rsidRPr="00217BFD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52E6AA40" w14:textId="77777777" w:rsidR="00482B01" w:rsidRDefault="00482B01" w:rsidP="00217BFD">
            <w:pPr>
              <w:widowControl/>
              <w:tabs>
                <w:tab w:val="right" w:pos="4530"/>
              </w:tabs>
              <w:suppressAutoHyphens w:val="0"/>
              <w:spacing w:line="276" w:lineRule="auto"/>
              <w:rPr>
                <w:noProof/>
              </w:rPr>
            </w:pPr>
          </w:p>
          <w:p w14:paraId="761E2885" w14:textId="77777777" w:rsidR="00482B01" w:rsidRDefault="00AE320C" w:rsidP="00217BFD">
            <w:pPr>
              <w:widowControl/>
              <w:tabs>
                <w:tab w:val="right" w:pos="4530"/>
              </w:tabs>
              <w:suppressAutoHyphens w:val="0"/>
              <w:spacing w:line="276" w:lineRule="auto"/>
              <w:rPr>
                <w:noProof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10189DB6" wp14:editId="1B670405">
                  <wp:extent cx="519970" cy="308344"/>
                  <wp:effectExtent l="0" t="0" r="0" b="0"/>
                  <wp:docPr id="79" name="Grafik 79" descr="D:\aaa DaZ-Koop\6 Material\2 Texte und Visualisierungen\Bio 6 Vögel Vogelzug\maus_ungefaehrl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aa DaZ-Koop\6 Material\2 Texte und Visualisierungen\Bio 6 Vögel Vogelzug\maus_ungefaehrl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56" cy="30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57D42" w14:textId="77777777" w:rsidR="00482B01" w:rsidRDefault="00482B01" w:rsidP="00217BFD">
            <w:pPr>
              <w:widowControl/>
              <w:tabs>
                <w:tab w:val="right" w:pos="4530"/>
              </w:tabs>
              <w:suppressAutoHyphens w:val="0"/>
              <w:spacing w:line="276" w:lineRule="auto"/>
              <w:rPr>
                <w:noProof/>
              </w:rPr>
            </w:pPr>
          </w:p>
          <w:p w14:paraId="33A3526D" w14:textId="77777777" w:rsidR="00482B01" w:rsidRDefault="00482B01" w:rsidP="00217BFD">
            <w:pPr>
              <w:widowControl/>
              <w:tabs>
                <w:tab w:val="right" w:pos="4530"/>
              </w:tabs>
              <w:suppressAutoHyphens w:val="0"/>
              <w:spacing w:line="276" w:lineRule="auto"/>
              <w:rPr>
                <w:noProof/>
              </w:rPr>
            </w:pPr>
            <w:r w:rsidRPr="00217BF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Die Maus ist </w:t>
            </w:r>
            <w:r w:rsidRPr="00217BF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ungefährlich.</w:t>
            </w:r>
          </w:p>
        </w:tc>
      </w:tr>
      <w:tr w:rsidR="00E867DA" w:rsidRPr="00217BFD" w14:paraId="0E13536A" w14:textId="77777777" w:rsidTr="00100746">
        <w:tc>
          <w:tcPr>
            <w:tcW w:w="3084" w:type="dxa"/>
            <w:shd w:val="clear" w:color="auto" w:fill="auto"/>
          </w:tcPr>
          <w:p w14:paraId="139CF036" w14:textId="77777777" w:rsidR="006A1635" w:rsidRDefault="00E867DA" w:rsidP="00C6599C">
            <w:pPr>
              <w:widowControl/>
              <w:suppressAutoHyphens w:val="0"/>
              <w:spacing w:after="200" w:line="276" w:lineRule="auto"/>
              <w:rPr>
                <w:rFonts w:eastAsia="Times New Roman"/>
                <w:bCs/>
                <w:color w:val="000000"/>
              </w:rPr>
            </w:pPr>
            <w:r w:rsidRPr="00217BFD">
              <w:rPr>
                <w:rFonts w:eastAsia="Times New Roman"/>
                <w:bCs/>
                <w:color w:val="000000"/>
              </w:rPr>
              <w:t xml:space="preserve">der Vogel, </w:t>
            </w:r>
          </w:p>
          <w:p w14:paraId="06B80596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eastAsia="Times New Roman"/>
                <w:bCs/>
                <w:color w:val="000000"/>
              </w:rPr>
              <w:t>die Vögel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5CBB0749" w14:textId="77777777" w:rsidR="00E867DA" w:rsidRPr="00217BFD" w:rsidRDefault="006A1635" w:rsidP="00C6599C">
            <w:pPr>
              <w:widowControl/>
              <w:suppressAutoHyphens w:val="0"/>
              <w:spacing w:after="200"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11F06F" wp14:editId="7D41AA23">
                  <wp:extent cx="499730" cy="510363"/>
                  <wp:effectExtent l="0" t="0" r="0" b="4445"/>
                  <wp:docPr id="104" name="Grafik 104" descr="D:\aaa DaZ-Koop\6 Material\2 Texte und Visualisierungen\Bio 6 Vögel Vogelzug\der_vog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aaa DaZ-Koop\6 Material\2 Texte und Visualisierungen\Bio 6 Vögel Vogelzug\der_vog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20" cy="51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7DA" w:rsidRPr="00217BFD" w14:paraId="329F235D" w14:textId="77777777" w:rsidTr="00100746">
        <w:tc>
          <w:tcPr>
            <w:tcW w:w="3084" w:type="dxa"/>
            <w:shd w:val="clear" w:color="auto" w:fill="auto"/>
          </w:tcPr>
          <w:p w14:paraId="1673BF76" w14:textId="77777777" w:rsidR="006A1635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das Insekt,</w:t>
            </w:r>
          </w:p>
          <w:p w14:paraId="7184BCF3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die Insekten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0C51A121" w14:textId="77777777" w:rsidR="00E867DA" w:rsidRPr="00217BFD" w:rsidRDefault="00482B01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5B28FC6C" wp14:editId="4E6890E0">
                  <wp:extent cx="1466451" cy="873664"/>
                  <wp:effectExtent l="0" t="0" r="635" b="3175"/>
                  <wp:docPr id="90" name="Grafik 90" descr="D:\aaa DaZ-Koop\6 Material\2 Texte und Visualisierungen\Bio 6 Vögel Vogelzug\viele_insek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aa DaZ-Koop\6 Material\2 Texte und Visualisierungen\Bio 6 Vögel Vogelzug\viele_insek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559" cy="87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7DA" w:rsidRPr="00217BFD" w14:paraId="49DEA25B" w14:textId="77777777" w:rsidTr="00100746">
        <w:tc>
          <w:tcPr>
            <w:tcW w:w="3084" w:type="dxa"/>
            <w:shd w:val="clear" w:color="auto" w:fill="auto"/>
          </w:tcPr>
          <w:p w14:paraId="1E1C7F5A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lastRenderedPageBreak/>
              <w:t>der Wurm, die Würmer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464E6DFF" w14:textId="77777777" w:rsidR="00E867DA" w:rsidRPr="00217BFD" w:rsidRDefault="00482B01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1C8AD2D2" wp14:editId="14C675EB">
                  <wp:extent cx="936182" cy="851320"/>
                  <wp:effectExtent l="0" t="0" r="0" b="6350"/>
                  <wp:docPr id="91" name="Grafik 91" descr="D:\aaa DaZ-Koop\6 Material\2 Texte und Visualisierungen\Bio 6 Vögel Vogelzug\die_wuer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aaa DaZ-Koop\6 Material\2 Texte und Visualisierungen\Bio 6 Vögel Vogelzug\die_wuer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39" cy="85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7DA" w:rsidRPr="00217BFD" w14:paraId="6E7A729E" w14:textId="77777777" w:rsidTr="00100746">
        <w:tc>
          <w:tcPr>
            <w:tcW w:w="3084" w:type="dxa"/>
            <w:shd w:val="clear" w:color="auto" w:fill="auto"/>
          </w:tcPr>
          <w:p w14:paraId="7D076B46" w14:textId="77777777" w:rsidR="00E867DA" w:rsidRPr="00217BFD" w:rsidRDefault="00E867DA" w:rsidP="00C6599C">
            <w:pPr>
              <w:spacing w:before="100" w:beforeAutospacing="1"/>
            </w:pPr>
            <w:r w:rsidRPr="00217BFD">
              <w:t>Von Oktober bis März</w:t>
            </w:r>
          </w:p>
          <w:p w14:paraId="20AB640D" w14:textId="77777777" w:rsidR="00E867DA" w:rsidRPr="00217BFD" w:rsidRDefault="00E867DA" w:rsidP="00C6599C">
            <w:pPr>
              <w:spacing w:before="100" w:beforeAutospacing="1"/>
            </w:pPr>
          </w:p>
          <w:p w14:paraId="6A2A17DE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t>Von April bis September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6BE294FC" w14:textId="77777777" w:rsidR="00E867DA" w:rsidRPr="00217BFD" w:rsidRDefault="00E867DA" w:rsidP="00C6599C">
            <w:pPr>
              <w:spacing w:before="100" w:beforeAutospacing="1"/>
              <w:rPr>
                <w:rFonts w:eastAsia="Times New Roman"/>
              </w:rPr>
            </w:pPr>
            <w:r w:rsidRPr="00217BFD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A6719E" wp14:editId="38618B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11760</wp:posOffset>
                      </wp:positionV>
                      <wp:extent cx="796925" cy="6985"/>
                      <wp:effectExtent l="0" t="0" r="22225" b="31115"/>
                      <wp:wrapNone/>
                      <wp:docPr id="97" name="Gerader Verbinde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6925" cy="698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97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95pt" to="6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cU6QEAACQEAAAOAAAAZHJzL2Uyb0RvYy54bWysU01v2zAMvQ/YfxB0X+wEyJcRp4cW7Q7D&#10;Fmxd74pMxQL0BUmLnX8/SnbcrtulxS4CJZKPfI/U7qbXipzBB2lNTeezkhIw3DbSnGr68/H+04aS&#10;EJlpmLIGanqBQG/2Hz/sOlfBwrZWNeAJgphQda6mbYyuKorAW9AszKwDg05hvWYRr/5UNJ51iK5V&#10;sSjLVdFZ3zhvOYSAr3eDk+4zvhDA4zchAkSiaoq9xXz6fB7TWex3rDp55lrJxzbYO7rQTBosOkHd&#10;scjILy//gtKSexusiDNudWGFkBwyB2QzL1+x+dEyB5kLihPcJFP4f7D86/ngiWxqul1TYpjGGT2A&#10;Z2kqT+CP0iQLfShU50KF8bfm4MdbcAefWPfCayKUdJ9xB2i2npKVfMiR9FnwyyQ49JFwfFxvV9vF&#10;khKOrtV2s0xVigEupTof4gNYTZJRUyVNUoNV7PwlxCH0GpKelSEdVl1u1sscFqySzb1UKjnzRsGt&#10;8uTMcBeOp/lY7EUUllYGO0hEB2rZihcFA/53EKgVNj5Qe4XJOAcTr7jKYHRKE9jBlFgOnaX1fm7m&#10;z8QxPqVC3uC3JE8ZubI1cUrW0lj/r+qxv7YshvirAgPvJMHRNpc89CwNrmIe0/ht0q6/vOf058+9&#10;/w0AAP//AwBQSwMEFAAGAAgAAAAhABwHD2PZAAAABAEAAA8AAABkcnMvZG93bnJldi54bWxMj0FL&#10;w0AQhe+C/2EZwZvdGDXYmE0RQRBEpNX2vM2OSWh2JmY3Tfz3Tk96fPMe731TrGbfqSMOoWUycL1I&#10;QCFV7FqqDXx+PF/dgwrRkrMdExr4wQCr8vyssLnjidZ43MRaSQmF3BpoYuxzrUPVoLdhwT2SeF88&#10;eBtFDrV2g52k3Hc6TZJMe9uSLDS2x6cGq8Nm9Aa+9fiKKb9t8eWwW06c3b7PxMZcXsyPD6AizvEv&#10;DCd8QYdSmPY8kguqM3AnObkuQZ3MNJPH9gZuEtBlof/Dl78AAAD//wMAUEsBAi0AFAAGAAgAAAAh&#10;ALaDOJL+AAAA4QEAABMAAAAAAAAAAAAAAAAAAAAAAFtDb250ZW50X1R5cGVzXS54bWxQSwECLQAU&#10;AAYACAAAACEAOP0h/9YAAACUAQAACwAAAAAAAAAAAAAAAAAvAQAAX3JlbHMvLnJlbHNQSwECLQAU&#10;AAYACAAAACEAldtHFOkBAAAkBAAADgAAAAAAAAAAAAAAAAAuAgAAZHJzL2Uyb0RvYy54bWxQSwEC&#10;LQAUAAYACAAAACEAHAcPY9kAAAAEAQAADwAAAAAAAAAAAAAAAABDBAAAZHJzL2Rvd25yZXYueG1s&#10;UEsFBgAAAAAEAAQA8wAAAEkFAAAAAA==&#10;" strokecolor="white [3212]" strokeweight="1.25pt"/>
                  </w:pict>
                </mc:Fallback>
              </mc:AlternateContent>
            </w:r>
            <w:r w:rsidRPr="00217BFD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3348D6" wp14:editId="777DFE7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555320</wp:posOffset>
                      </wp:positionV>
                      <wp:extent cx="797357" cy="7316"/>
                      <wp:effectExtent l="0" t="0" r="22225" b="31115"/>
                      <wp:wrapNone/>
                      <wp:docPr id="96" name="Gerader Verbinde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7357" cy="7316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96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43.75pt" to="65.1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hi6wEAACQEAAAOAAAAZHJzL2Uyb0RvYy54bWysU01vEzEQvSPxHyzfyW5apduusumhVcsB&#10;QUShd8c7Tiz5S2OTTf49Y2+yLYULiIs1no83857Hy9uDNWwPGLV3HZ/Pas7ASd9rt+34928PH645&#10;i0m4XhjvoONHiPx29f7dcggtXPidNz0gIxAX2yF0fJdSaKsqyh1YEWc+gKOg8mhFoituqx7FQOjW&#10;VBd1fVUNHvuAXkKM5L0fg3xV8JUCmb4oFSEx03GaLZUTy7nJZ7VainaLIuy0PI0h/mEKK7SjphPU&#10;vUiC/UD9G5TVEn30Ks2kt5VXSksoHIjNvH7D5mknAhQuJE4Mk0zx/8HKz/s1Mt13/OaKMycsvdEj&#10;oMiv8gy40S5bFCOhhhBbyr9zazzdYlhjZn1QaJkyOnykHeDFes5WjhFHdiiCHyfB4ZCYJGdz01wu&#10;Gs4khZrLeelSjXC5NGBMj+Aty0bHjXZZDdGK/aeYaARKPadkt3FsoK6L62ZR0qI3un/QxuRg2Si4&#10;M8j2gnZhs51nSoTwKotuxpEzEx2pFSsdDYz4X0GRVjT4SO0NppASXDrjGkfZuUzRBFNhPU6W1/tl&#10;mF8LT/m5FMoG/03xVFE6e5emYqudxz91T4fzyGrMPysw8s4SbHx/LI9epKFVLMqdvk3e9df3Uv7y&#10;uVc/AQAA//8DAFBLAwQUAAYACAAAACEA/4Rm99wAAAAHAQAADwAAAGRycy9kb3ducmV2LnhtbEyO&#10;zU7CQBSF9ya8w+SSuJOpgLSUTokxMTExhojCeuhc24bOvbUzpfXtHVa6PD8558u2o23EBTtXMym4&#10;n0UgkAo2NZUKPj+e7xIQzmsyumFCBT/oYJtPbjKdGh7oHS97X4owQi7VCirv21RKV1RotZtxixSy&#10;L+6s9kF2pTSdHsK4beQ8ilbS6prCQ6VbfKqwOO97q+Bb9q8457cDvpyP64FXy91IrNTtdHzcgPA4&#10;+r8yXPEDOuSB6cQ9GScaBcs4FBUk8QOIa7yIFiBOwUhikHkm//PnvwAAAP//AwBQSwECLQAUAAYA&#10;CAAAACEAtoM4kv4AAADhAQAAEwAAAAAAAAAAAAAAAAAAAAAAW0NvbnRlbnRfVHlwZXNdLnhtbFBL&#10;AQItABQABgAIAAAAIQA4/SH/1gAAAJQBAAALAAAAAAAAAAAAAAAAAC8BAABfcmVscy8ucmVsc1BL&#10;AQItABQABgAIAAAAIQDxs0hi6wEAACQEAAAOAAAAAAAAAAAAAAAAAC4CAABkcnMvZTJvRG9jLnht&#10;bFBLAQItABQABgAIAAAAIQD/hGb33AAAAAcBAAAPAAAAAAAAAAAAAAAAAEUEAABkcnMvZG93bnJl&#10;di54bWxQSwUGAAAAAAQABADzAAAATgUAAAAA&#10;" strokecolor="white [3212]" strokeweight="1.25pt"/>
                  </w:pict>
                </mc:Fallback>
              </mc:AlternateContent>
            </w:r>
            <w:r w:rsidRPr="00217BFD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37977145" wp14:editId="47E148B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569594</wp:posOffset>
                      </wp:positionV>
                      <wp:extent cx="820420" cy="0"/>
                      <wp:effectExtent l="0" t="0" r="17780" b="19050"/>
                      <wp:wrapNone/>
                      <wp:docPr id="109" name="Gerade Verbindung mit Pfei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09" o:spid="_x0000_s1026" type="#_x0000_t32" style="position:absolute;margin-left:-1pt;margin-top:44.85pt;width:64.6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YMRAIAAIgEAAAOAAAAZHJzL2Uyb0RvYy54bWysVMGO2jAQvVfqP1i5QxIaWIgIqyqBvWxb&#10;pN32bmwnserYlm0IqOq/d+xAtLSXqioHMx573ryZec768dwJdGLGciWLKJ0mEWKSKMplU0RfX3eT&#10;ZYSsw5JioSQroguz0ePm/bt1r3M2U60SlBkEINLmvS6i1jmdx7ElLeuwnSrNJBzWynTYwdY0MTW4&#10;B/ROxLMkWcS9MlQbRZi14K2Gw2gT8OuaEfelri1zSBQRcHNhNWE9+DXerHHeGKxbTq408D+w6DCX&#10;kHSEqrDD6Gj4H1AdJ0ZZVbspUV2s6poTFmqAatLkt2peWqxZqAWaY/XYJvv/YMnn094gTmF2ySpC&#10;EncwpCdmMGXoGzMHLulRNqjjDu1rxgXy16BpvbY5xJZyb3zZ5Cxf9LMi3y2SqmyxbFgg/3rRgJf6&#10;iPguxG+shtSH/pOicAcfnQodPNem85DQG3QOg7qMg2Jnhwg4l7Mkm8E4ye0oxvktThvrnpjqkDeK&#10;yDqDedO6UkkJalAmDVnw6dk6zwrntwCfVKodFyKIQkjUA/X58mEeIqwSnPpTfy/ok5XCoBMGZR2a&#10;AVUcO6hm8KWJ/w0CAz/IcPAHF6QdIQKJO3SjjpIGEi3DdHu1HeZisCFaSE8D+gFlXK1Bbz9WyWq7&#10;3C6zSTZbbCdZUlWTj7symyx26cO8+lCVZZX+9BWlWd5ySpn0Rd20n2Z/p63rKxxUO6p/bF98jx5K&#10;BLK3/0A6CMJrYFDTQdHL3tyEAnIPl69P07+nt3uw335ANr8AAAD//wMAUEsDBBQABgAIAAAAIQDN&#10;o6NX2QAAAAgBAAAPAAAAZHJzL2Rvd25yZXYueG1sTI/BTsMwEETvSPyDtZW4tU4jQdMQp0JI5U7h&#10;wHEbb5Oo8TrY2zb9e1xxgOPsrGbeVJvJDepMIfaeDSwXGSjixtueWwOfH9t5ASoKssXBMxm4UoRN&#10;fX9XYWn9hd/pvJNWpRCOJRroRMZS69h05DAu/EicvIMPDiXJ0Gob8JLC3aDzLHvSDntODR2O9NpR&#10;c9ydnIG1X6IM1+I7+PC4pb5xhy95M+ZhNr08gxKa5O8ZbvgJHerEtPcntlENBuZ5miIGivUK1M3P&#10;Vzmo/e9B15X+P6D+AQAA//8DAFBLAQItABQABgAIAAAAIQC2gziS/gAAAOEBAAATAAAAAAAAAAAA&#10;AAAAAAAAAABbQ29udGVudF9UeXBlc10ueG1sUEsBAi0AFAAGAAgAAAAhADj9If/WAAAAlAEAAAsA&#10;AAAAAAAAAAAAAAAALwEAAF9yZWxzLy5yZWxzUEsBAi0AFAAGAAgAAAAhAJy5dgxEAgAAiAQAAA4A&#10;AAAAAAAAAAAAAAAALgIAAGRycy9lMm9Eb2MueG1sUEsBAi0AFAAGAAgAAAAhAM2jo1fZAAAACAEA&#10;AA8AAAAAAAAAAAAAAAAAngQAAGRycy9kb3ducmV2LnhtbFBLBQYAAAAABAAEAPMAAACkBQAAAAA=&#10;" strokecolor="white [3212]" strokeweight="1.25pt"/>
                  </w:pict>
                </mc:Fallback>
              </mc:AlternateContent>
            </w:r>
            <w:r w:rsidR="00491553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491553">
              <w:rPr>
                <w:rFonts w:eastAsia="Times New Roman"/>
                <w:noProof/>
              </w:rPr>
              <w:drawing>
                <wp:inline distT="0" distB="0" distL="0" distR="0" wp14:anchorId="28AEAC55" wp14:editId="50160049">
                  <wp:extent cx="1786269" cy="1146800"/>
                  <wp:effectExtent l="0" t="0" r="4445" b="0"/>
                  <wp:docPr id="103" name="Grafik 103" descr="D:\aaa DaZ-Koop\6 Material\2 Texte und Visualisierungen\Bio 6 Vögel Vogelzug\das_j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aaa DaZ-Koop\6 Material\2 Texte und Visualisierungen\Bio 6 Vögel Vogelzug\das_j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84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553" w:rsidRPr="00217BFD" w14:paraId="6E1816F9" w14:textId="77777777" w:rsidTr="00100746">
        <w:tc>
          <w:tcPr>
            <w:tcW w:w="3084" w:type="dxa"/>
            <w:shd w:val="clear" w:color="auto" w:fill="auto"/>
          </w:tcPr>
          <w:p w14:paraId="6A8C06F7" w14:textId="77777777" w:rsidR="00491553" w:rsidRPr="00217BFD" w:rsidRDefault="00491553" w:rsidP="00C6599C">
            <w:pPr>
              <w:spacing w:before="100" w:beforeAutospacing="1"/>
            </w:pPr>
            <w:r w:rsidRPr="00217BFD">
              <w:rPr>
                <w:rFonts w:asciiTheme="minorHAnsi" w:hAnsiTheme="minorHAnsi" w:cs="Arial"/>
                <w:color w:val="000000"/>
              </w:rPr>
              <w:t>viel - wenig</w:t>
            </w:r>
          </w:p>
        </w:tc>
        <w:tc>
          <w:tcPr>
            <w:tcW w:w="3048" w:type="dxa"/>
            <w:gridSpan w:val="2"/>
            <w:shd w:val="clear" w:color="auto" w:fill="auto"/>
          </w:tcPr>
          <w:p w14:paraId="18F41D68" w14:textId="77777777" w:rsidR="00491553" w:rsidRDefault="00491553" w:rsidP="00C6599C">
            <w:pPr>
              <w:spacing w:before="100" w:beforeAutospacing="1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715CE54" wp14:editId="1A99563E">
                  <wp:extent cx="1654805" cy="985880"/>
                  <wp:effectExtent l="0" t="0" r="3175" b="5080"/>
                  <wp:docPr id="92" name="Grafik 92" descr="D:\aaa DaZ-Koop\6 Material\2 Texte und Visualisierungen\Bio 6 Vögel Vogelzug\viele_insek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aaa DaZ-Koop\6 Material\2 Texte und Visualisierungen\Bio 6 Vögel Vogelzug\viele_insek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192" cy="98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8D2EE" w14:textId="77777777" w:rsidR="00491553" w:rsidRPr="00217BFD" w:rsidRDefault="00491553" w:rsidP="00C6599C">
            <w:pPr>
              <w:spacing w:before="100" w:beforeAutospacing="1"/>
              <w:rPr>
                <w:rFonts w:eastAsia="Times New Roman"/>
                <w:noProof/>
              </w:rPr>
            </w:pPr>
            <w:r w:rsidRPr="00217BFD">
              <w:rPr>
                <w:b/>
                <w:noProof/>
              </w:rPr>
              <w:t>viele</w:t>
            </w:r>
            <w:r w:rsidRPr="00217BFD">
              <w:rPr>
                <w:noProof/>
              </w:rPr>
              <w:t xml:space="preserve"> Insekten</w:t>
            </w:r>
          </w:p>
        </w:tc>
        <w:tc>
          <w:tcPr>
            <w:tcW w:w="3048" w:type="dxa"/>
            <w:shd w:val="clear" w:color="auto" w:fill="auto"/>
          </w:tcPr>
          <w:p w14:paraId="1B60DE7D" w14:textId="77777777" w:rsidR="00491553" w:rsidRDefault="00491553" w:rsidP="0049155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78E4764" wp14:editId="78558A03">
                  <wp:extent cx="1349709" cy="998426"/>
                  <wp:effectExtent l="0" t="0" r="3175" b="0"/>
                  <wp:docPr id="98" name="Grafik 98" descr="D:\aaa DaZ-Koop\6 Material\2 Texte und Visualisierungen\Bio 6 Vögel Vogelzug\wenige_insek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aaa DaZ-Koop\6 Material\2 Texte und Visualisierungen\Bio 6 Vögel Vogelzug\wenige_insek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94" cy="99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415B5" w14:textId="77777777" w:rsidR="00491553" w:rsidRDefault="00491553" w:rsidP="00491553">
            <w:pPr>
              <w:rPr>
                <w:rFonts w:eastAsia="Times New Roman"/>
              </w:rPr>
            </w:pPr>
          </w:p>
          <w:p w14:paraId="4501B8B7" w14:textId="77777777" w:rsidR="00491553" w:rsidRPr="00491553" w:rsidRDefault="00491553" w:rsidP="00491553">
            <w:pPr>
              <w:rPr>
                <w:rFonts w:eastAsia="Times New Roman"/>
              </w:rPr>
            </w:pPr>
            <w:r w:rsidRPr="00217BFD">
              <w:rPr>
                <w:b/>
                <w:noProof/>
              </w:rPr>
              <w:t>wenige</w:t>
            </w:r>
            <w:r w:rsidRPr="00217BFD">
              <w:rPr>
                <w:noProof/>
              </w:rPr>
              <w:t xml:space="preserve"> Insekten</w:t>
            </w:r>
          </w:p>
        </w:tc>
      </w:tr>
      <w:tr w:rsidR="00E867DA" w:rsidRPr="00217BFD" w14:paraId="368AA217" w14:textId="77777777" w:rsidTr="00100746">
        <w:tc>
          <w:tcPr>
            <w:tcW w:w="3084" w:type="dxa"/>
            <w:shd w:val="clear" w:color="auto" w:fill="auto"/>
          </w:tcPr>
          <w:p w14:paraId="2D364E23" w14:textId="77777777" w:rsidR="00491553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der Boden -</w:t>
            </w:r>
          </w:p>
          <w:p w14:paraId="17605BF9" w14:textId="77777777" w:rsidR="00E867DA" w:rsidRPr="00217BFD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(</w:t>
            </w:r>
            <w:r w:rsidR="00E867DA" w:rsidRPr="00217BFD">
              <w:rPr>
                <w:rFonts w:asciiTheme="minorHAnsi" w:hAnsiTheme="minorHAnsi" w:cs="Arial"/>
                <w:color w:val="000000"/>
              </w:rPr>
              <w:t>auf dem Boden</w:t>
            </w:r>
            <w:r>
              <w:rPr>
                <w:rFonts w:asciiTheme="minorHAnsi" w:hAnsiTheme="minorHAnsi" w:cs="Arial"/>
                <w:color w:val="000000"/>
              </w:rPr>
              <w:t>)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66B52F54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 xml:space="preserve">         </w:t>
            </w:r>
            <w:r w:rsidR="00491553"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049C8842" wp14:editId="04240680">
                  <wp:extent cx="1127052" cy="1016525"/>
                  <wp:effectExtent l="0" t="0" r="0" b="0"/>
                  <wp:docPr id="99" name="Grafik 99" descr="D:\aaa DaZ-Koop\6 Material\2 Texte und Visualisierungen\Bio 6 Vögel Vogelzug\kaefer_bo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aaa DaZ-Koop\6 Material\2 Texte und Visualisierungen\Bio 6 Vögel Vogelzug\kaefer_bo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13" cy="101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BFD">
              <w:rPr>
                <w:rFonts w:asciiTheme="minorHAnsi" w:hAnsiTheme="minorHAnsi" w:cs="Arial"/>
                <w:color w:val="000000"/>
              </w:rPr>
              <w:t xml:space="preserve">         </w:t>
            </w:r>
          </w:p>
          <w:p w14:paraId="4FE59B7B" w14:textId="77777777" w:rsidR="00E867DA" w:rsidRPr="00217BFD" w:rsidRDefault="00491553" w:rsidP="00491553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Der</w:t>
            </w:r>
            <w:r w:rsidR="00E867DA" w:rsidRPr="00217BFD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Käfer</w:t>
            </w:r>
            <w:r w:rsidR="00E867DA" w:rsidRPr="00217BFD">
              <w:rPr>
                <w:rFonts w:asciiTheme="minorHAnsi" w:hAnsiTheme="minorHAnsi" w:cs="Arial"/>
                <w:color w:val="000000"/>
              </w:rPr>
              <w:t xml:space="preserve"> ist auf dem Boden.</w:t>
            </w:r>
          </w:p>
        </w:tc>
      </w:tr>
      <w:tr w:rsidR="00E867DA" w:rsidRPr="00217BFD" w14:paraId="62E451A6" w14:textId="77777777" w:rsidTr="00100746">
        <w:tc>
          <w:tcPr>
            <w:tcW w:w="3084" w:type="dxa"/>
            <w:shd w:val="clear" w:color="auto" w:fill="auto"/>
          </w:tcPr>
          <w:p w14:paraId="7F790F1D" w14:textId="77777777" w:rsidR="00491553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die Luft ~</w:t>
            </w:r>
          </w:p>
          <w:p w14:paraId="6245C5AB" w14:textId="77777777" w:rsidR="00E867DA" w:rsidRPr="00217BFD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(</w:t>
            </w:r>
            <w:r w:rsidR="00E867DA" w:rsidRPr="00217BFD">
              <w:rPr>
                <w:rFonts w:asciiTheme="minorHAnsi" w:hAnsiTheme="minorHAnsi" w:cs="Arial"/>
                <w:color w:val="000000"/>
              </w:rPr>
              <w:t>in der Luft</w:t>
            </w:r>
            <w:r>
              <w:rPr>
                <w:rFonts w:asciiTheme="minorHAnsi" w:hAnsiTheme="minorHAnsi" w:cs="Arial"/>
                <w:color w:val="000000"/>
              </w:rPr>
              <w:t>)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29BD0DF5" w14:textId="77777777" w:rsidR="00E867DA" w:rsidRPr="00217BFD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751A0AA7" wp14:editId="0317A4AE">
                  <wp:extent cx="813416" cy="733646"/>
                  <wp:effectExtent l="0" t="0" r="6350" b="0"/>
                  <wp:docPr id="100" name="Grafik 100" descr="D:\aaa DaZ-Koop\6 Material\2 Texte und Visualisierungen\Bio 6 Vögel Vogelzug\schmetterling_lu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aaa DaZ-Koop\6 Material\2 Texte und Visualisierungen\Bio 6 Vögel Vogelzug\schmetterling_lu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522" cy="73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D4BDD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Der Schmetterling ist in der Luft.</w:t>
            </w:r>
          </w:p>
        </w:tc>
      </w:tr>
      <w:tr w:rsidR="00491553" w:rsidRPr="00217BFD" w14:paraId="1A847141" w14:textId="77777777" w:rsidTr="00100746">
        <w:tc>
          <w:tcPr>
            <w:tcW w:w="3084" w:type="dxa"/>
            <w:shd w:val="clear" w:color="auto" w:fill="auto"/>
          </w:tcPr>
          <w:p w14:paraId="6C1D2A83" w14:textId="77777777" w:rsidR="00491553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kurz – lang</w:t>
            </w:r>
            <w:r>
              <w:rPr>
                <w:rFonts w:asciiTheme="minorHAnsi" w:hAnsiTheme="minorHAnsi" w:cs="Arial"/>
                <w:color w:val="000000"/>
              </w:rPr>
              <w:t xml:space="preserve"> (Zeit</w:t>
            </w:r>
          </w:p>
        </w:tc>
        <w:tc>
          <w:tcPr>
            <w:tcW w:w="3048" w:type="dxa"/>
            <w:gridSpan w:val="2"/>
            <w:shd w:val="clear" w:color="auto" w:fill="auto"/>
          </w:tcPr>
          <w:p w14:paraId="35F4E24B" w14:textId="77777777" w:rsidR="00491553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noProof/>
                <w:color w:val="000000"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3D154C00" wp14:editId="75117CF5">
                  <wp:extent cx="817723" cy="882503"/>
                  <wp:effectExtent l="0" t="0" r="1905" b="0"/>
                  <wp:docPr id="101" name="Grafik 101" descr="D:\aaa DaZ-Koop\6 Material\2 Texte und Visualisierungen\Bio 6 Vögel Vogelzug\kur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aaa DaZ-Koop\6 Material\2 Texte und Visualisierungen\Bio 6 Vögel Vogelzug\kur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29" cy="88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A3715" w14:textId="77777777" w:rsidR="00491553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noProof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kurz</w:t>
            </w:r>
          </w:p>
        </w:tc>
        <w:tc>
          <w:tcPr>
            <w:tcW w:w="3048" w:type="dxa"/>
            <w:shd w:val="clear" w:color="auto" w:fill="auto"/>
          </w:tcPr>
          <w:p w14:paraId="4D3FE051" w14:textId="77777777" w:rsidR="00491553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noProof/>
                <w:color w:val="000000"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3AF3B57F" wp14:editId="32869198">
                  <wp:extent cx="890408" cy="882503"/>
                  <wp:effectExtent l="0" t="0" r="5080" b="0"/>
                  <wp:docPr id="102" name="Grafik 102" descr="D:\aaa DaZ-Koop\6 Material\2 Texte und Visualisierungen\Bio 6 Vögel Vogelzug\l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aaa DaZ-Koop\6 Material\2 Texte und Visualisierungen\Bio 6 Vögel Vogelzug\la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377" cy="883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D6C67" w14:textId="77777777" w:rsidR="00491553" w:rsidRDefault="00491553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noProof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lang</w:t>
            </w:r>
          </w:p>
        </w:tc>
      </w:tr>
      <w:tr w:rsidR="00E867DA" w:rsidRPr="00217BFD" w14:paraId="5FADBFC0" w14:textId="77777777" w:rsidTr="00100746">
        <w:tc>
          <w:tcPr>
            <w:tcW w:w="3084" w:type="dxa"/>
            <w:shd w:val="clear" w:color="auto" w:fill="auto"/>
          </w:tcPr>
          <w:p w14:paraId="65F9892D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 xml:space="preserve">die Nahrung 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311076E3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 xml:space="preserve">Essen </w:t>
            </w:r>
          </w:p>
        </w:tc>
      </w:tr>
      <w:tr w:rsidR="00E867DA" w:rsidRPr="004F1003" w14:paraId="63AF4273" w14:textId="77777777" w:rsidTr="00100746">
        <w:tc>
          <w:tcPr>
            <w:tcW w:w="3084" w:type="dxa"/>
            <w:shd w:val="clear" w:color="auto" w:fill="auto"/>
          </w:tcPr>
          <w:p w14:paraId="27A20810" w14:textId="77777777" w:rsidR="00E867DA" w:rsidRPr="00217BFD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das Futter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0E1C0317" w14:textId="77777777" w:rsidR="00E867DA" w:rsidRPr="004F1003" w:rsidRDefault="00E867DA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217BFD">
              <w:rPr>
                <w:rFonts w:asciiTheme="minorHAnsi" w:hAnsiTheme="minorHAnsi" w:cs="Arial"/>
                <w:color w:val="000000"/>
              </w:rPr>
              <w:t>Essen für Tiere</w:t>
            </w:r>
          </w:p>
        </w:tc>
      </w:tr>
      <w:tr w:rsidR="006A1635" w:rsidRPr="004F1003" w14:paraId="7AFF4C2D" w14:textId="77777777" w:rsidTr="00100746">
        <w:trPr>
          <w:trHeight w:val="1120"/>
        </w:trPr>
        <w:tc>
          <w:tcPr>
            <w:tcW w:w="3084" w:type="dxa"/>
            <w:shd w:val="clear" w:color="auto" w:fill="auto"/>
          </w:tcPr>
          <w:p w14:paraId="55951F5A" w14:textId="77777777" w:rsidR="006A1635" w:rsidRDefault="006A1635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der Nistplatz -,</w:t>
            </w:r>
          </w:p>
          <w:p w14:paraId="54E096E9" w14:textId="77777777" w:rsidR="006A1635" w:rsidRPr="00217BFD" w:rsidRDefault="006A1635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die Nistplätze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470A52F8" w14:textId="77777777" w:rsidR="00AE320C" w:rsidRDefault="006A1635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Ort zum Nisten/für ein Nest:</w:t>
            </w:r>
          </w:p>
          <w:p w14:paraId="721DC444" w14:textId="77777777" w:rsidR="006A1635" w:rsidRPr="00217BFD" w:rsidRDefault="00AE320C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F8C407E" wp14:editId="15B8477A">
                  <wp:extent cx="475921" cy="442717"/>
                  <wp:effectExtent l="0" t="0" r="698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9" t="24311" r="18132" b="9385"/>
                          <a:stretch/>
                        </pic:blipFill>
                        <pic:spPr bwMode="auto">
                          <a:xfrm>
                            <a:off x="0" y="0"/>
                            <a:ext cx="481624" cy="44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09" w:rsidRPr="004F1003" w14:paraId="15A99E26" w14:textId="77777777" w:rsidTr="00100746">
        <w:trPr>
          <w:trHeight w:val="1120"/>
        </w:trPr>
        <w:tc>
          <w:tcPr>
            <w:tcW w:w="3084" w:type="dxa"/>
            <w:shd w:val="clear" w:color="auto" w:fill="auto"/>
          </w:tcPr>
          <w:p w14:paraId="21CCD773" w14:textId="2724CEBB" w:rsidR="009A3509" w:rsidRDefault="009A3509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lastRenderedPageBreak/>
              <w:t>jung -alt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4A721558" w14:textId="4E0E295A" w:rsidR="009A3509" w:rsidRDefault="009A3509" w:rsidP="00C6599C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="Arial"/>
                <w:color w:val="000000"/>
              </w:rPr>
            </w:pPr>
            <w:r w:rsidRPr="00C02B45">
              <w:rPr>
                <w:rFonts w:asciiTheme="minorHAnsi" w:hAnsiTheme="minorHAnsi" w:cs="Arial"/>
                <w:noProof/>
                <w:color w:val="000000"/>
              </w:rPr>
              <w:drawing>
                <wp:inline distT="0" distB="0" distL="0" distR="0" wp14:anchorId="15050C5C" wp14:editId="14ECC065">
                  <wp:extent cx="1114425" cy="857250"/>
                  <wp:effectExtent l="0" t="0" r="9525" b="0"/>
                  <wp:docPr id="9" name="Grafik 9" descr="C:\Users\berkemei\Pictures\A_junga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kemei\Pictures\A_jungal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/>
                        </pic:blipFill>
                        <pic:spPr bwMode="auto">
                          <a:xfrm>
                            <a:off x="0" y="0"/>
                            <a:ext cx="1114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A54B5" w14:textId="77777777" w:rsidR="0052130D" w:rsidRPr="009B17AE" w:rsidRDefault="0052130D" w:rsidP="00B32C46">
      <w:pPr>
        <w:spacing w:before="120" w:after="100" w:line="360" w:lineRule="auto"/>
        <w:jc w:val="both"/>
        <w:rPr>
          <w:rFonts w:asciiTheme="minorHAnsi" w:hAnsiTheme="minorHAnsi" w:cs="Arial"/>
        </w:rPr>
      </w:pPr>
    </w:p>
    <w:sectPr w:rsidR="0052130D" w:rsidRPr="009B17AE" w:rsidSect="005E62B0">
      <w:headerReference w:type="default" r:id="rId29"/>
      <w:pgSz w:w="11906" w:h="16838" w:code="9"/>
      <w:pgMar w:top="970" w:right="1274" w:bottom="851" w:left="1560" w:header="425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712F3" w14:textId="77777777" w:rsidR="00825D65" w:rsidRDefault="00825D65" w:rsidP="002701D7">
      <w:r>
        <w:separator/>
      </w:r>
    </w:p>
  </w:endnote>
  <w:endnote w:type="continuationSeparator" w:id="0">
    <w:p w14:paraId="7DD4FE0C" w14:textId="77777777" w:rsidR="00825D65" w:rsidRDefault="00825D65" w:rsidP="0027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61AAC" w14:textId="77777777" w:rsidR="00825D65" w:rsidRDefault="00825D65" w:rsidP="002701D7">
      <w:r>
        <w:separator/>
      </w:r>
    </w:p>
  </w:footnote>
  <w:footnote w:type="continuationSeparator" w:id="0">
    <w:p w14:paraId="7971897E" w14:textId="77777777" w:rsidR="00825D65" w:rsidRDefault="00825D65" w:rsidP="002701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9EF9F" w14:textId="2A9B1AA8" w:rsidR="00FF34BF" w:rsidRPr="00795137" w:rsidRDefault="00FF34BF" w:rsidP="00FF34BF">
    <w:pPr>
      <w:autoSpaceDE w:val="0"/>
      <w:autoSpaceDN w:val="0"/>
      <w:adjustRightInd w:val="0"/>
      <w:rPr>
        <w:rFonts w:asciiTheme="majorHAnsi" w:eastAsiaTheme="minorHAnsi" w:hAnsiTheme="majorHAnsi" w:cs="Menlo"/>
        <w:sz w:val="13"/>
        <w:szCs w:val="13"/>
      </w:rPr>
    </w:pPr>
    <w:r w:rsidRPr="00795137">
      <w:rPr>
        <w:rFonts w:asciiTheme="majorHAnsi" w:eastAsiaTheme="minorHAnsi" w:hAnsiTheme="majorHAnsi" w:cs="Menlo"/>
        <w:sz w:val="13"/>
        <w:szCs w:val="13"/>
      </w:rPr>
      <w:t xml:space="preserve">Zitierhinweis: </w:t>
    </w:r>
    <w:proofErr w:type="spellStart"/>
    <w:r w:rsidRPr="00795137">
      <w:rPr>
        <w:rFonts w:asciiTheme="majorHAnsi" w:eastAsiaTheme="minorHAnsi" w:hAnsiTheme="majorHAnsi" w:cs="Menlo"/>
        <w:sz w:val="13"/>
        <w:szCs w:val="13"/>
      </w:rPr>
      <w:t>Berkemeier</w:t>
    </w:r>
    <w:proofErr w:type="spellEnd"/>
    <w:r w:rsidRPr="00795137">
      <w:rPr>
        <w:rFonts w:asciiTheme="majorHAnsi" w:eastAsiaTheme="minorHAnsi" w:hAnsiTheme="majorHAnsi" w:cs="Menlo"/>
        <w:sz w:val="13"/>
        <w:szCs w:val="13"/>
      </w:rPr>
      <w:t xml:space="preserve">, </w:t>
    </w:r>
    <w:r>
      <w:rPr>
        <w:rFonts w:asciiTheme="majorHAnsi" w:eastAsiaTheme="minorHAnsi" w:hAnsiTheme="majorHAnsi" w:cs="Menlo"/>
        <w:sz w:val="13"/>
        <w:szCs w:val="13"/>
      </w:rPr>
      <w:t xml:space="preserve">A. u. Projektteam (2016): Vogelzug- </w:t>
    </w:r>
    <w:proofErr w:type="spellStart"/>
    <w:r>
      <w:rPr>
        <w:rFonts w:asciiTheme="majorHAnsi" w:eastAsiaTheme="minorHAnsi" w:hAnsiTheme="majorHAnsi" w:cs="Menlo"/>
        <w:sz w:val="13"/>
        <w:szCs w:val="13"/>
      </w:rPr>
      <w:t>Text_Seiteneinsteiger</w:t>
    </w:r>
    <w:proofErr w:type="spellEnd"/>
    <w:r>
      <w:rPr>
        <w:rFonts w:asciiTheme="majorHAnsi" w:eastAsiaTheme="minorHAnsi" w:hAnsiTheme="majorHAnsi" w:cs="Menlo"/>
        <w:sz w:val="13"/>
        <w:szCs w:val="13"/>
      </w:rPr>
      <w:t xml:space="preserve">. </w:t>
    </w:r>
    <w:r w:rsidRPr="00795137">
      <w:rPr>
        <w:rFonts w:asciiTheme="majorHAnsi" w:eastAsiaTheme="minorHAnsi" w:hAnsiTheme="majorHAnsi" w:cs="Menlo"/>
        <w:sz w:val="13"/>
        <w:szCs w:val="13"/>
      </w:rPr>
      <w:t xml:space="preserve">Aus: Werkstattmaterialien zur Schreibförderung. Verfügbar unter: </w:t>
    </w:r>
    <w:hyperlink r:id="rId1" w:history="1">
      <w:r w:rsidRPr="00795137">
        <w:rPr>
          <w:rFonts w:asciiTheme="majorHAnsi" w:eastAsiaTheme="minorHAnsi" w:hAnsiTheme="majorHAnsi" w:cs="Menlo"/>
          <w:color w:val="29414B"/>
          <w:sz w:val="13"/>
          <w:szCs w:val="13"/>
        </w:rPr>
        <w:t>https://www.ph-heidelberg.de/sachtexte-schreiben.html</w:t>
      </w:r>
    </w:hyperlink>
  </w:p>
  <w:p w14:paraId="214A90CA" w14:textId="77777777" w:rsidR="00FF34BF" w:rsidRDefault="00FF34BF" w:rsidP="00FF34BF">
    <w:pPr>
      <w:pStyle w:val="Kopfzeile"/>
    </w:pPr>
  </w:p>
  <w:p w14:paraId="350C65AC" w14:textId="77777777" w:rsidR="002701D7" w:rsidRDefault="002701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D7"/>
    <w:rsid w:val="0000192E"/>
    <w:rsid w:val="000275D5"/>
    <w:rsid w:val="00085636"/>
    <w:rsid w:val="000A6FE1"/>
    <w:rsid w:val="000E1F39"/>
    <w:rsid w:val="00100746"/>
    <w:rsid w:val="00111FA2"/>
    <w:rsid w:val="00112330"/>
    <w:rsid w:val="0012323D"/>
    <w:rsid w:val="00140D2C"/>
    <w:rsid w:val="00180200"/>
    <w:rsid w:val="001C48E6"/>
    <w:rsid w:val="001E04C8"/>
    <w:rsid w:val="002125E7"/>
    <w:rsid w:val="00217BFD"/>
    <w:rsid w:val="00234DA8"/>
    <w:rsid w:val="0023607A"/>
    <w:rsid w:val="002701D7"/>
    <w:rsid w:val="00274BEE"/>
    <w:rsid w:val="002E3952"/>
    <w:rsid w:val="002F4DE1"/>
    <w:rsid w:val="00356668"/>
    <w:rsid w:val="00367318"/>
    <w:rsid w:val="00380474"/>
    <w:rsid w:val="0039264D"/>
    <w:rsid w:val="003B58B0"/>
    <w:rsid w:val="003C3962"/>
    <w:rsid w:val="004238AD"/>
    <w:rsid w:val="0043019F"/>
    <w:rsid w:val="00482B01"/>
    <w:rsid w:val="00491553"/>
    <w:rsid w:val="00494670"/>
    <w:rsid w:val="004A6607"/>
    <w:rsid w:val="004C1B5C"/>
    <w:rsid w:val="004E348D"/>
    <w:rsid w:val="004F1003"/>
    <w:rsid w:val="004F420E"/>
    <w:rsid w:val="00520921"/>
    <w:rsid w:val="0052130D"/>
    <w:rsid w:val="00532CF8"/>
    <w:rsid w:val="00545E29"/>
    <w:rsid w:val="00553A95"/>
    <w:rsid w:val="00561DA0"/>
    <w:rsid w:val="00585AFE"/>
    <w:rsid w:val="005E62B0"/>
    <w:rsid w:val="005F7108"/>
    <w:rsid w:val="006A1635"/>
    <w:rsid w:val="006A35A7"/>
    <w:rsid w:val="00706360"/>
    <w:rsid w:val="00710C70"/>
    <w:rsid w:val="00734F67"/>
    <w:rsid w:val="007437D9"/>
    <w:rsid w:val="00777DF6"/>
    <w:rsid w:val="00825D65"/>
    <w:rsid w:val="008A1737"/>
    <w:rsid w:val="008B2503"/>
    <w:rsid w:val="008B6EAB"/>
    <w:rsid w:val="008E076F"/>
    <w:rsid w:val="00911B2C"/>
    <w:rsid w:val="0095297A"/>
    <w:rsid w:val="0098421D"/>
    <w:rsid w:val="009A3509"/>
    <w:rsid w:val="009B153C"/>
    <w:rsid w:val="009B17AE"/>
    <w:rsid w:val="009B6265"/>
    <w:rsid w:val="00A36F2E"/>
    <w:rsid w:val="00A94A6E"/>
    <w:rsid w:val="00AA0A1D"/>
    <w:rsid w:val="00AD07A6"/>
    <w:rsid w:val="00AE320C"/>
    <w:rsid w:val="00B32C46"/>
    <w:rsid w:val="00B67F67"/>
    <w:rsid w:val="00B93162"/>
    <w:rsid w:val="00BB3908"/>
    <w:rsid w:val="00BF1291"/>
    <w:rsid w:val="00BF78A9"/>
    <w:rsid w:val="00C02B45"/>
    <w:rsid w:val="00C3291C"/>
    <w:rsid w:val="00C67210"/>
    <w:rsid w:val="00C71D0D"/>
    <w:rsid w:val="00CC4810"/>
    <w:rsid w:val="00CE32EA"/>
    <w:rsid w:val="00CF2803"/>
    <w:rsid w:val="00D74442"/>
    <w:rsid w:val="00D76087"/>
    <w:rsid w:val="00E0149F"/>
    <w:rsid w:val="00E516F1"/>
    <w:rsid w:val="00E60077"/>
    <w:rsid w:val="00E867DA"/>
    <w:rsid w:val="00F05D9C"/>
    <w:rsid w:val="00F4780B"/>
    <w:rsid w:val="00F644AC"/>
    <w:rsid w:val="00F848AB"/>
    <w:rsid w:val="00FB1A9D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48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01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01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01D7"/>
    <w:rPr>
      <w:rFonts w:ascii="Times New Roman" w:eastAsia="Lucida Sans Unicode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701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01D7"/>
    <w:rPr>
      <w:rFonts w:ascii="Times New Roman" w:eastAsia="Lucida Sans Unicode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nhideWhenUsed/>
    <w:rsid w:val="002701D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32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32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32EA"/>
    <w:rPr>
      <w:rFonts w:ascii="Times New Roman" w:eastAsia="Lucida Sans Unicode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32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32EA"/>
    <w:rPr>
      <w:rFonts w:ascii="Times New Roman" w:eastAsia="Lucida Sans Unicode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2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2EA"/>
    <w:rPr>
      <w:rFonts w:ascii="Tahoma" w:eastAsia="Lucida Sans Unicode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CE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eilennummer">
    <w:name w:val="line number"/>
    <w:basedOn w:val="Absatz-Standardschriftart"/>
    <w:uiPriority w:val="99"/>
    <w:semiHidden/>
    <w:unhideWhenUsed/>
    <w:rsid w:val="002E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emf"/><Relationship Id="rId28" Type="http://schemas.openxmlformats.org/officeDocument/2006/relationships/image" Target="media/image22.png"/><Relationship Id="rId29" Type="http://schemas.openxmlformats.org/officeDocument/2006/relationships/header" Target="head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h-heidelberg.de/sachtexte-schreiben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raWiStyle331.xsl" StyleName="Germanistische Linguistik"/>
</file>

<file path=customXml/itemProps1.xml><?xml version="1.0" encoding="utf-8"?>
<ds:datastoreItem xmlns:ds="http://schemas.openxmlformats.org/officeDocument/2006/customXml" ds:itemID="{1736D0EA-D0FE-4249-9BD0-00A2795B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1909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Sarah Haug</cp:lastModifiedBy>
  <cp:revision>34</cp:revision>
  <dcterms:created xsi:type="dcterms:W3CDTF">2015-03-11T10:16:00Z</dcterms:created>
  <dcterms:modified xsi:type="dcterms:W3CDTF">2016-10-21T07:35:00Z</dcterms:modified>
</cp:coreProperties>
</file>