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366733" w14:textId="77777777" w:rsidR="00651874" w:rsidRPr="007E236B" w:rsidRDefault="00651874" w:rsidP="00651874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8A0E4" wp14:editId="70B12304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397000" cy="6159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7EF5" w14:textId="77777777" w:rsidR="00651874" w:rsidRDefault="00651874" w:rsidP="0065187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B8D9CD" wp14:editId="1E883A6F">
                                  <wp:extent cx="1130300" cy="503216"/>
                                  <wp:effectExtent l="0" t="0" r="0" b="0"/>
                                  <wp:docPr id="3" name="Bild 2" descr="PH Heidelbe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 Heidelbe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126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28A0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65pt;margin-top:0;width:110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" stroked="f">
                <v:textbox>
                  <w:txbxContent>
                    <w:p w14:paraId="0B3B7EF5" w14:textId="77777777" w:rsidR="00651874" w:rsidRDefault="00651874" w:rsidP="00651874">
                      <w:r>
                        <w:rPr>
                          <w:noProof/>
                        </w:rPr>
                        <w:drawing>
                          <wp:inline distT="0" distB="0" distL="0" distR="0" wp14:anchorId="10B8D9CD" wp14:editId="1E883A6F">
                            <wp:extent cx="1130300" cy="503216"/>
                            <wp:effectExtent l="0" t="0" r="0" b="0"/>
                            <wp:docPr id="3" name="Bild 2" descr="PH Heidelbe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 Heidelbe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126" cy="5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36B">
        <w:rPr>
          <w:bCs/>
          <w:i/>
          <w:sz w:val="14"/>
          <w:szCs w:val="14"/>
        </w:rPr>
        <w:t xml:space="preserve">Modulverantwortliche: </w:t>
      </w:r>
    </w:p>
    <w:p w14:paraId="2121F62E" w14:textId="6C91E225" w:rsidR="00651874" w:rsidRPr="007E236B" w:rsidRDefault="00651874" w:rsidP="00651874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sz w:val="14"/>
          <w:szCs w:val="14"/>
        </w:rPr>
        <w:t xml:space="preserve">Prof. Dr. Ilona Esslinger-Hinz </w:t>
      </w:r>
    </w:p>
    <w:p w14:paraId="2EEE16DB" w14:textId="77777777" w:rsidR="00651874" w:rsidRPr="007E236B" w:rsidRDefault="00651874" w:rsidP="0065187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E236B">
        <w:rPr>
          <w:bCs/>
          <w:i/>
          <w:sz w:val="14"/>
          <w:szCs w:val="14"/>
        </w:rPr>
        <w:t>Prof. Dr. Silvia Greiten (Stellvertretung</w:t>
      </w:r>
      <w:r>
        <w:rPr>
          <w:bCs/>
          <w:i/>
          <w:sz w:val="18"/>
          <w:szCs w:val="18"/>
        </w:rPr>
        <w:t>)</w:t>
      </w:r>
    </w:p>
    <w:p w14:paraId="7036E4C7" w14:textId="77777777" w:rsidR="00651874" w:rsidRDefault="00651874" w:rsidP="00651874">
      <w:pPr>
        <w:rPr>
          <w:b/>
          <w:bCs/>
          <w:sz w:val="28"/>
          <w:szCs w:val="28"/>
        </w:rPr>
      </w:pPr>
    </w:p>
    <w:p w14:paraId="5BD685CE" w14:textId="1D0BFEB3" w:rsidR="002B365F" w:rsidRPr="002B365F" w:rsidRDefault="002B365F" w:rsidP="002B365F">
      <w:pPr>
        <w:jc w:val="center"/>
        <w:rPr>
          <w:b/>
          <w:bCs/>
          <w:sz w:val="28"/>
          <w:szCs w:val="28"/>
        </w:rPr>
      </w:pPr>
      <w:r w:rsidRPr="002B365F">
        <w:rPr>
          <w:b/>
          <w:bCs/>
          <w:sz w:val="28"/>
          <w:szCs w:val="28"/>
        </w:rPr>
        <w:t>Vorbereitung der Modulprüfung im Modul 06 – Sekundarstufe I</w:t>
      </w:r>
    </w:p>
    <w:p w14:paraId="37252FC8" w14:textId="2128894C" w:rsidR="002B365F" w:rsidRPr="000C6984" w:rsidRDefault="002B365F" w:rsidP="002B365F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0C6984">
        <w:rPr>
          <w:b/>
          <w:bCs/>
          <w:i/>
          <w:iCs/>
          <w:color w:val="0070C0"/>
          <w:sz w:val="24"/>
          <w:szCs w:val="24"/>
        </w:rPr>
        <w:t>Grundlage</w:t>
      </w:r>
      <w:r w:rsidR="001145A6" w:rsidRPr="000C6984">
        <w:rPr>
          <w:b/>
          <w:bCs/>
          <w:i/>
          <w:iCs/>
          <w:color w:val="0070C0"/>
          <w:sz w:val="24"/>
          <w:szCs w:val="24"/>
        </w:rPr>
        <w:t>: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>1 Projektseminar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(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 xml:space="preserve">1 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x 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>4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SWS) und 1 Mastercolloquium (1 SWS)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B365F" w14:paraId="2440AB8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2A3F1E2" w14:textId="2B24D27F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Vor- und Nachname:</w:t>
            </w:r>
          </w:p>
        </w:tc>
        <w:tc>
          <w:tcPr>
            <w:tcW w:w="7230" w:type="dxa"/>
          </w:tcPr>
          <w:p w14:paraId="76834024" w14:textId="77777777" w:rsidR="002B365F" w:rsidRDefault="002B365F"/>
        </w:tc>
      </w:tr>
      <w:tr w:rsidR="002B365F" w14:paraId="15338A9F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6000223E" w14:textId="3EAC14AC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Matrikelnummer:</w:t>
            </w:r>
          </w:p>
        </w:tc>
        <w:tc>
          <w:tcPr>
            <w:tcW w:w="7230" w:type="dxa"/>
          </w:tcPr>
          <w:p w14:paraId="002E8F13" w14:textId="77777777" w:rsidR="002B365F" w:rsidRDefault="002B365F"/>
        </w:tc>
      </w:tr>
      <w:tr w:rsidR="002B365F" w14:paraId="7583AE21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7559AA83" w14:textId="6AA1EFB6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Semester:</w:t>
            </w:r>
          </w:p>
        </w:tc>
        <w:tc>
          <w:tcPr>
            <w:tcW w:w="7230" w:type="dxa"/>
          </w:tcPr>
          <w:p w14:paraId="0BEF4701" w14:textId="77777777" w:rsidR="002B365F" w:rsidRDefault="002B365F"/>
        </w:tc>
      </w:tr>
      <w:tr w:rsidR="002B365F" w14:paraId="04B904B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7BC0DBD" w14:textId="77777777" w:rsidR="002B365F" w:rsidRDefault="002B365F"/>
        </w:tc>
        <w:tc>
          <w:tcPr>
            <w:tcW w:w="7230" w:type="dxa"/>
          </w:tcPr>
          <w:p w14:paraId="6467FF46" w14:textId="77777777" w:rsidR="002B365F" w:rsidRDefault="002B365F"/>
        </w:tc>
      </w:tr>
    </w:tbl>
    <w:p w14:paraId="132DF4CF" w14:textId="64FE36A5" w:rsidR="00651874" w:rsidRPr="00EA1373" w:rsidRDefault="00651874" w:rsidP="00651874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>Bitte geben Sie an, an welche</w:t>
      </w:r>
      <w:r>
        <w:rPr>
          <w:i/>
          <w:iCs/>
          <w:sz w:val="20"/>
          <w:szCs w:val="20"/>
        </w:rPr>
        <w:t>m Projektseminar</w:t>
      </w:r>
      <w:r w:rsidRPr="00EA1373">
        <w:rPr>
          <w:i/>
          <w:iCs/>
          <w:sz w:val="20"/>
          <w:szCs w:val="20"/>
        </w:rPr>
        <w:t xml:space="preserve"> und welchem Mastercolloquium Sie teilgenommen haben.</w:t>
      </w:r>
    </w:p>
    <w:p w14:paraId="65155CAC" w14:textId="76C51B75" w:rsidR="00651874" w:rsidRPr="00EA1373" w:rsidRDefault="00651874" w:rsidP="0065187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Wählen Sie zu </w:t>
      </w:r>
      <w:r>
        <w:rPr>
          <w:i/>
          <w:iCs/>
          <w:sz w:val="20"/>
          <w:szCs w:val="20"/>
        </w:rPr>
        <w:t>dem Projektseminar</w:t>
      </w:r>
      <w:r w:rsidRPr="00EA1373">
        <w:rPr>
          <w:i/>
          <w:iCs/>
          <w:sz w:val="20"/>
          <w:szCs w:val="20"/>
        </w:rPr>
        <w:t xml:space="preserve"> zwei </w:t>
      </w:r>
      <w:r>
        <w:rPr>
          <w:i/>
          <w:iCs/>
          <w:sz w:val="20"/>
          <w:szCs w:val="20"/>
        </w:rPr>
        <w:t xml:space="preserve">oder drei </w:t>
      </w:r>
      <w:r w:rsidRPr="00EA1373">
        <w:rPr>
          <w:i/>
          <w:iCs/>
          <w:sz w:val="20"/>
          <w:szCs w:val="20"/>
        </w:rPr>
        <w:t xml:space="preserve">Kompetenzbereiche (K1 bis K5) aus und formulieren Sie </w:t>
      </w:r>
      <w:r>
        <w:rPr>
          <w:i/>
          <w:iCs/>
          <w:sz w:val="20"/>
          <w:szCs w:val="20"/>
        </w:rPr>
        <w:t>zwei</w:t>
      </w:r>
      <w:r w:rsidRPr="00EA1373">
        <w:rPr>
          <w:i/>
          <w:iCs/>
          <w:sz w:val="20"/>
          <w:szCs w:val="20"/>
        </w:rPr>
        <w:t xml:space="preserve"> thematische Schwerpunkt</w:t>
      </w:r>
      <w:r>
        <w:rPr>
          <w:i/>
          <w:iCs/>
          <w:sz w:val="20"/>
          <w:szCs w:val="20"/>
        </w:rPr>
        <w:t>e</w:t>
      </w:r>
      <w:r w:rsidRPr="00EA1373">
        <w:rPr>
          <w:i/>
          <w:iCs/>
          <w:sz w:val="20"/>
          <w:szCs w:val="20"/>
        </w:rPr>
        <w:t xml:space="preserve">. Je Kompetenzbereich geben Sie bitte mindestens zwei Literaturangaben an. (Deckt Ihr Schwerpunkt zwei Kompetenzbereiche ab, geben Sie vier Literaturangaben an.) </w:t>
      </w:r>
    </w:p>
    <w:p w14:paraId="7F912A84" w14:textId="77777777" w:rsidR="00651874" w:rsidRPr="00EA1373" w:rsidRDefault="00651874" w:rsidP="0065187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Für das </w:t>
      </w:r>
      <w:r w:rsidRPr="00EA1373">
        <w:rPr>
          <w:b/>
          <w:i/>
          <w:iCs/>
          <w:sz w:val="20"/>
          <w:szCs w:val="20"/>
        </w:rPr>
        <w:t>Mastercolloquium</w:t>
      </w:r>
      <w:r w:rsidRPr="00EA1373">
        <w:rPr>
          <w:i/>
          <w:iCs/>
          <w:sz w:val="20"/>
          <w:szCs w:val="20"/>
        </w:rPr>
        <w:t xml:space="preserve"> benennen Sie dann die verbleibenden Kompetenzbereiche und geben je Kompetenzbereich mindestens eine Literatur an.</w:t>
      </w:r>
    </w:p>
    <w:p w14:paraId="06D5B4C1" w14:textId="633172E1" w:rsidR="002B365F" w:rsidRPr="00C811DE" w:rsidRDefault="002B365F" w:rsidP="00651874">
      <w:pPr>
        <w:pStyle w:val="Listenabsatz"/>
        <w:spacing w:after="120" w:line="240" w:lineRule="auto"/>
        <w:ind w:left="714"/>
        <w:contextualSpacing w:val="0"/>
        <w:rPr>
          <w:i/>
          <w:iCs/>
          <w:color w:val="FF0000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B365F" w14:paraId="7CDB02E9" w14:textId="77777777" w:rsidTr="001145A6">
        <w:tc>
          <w:tcPr>
            <w:tcW w:w="9493" w:type="dxa"/>
            <w:gridSpan w:val="2"/>
            <w:shd w:val="clear" w:color="auto" w:fill="D9D9D9" w:themeFill="background1" w:themeFillShade="D9"/>
            <w:vAlign w:val="bottom"/>
          </w:tcPr>
          <w:p w14:paraId="3CF7789D" w14:textId="316A3298" w:rsidR="002B365F" w:rsidRPr="001145A6" w:rsidRDefault="000C6984" w:rsidP="002B3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Projektseminar</w:t>
            </w:r>
          </w:p>
        </w:tc>
      </w:tr>
      <w:tr w:rsidR="002B365F" w14:paraId="0E16D1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702E358B" w14:textId="77777777" w:rsid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Titel &amp; Lehrperson:</w:t>
            </w:r>
          </w:p>
          <w:p w14:paraId="587DB4CE" w14:textId="2650432F" w:rsidR="001145A6" w:rsidRPr="002B365F" w:rsidRDefault="00114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E2B0F" w14:textId="77777777" w:rsidR="002B365F" w:rsidRDefault="002B365F"/>
        </w:tc>
      </w:tr>
      <w:tr w:rsidR="002B365F" w14:paraId="17A4D9C9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C7734B7" w14:textId="2AD9B383" w:rsidR="002B365F" w:rsidRPr="002B365F" w:rsidRDefault="000C6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2B365F" w:rsidRPr="002B365F">
              <w:rPr>
                <w:b/>
                <w:bCs/>
                <w:sz w:val="20"/>
                <w:szCs w:val="20"/>
              </w:rPr>
              <w:t>Kompetenzbereich</w:t>
            </w:r>
            <w:r w:rsidR="00651874">
              <w:rPr>
                <w:b/>
                <w:bCs/>
                <w:sz w:val="20"/>
                <w:szCs w:val="20"/>
              </w:rPr>
              <w:t>(e)</w:t>
            </w:r>
            <w:r w:rsidR="002B365F" w:rsidRPr="002B36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42E19EA" w14:textId="77777777" w:rsidR="002B365F" w:rsidRDefault="002B365F"/>
        </w:tc>
      </w:tr>
      <w:tr w:rsidR="002B365F" w14:paraId="34B39BD6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A43BB34" w14:textId="79BF2E09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037182CD" w14:textId="77777777" w:rsidR="002B365F" w:rsidRDefault="002B365F"/>
        </w:tc>
      </w:tr>
      <w:tr w:rsidR="002B365F" w14:paraId="256005FA" w14:textId="77777777" w:rsidTr="00651874">
        <w:trPr>
          <w:trHeight w:val="715"/>
        </w:trPr>
        <w:tc>
          <w:tcPr>
            <w:tcW w:w="2830" w:type="dxa"/>
            <w:shd w:val="clear" w:color="auto" w:fill="D9D9D9" w:themeFill="background1" w:themeFillShade="D9"/>
          </w:tcPr>
          <w:p w14:paraId="696E1E68" w14:textId="2D6F1AFE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  <w:r w:rsidR="000C698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091686D" w14:textId="0A866F61" w:rsidR="002B365F" w:rsidRDefault="002B365F"/>
        </w:tc>
      </w:tr>
      <w:tr w:rsidR="000C6984" w14:paraId="255F69D8" w14:textId="77777777" w:rsidTr="00651874">
        <w:trPr>
          <w:trHeight w:val="712"/>
        </w:trPr>
        <w:tc>
          <w:tcPr>
            <w:tcW w:w="2830" w:type="dxa"/>
            <w:shd w:val="clear" w:color="auto" w:fill="D9D9D9" w:themeFill="background1" w:themeFillShade="D9"/>
          </w:tcPr>
          <w:p w14:paraId="2BCDD32E" w14:textId="56919A4F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651874">
              <w:rPr>
                <w:b/>
                <w:bCs/>
                <w:sz w:val="20"/>
                <w:szCs w:val="20"/>
              </w:rPr>
              <w:t xml:space="preserve"> </w:t>
            </w:r>
            <w:r w:rsidRPr="002B365F">
              <w:rPr>
                <w:b/>
                <w:bCs/>
                <w:sz w:val="20"/>
                <w:szCs w:val="20"/>
              </w:rPr>
              <w:t>Kompetenzbereich</w:t>
            </w:r>
            <w:r w:rsidR="00651874">
              <w:rPr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6663" w:type="dxa"/>
          </w:tcPr>
          <w:p w14:paraId="122B621B" w14:textId="77777777" w:rsidR="000C6984" w:rsidRDefault="000C6984" w:rsidP="000C6984"/>
        </w:tc>
      </w:tr>
      <w:tr w:rsidR="000C6984" w14:paraId="3518FBE9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AD73ED6" w14:textId="5287EAB5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5E927ED8" w14:textId="77777777" w:rsidR="000C6984" w:rsidRDefault="000C6984" w:rsidP="000C6984"/>
        </w:tc>
      </w:tr>
      <w:tr w:rsidR="000C6984" w14:paraId="3C2B0B23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4BEAE4A7" w14:textId="1A6B50A7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0D52CA64" w14:textId="77777777" w:rsidR="000C6984" w:rsidRDefault="000C6984" w:rsidP="000C6984"/>
        </w:tc>
      </w:tr>
    </w:tbl>
    <w:p w14:paraId="5DFD8B2A" w14:textId="20BA625B" w:rsidR="000C6984" w:rsidRDefault="000C6984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51874" w:rsidRPr="000C6984" w14:paraId="1791C79A" w14:textId="77777777" w:rsidTr="00A0473E">
        <w:trPr>
          <w:trHeight w:val="396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82A3DCD" w14:textId="77777777" w:rsidR="00651874" w:rsidRPr="000C6984" w:rsidRDefault="00651874" w:rsidP="00A0473E">
            <w:pPr>
              <w:spacing w:after="160" w:line="259" w:lineRule="auto"/>
              <w:jc w:val="center"/>
              <w:rPr>
                <w:b/>
                <w:bCs/>
              </w:rPr>
            </w:pPr>
            <w:r w:rsidRPr="000C6984">
              <w:rPr>
                <w:b/>
                <w:bCs/>
              </w:rPr>
              <w:t>Mastercolloquium</w:t>
            </w:r>
          </w:p>
        </w:tc>
      </w:tr>
      <w:tr w:rsidR="00651874" w:rsidRPr="000C6984" w14:paraId="662FC56A" w14:textId="77777777" w:rsidTr="00A0473E">
        <w:tc>
          <w:tcPr>
            <w:tcW w:w="2830" w:type="dxa"/>
            <w:shd w:val="clear" w:color="auto" w:fill="D9D9D9" w:themeFill="background1" w:themeFillShade="D9"/>
          </w:tcPr>
          <w:p w14:paraId="4EA32886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Lehrperson:</w:t>
            </w:r>
          </w:p>
        </w:tc>
        <w:tc>
          <w:tcPr>
            <w:tcW w:w="6663" w:type="dxa"/>
          </w:tcPr>
          <w:p w14:paraId="645684C1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4B1A6C64" w14:textId="77777777" w:rsidTr="00A0473E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51B56386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36B7FAB9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08BD48B6" w14:textId="77777777" w:rsidTr="00A0473E">
        <w:trPr>
          <w:trHeight w:val="618"/>
        </w:trPr>
        <w:tc>
          <w:tcPr>
            <w:tcW w:w="2830" w:type="dxa"/>
            <w:shd w:val="clear" w:color="auto" w:fill="D9D9D9" w:themeFill="background1" w:themeFillShade="D9"/>
          </w:tcPr>
          <w:p w14:paraId="4FBD025B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21104895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20AE358E" w14:textId="77777777" w:rsidTr="00A0473E">
        <w:trPr>
          <w:trHeight w:val="556"/>
        </w:trPr>
        <w:tc>
          <w:tcPr>
            <w:tcW w:w="2830" w:type="dxa"/>
            <w:shd w:val="clear" w:color="auto" w:fill="D9D9D9" w:themeFill="background1" w:themeFillShade="D9"/>
          </w:tcPr>
          <w:p w14:paraId="609B13A8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ggf. weiterer </w:t>
            </w: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384DEDF2" w14:textId="77777777" w:rsidR="00651874" w:rsidRPr="000C6984" w:rsidRDefault="00651874" w:rsidP="00A0473E"/>
        </w:tc>
      </w:tr>
      <w:tr w:rsidR="00651874" w:rsidRPr="000C6984" w14:paraId="0CA91221" w14:textId="77777777" w:rsidTr="00A0473E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56495DDA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57A26928" w14:textId="77777777" w:rsidR="00651874" w:rsidRPr="000C6984" w:rsidRDefault="00651874" w:rsidP="00A0473E"/>
        </w:tc>
      </w:tr>
      <w:tr w:rsidR="00651874" w:rsidRPr="000C6984" w14:paraId="764C2E9E" w14:textId="77777777" w:rsidTr="00A0473E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4D29335C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ggf. weiterer Kompetenzbereich</w:t>
            </w:r>
          </w:p>
        </w:tc>
        <w:tc>
          <w:tcPr>
            <w:tcW w:w="6663" w:type="dxa"/>
          </w:tcPr>
          <w:p w14:paraId="40A4332D" w14:textId="77777777" w:rsidR="00651874" w:rsidRPr="000C6984" w:rsidRDefault="00651874" w:rsidP="00A0473E"/>
        </w:tc>
      </w:tr>
      <w:tr w:rsidR="00651874" w:rsidRPr="000C6984" w14:paraId="39FFE14F" w14:textId="77777777" w:rsidTr="00A0473E">
        <w:trPr>
          <w:trHeight w:val="1140"/>
        </w:trPr>
        <w:tc>
          <w:tcPr>
            <w:tcW w:w="2830" w:type="dxa"/>
            <w:shd w:val="clear" w:color="auto" w:fill="D9D9D9" w:themeFill="background1" w:themeFillShade="D9"/>
          </w:tcPr>
          <w:p w14:paraId="63A56B77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5C18AF09" w14:textId="77777777" w:rsidR="00651874" w:rsidRPr="000C6984" w:rsidRDefault="00651874" w:rsidP="00A0473E"/>
        </w:tc>
      </w:tr>
    </w:tbl>
    <w:p w14:paraId="295BF748" w14:textId="77777777" w:rsidR="00651874" w:rsidRDefault="00651874"/>
    <w:sectPr w:rsidR="00651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BF30" w16cex:dateUtc="2021-10-02T09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DCD"/>
    <w:multiLevelType w:val="hybridMultilevel"/>
    <w:tmpl w:val="5B8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F"/>
    <w:rsid w:val="000844B4"/>
    <w:rsid w:val="000C6984"/>
    <w:rsid w:val="001145A6"/>
    <w:rsid w:val="00175F37"/>
    <w:rsid w:val="001E637A"/>
    <w:rsid w:val="002B365F"/>
    <w:rsid w:val="004F5AEF"/>
    <w:rsid w:val="00651874"/>
    <w:rsid w:val="006D5F99"/>
    <w:rsid w:val="00C42FAD"/>
    <w:rsid w:val="00C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948"/>
  <w15:chartTrackingRefBased/>
  <w15:docId w15:val="{51BF0880-1CD7-4315-AC9E-A6CC4B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5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1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1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1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1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Greiten</dc:creator>
  <cp:keywords/>
  <dc:description/>
  <cp:lastModifiedBy>Juliane Dinkel</cp:lastModifiedBy>
  <cp:revision>2</cp:revision>
  <dcterms:created xsi:type="dcterms:W3CDTF">2022-11-30T12:39:00Z</dcterms:created>
  <dcterms:modified xsi:type="dcterms:W3CDTF">2022-11-30T12:39:00Z</dcterms:modified>
</cp:coreProperties>
</file>