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73" w:rsidRPr="001C1A73" w:rsidRDefault="001C1A73" w:rsidP="001C1A73">
      <w:pPr>
        <w:spacing w:after="0"/>
        <w:rPr>
          <w:lang w:eastAsia="de-DE"/>
        </w:rPr>
      </w:pPr>
      <w:r>
        <w:rPr>
          <w:noProof/>
          <w:color w:val="2B3374"/>
          <w:sz w:val="15"/>
          <w:szCs w:val="15"/>
          <w:lang w:eastAsia="de-DE"/>
        </w:rPr>
        <w:drawing>
          <wp:anchor distT="0" distB="0" distL="114300" distR="114300" simplePos="0" relativeHeight="251658240" behindDoc="1" locked="0" layoutInCell="1" allowOverlap="1" wp14:anchorId="2AE64E9F" wp14:editId="6062FB22">
            <wp:simplePos x="0" y="0"/>
            <wp:positionH relativeFrom="margin">
              <wp:posOffset>3145790</wp:posOffset>
            </wp:positionH>
            <wp:positionV relativeFrom="paragraph">
              <wp:posOffset>0</wp:posOffset>
            </wp:positionV>
            <wp:extent cx="2495550" cy="1108710"/>
            <wp:effectExtent l="0" t="0" r="0" b="0"/>
            <wp:wrapTight wrapText="bothSides">
              <wp:wrapPolygon edited="0">
                <wp:start x="0" y="0"/>
                <wp:lineTo x="0" y="21155"/>
                <wp:lineTo x="21435" y="21155"/>
                <wp:lineTo x="21435" y="0"/>
                <wp:lineTo x="0" y="0"/>
              </wp:wrapPolygon>
            </wp:wrapTight>
            <wp:docPr id="1" name="site_logo" descr="Pädagogische Hochschule Heidelberg - University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_logo" descr="Pädagogische Hochschule Heidelberg - University of Edu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A73">
        <w:rPr>
          <w:lang w:eastAsia="de-DE"/>
        </w:rPr>
        <w:t>Pädagogische Hochschule Heidelberg</w:t>
      </w:r>
    </w:p>
    <w:p w:rsidR="001C1A73" w:rsidRPr="001C1A73" w:rsidRDefault="001C1A73" w:rsidP="001C1A73">
      <w:pPr>
        <w:spacing w:after="0"/>
        <w:rPr>
          <w:lang w:eastAsia="de-DE"/>
        </w:rPr>
      </w:pPr>
      <w:r>
        <w:rPr>
          <w:lang w:eastAsia="de-DE"/>
        </w:rPr>
        <w:t>Medienzentrum</w:t>
      </w:r>
    </w:p>
    <w:p w:rsidR="001C1A73" w:rsidRPr="001C1A73" w:rsidRDefault="001C1A73" w:rsidP="001C1A73">
      <w:pPr>
        <w:spacing w:after="0"/>
        <w:rPr>
          <w:lang w:eastAsia="de-DE"/>
        </w:rPr>
      </w:pPr>
      <w:r w:rsidRPr="001C1A73">
        <w:rPr>
          <w:lang w:eastAsia="de-DE"/>
        </w:rPr>
        <w:t>Im Neuenheimer Feld 561</w:t>
      </w:r>
    </w:p>
    <w:p w:rsidR="00077F86" w:rsidRDefault="001C1A73" w:rsidP="001C1A73">
      <w:pPr>
        <w:spacing w:after="0"/>
        <w:rPr>
          <w:lang w:eastAsia="de-DE"/>
        </w:rPr>
      </w:pPr>
      <w:r w:rsidRPr="001C1A73">
        <w:rPr>
          <w:lang w:eastAsia="de-DE"/>
        </w:rPr>
        <w:t>69120 Heidelberg</w:t>
      </w:r>
    </w:p>
    <w:p w:rsidR="00077F86" w:rsidRDefault="00077F86" w:rsidP="001C1A73">
      <w:pPr>
        <w:spacing w:after="0"/>
        <w:rPr>
          <w:lang w:eastAsia="de-DE"/>
        </w:rPr>
      </w:pPr>
      <w:r>
        <w:rPr>
          <w:lang w:eastAsia="de-DE"/>
        </w:rPr>
        <w:t>Tel.: 06221-477 163</w:t>
      </w:r>
    </w:p>
    <w:p w:rsidR="00A77967" w:rsidRDefault="00077F86" w:rsidP="001C1A73">
      <w:pPr>
        <w:spacing w:after="0"/>
        <w:rPr>
          <w:lang w:eastAsia="de-DE"/>
        </w:rPr>
      </w:pPr>
      <w:r>
        <w:rPr>
          <w:lang w:eastAsia="de-DE"/>
        </w:rPr>
        <w:t xml:space="preserve">Email: </w:t>
      </w:r>
      <w:hyperlink r:id="rId8" w:history="1">
        <w:r w:rsidR="00A77967" w:rsidRPr="0048220C">
          <w:rPr>
            <w:rStyle w:val="Hyperlink"/>
            <w:lang w:eastAsia="de-DE"/>
          </w:rPr>
          <w:t>mez@ph-heidelberg.de</w:t>
        </w:r>
      </w:hyperlink>
    </w:p>
    <w:p w:rsidR="001C1A73" w:rsidRPr="001C1A73" w:rsidRDefault="001C1A73" w:rsidP="001C1A73">
      <w:pPr>
        <w:shd w:val="clear" w:color="auto" w:fill="FFFFFF"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de-DE"/>
        </w:rPr>
      </w:pPr>
      <w:r w:rsidRPr="001C1A73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de-DE"/>
        </w:rPr>
        <w:t>Antrag auf Unterstützung bei Unterrichtsaufzeichnungen &amp; Aufzeichnungen von Vorlesungen und Vorträgen </w:t>
      </w:r>
    </w:p>
    <w:p w:rsidR="001C1A73" w:rsidRDefault="001C1A73" w:rsidP="001C1A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:rsidR="001C1A73" w:rsidRPr="003A4BC8" w:rsidRDefault="001C1A73" w:rsidP="001C1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de-DE"/>
        </w:rPr>
      </w:pPr>
      <w:r w:rsidRPr="003A4BC8">
        <w:rPr>
          <w:rFonts w:ascii="Arial" w:eastAsia="Times New Roman" w:hAnsi="Arial" w:cs="Arial"/>
          <w:color w:val="FF0000"/>
          <w:sz w:val="28"/>
          <w:szCs w:val="24"/>
          <w:lang w:eastAsia="de-DE"/>
        </w:rPr>
        <w:t xml:space="preserve">Bitte ausgefüllt per Mail </w:t>
      </w:r>
      <w:r w:rsidR="003A4BC8" w:rsidRPr="003A4BC8">
        <w:rPr>
          <w:rFonts w:ascii="Arial" w:eastAsia="Times New Roman" w:hAnsi="Arial" w:cs="Arial"/>
          <w:color w:val="FF0000"/>
          <w:sz w:val="28"/>
          <w:szCs w:val="24"/>
          <w:lang w:eastAsia="de-DE"/>
        </w:rPr>
        <w:t>an mez@ph-heidelberg.de senden</w:t>
      </w:r>
    </w:p>
    <w:p w:rsidR="001C1A73" w:rsidRDefault="001C1A73" w:rsidP="001C1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1A73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302F43" w:rsidRDefault="00302F4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Name:</w:t>
      </w:r>
      <w:r w:rsidR="005E00CD"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-567496868"/>
          <w:placeholder>
            <w:docPart w:val="001F518DD2DD45FC943827B245849599"/>
          </w:placeholder>
          <w:showingPlcHdr/>
        </w:sdtPr>
        <w:sdtEndPr/>
        <w:sdtContent>
          <w:r w:rsidR="005E00CD">
            <w:rPr>
              <w:rFonts w:ascii="Arial" w:eastAsia="Times New Roman" w:hAnsi="Arial" w:cs="Arial"/>
              <w:sz w:val="24"/>
              <w:szCs w:val="24"/>
              <w:lang w:eastAsia="de-DE"/>
            </w:rPr>
            <w:t xml:space="preserve">                                                                  </w:t>
          </w:r>
          <w:r w:rsidR="005E00CD">
            <w:rPr>
              <w:rFonts w:ascii="Arial" w:eastAsia="Times New Roman" w:hAnsi="Arial" w:cs="Arial"/>
              <w:sz w:val="24"/>
              <w:szCs w:val="24"/>
              <w:lang w:eastAsia="de-DE"/>
            </w:rPr>
            <w:tab/>
          </w:r>
        </w:sdtContent>
      </w:sdt>
      <w:r w:rsidR="005E00C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5E00CD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302F43" w:rsidRDefault="00302F4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Fach / Einrichtung: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2105061538"/>
          <w:placeholder>
            <w:docPart w:val="DF8FFFC76BB6428A832B4BFCCF4AF0C4"/>
          </w:placeholder>
          <w:showingPlcHdr/>
        </w:sdtPr>
        <w:sdtEndPr/>
        <w:sdtContent>
          <w:r w:rsidR="005E00CD">
            <w:rPr>
              <w:rStyle w:val="Platzhaltertext"/>
            </w:rPr>
            <w:t xml:space="preserve">                                                                                        </w:t>
          </w:r>
          <w:r w:rsidR="005E00CD">
            <w:rPr>
              <w:rStyle w:val="Platzhaltertext"/>
            </w:rPr>
            <w:tab/>
          </w:r>
        </w:sdtContent>
      </w:sdt>
    </w:p>
    <w:p w:rsidR="00302F43" w:rsidRDefault="00302F4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Telefon: </w:t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-1636715574"/>
          <w:placeholder>
            <w:docPart w:val="F671F3AB684C4F43B58313517BC34062"/>
          </w:placeholder>
          <w:showingPlcHdr/>
        </w:sdtPr>
        <w:sdtEndPr/>
        <w:sdtContent>
          <w:bookmarkStart w:id="0" w:name="_GoBack"/>
          <w:r w:rsidR="005E00CD">
            <w:rPr>
              <w:rStyle w:val="Platzhaltertext"/>
            </w:rPr>
            <w:t xml:space="preserve">                                                                                        </w:t>
          </w:r>
          <w:r w:rsidR="005E00CD">
            <w:rPr>
              <w:rStyle w:val="Platzhaltertext"/>
            </w:rPr>
            <w:tab/>
          </w:r>
          <w:bookmarkEnd w:id="0"/>
        </w:sdtContent>
      </w:sdt>
    </w:p>
    <w:p w:rsidR="00302F43" w:rsidRDefault="00302F4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Email: </w:t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-1293203434"/>
          <w:placeholder>
            <w:docPart w:val="7E75903FC8E440BD9311FF0EA368C2A9"/>
          </w:placeholder>
          <w:showingPlcHdr/>
        </w:sdtPr>
        <w:sdtEndPr/>
        <w:sdtContent>
          <w:r w:rsidR="005E00CD">
            <w:rPr>
              <w:rStyle w:val="Platzhaltertext"/>
            </w:rPr>
            <w:t xml:space="preserve">                                                                                        </w:t>
          </w:r>
          <w:r w:rsidR="005E00CD">
            <w:rPr>
              <w:rStyle w:val="Platzhaltertext"/>
            </w:rPr>
            <w:tab/>
          </w:r>
        </w:sdtContent>
      </w:sdt>
    </w:p>
    <w:p w:rsidR="00302F43" w:rsidRDefault="00302F4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704AE" w:rsidRDefault="006704AE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02F43" w:rsidRDefault="00302F4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Datum: </w:t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-1169255267"/>
          <w:placeholder>
            <w:docPart w:val="BF32156AD2DD4569B68240EFB9E35838"/>
          </w:placeholder>
          <w:showingPlcHdr/>
        </w:sdtPr>
        <w:sdtEndPr/>
        <w:sdtContent>
          <w:r w:rsidR="005E00CD">
            <w:rPr>
              <w:rStyle w:val="Platzhaltertext"/>
            </w:rPr>
            <w:t xml:space="preserve">                                                                                        </w:t>
          </w:r>
          <w:r w:rsidR="005E00CD">
            <w:rPr>
              <w:rStyle w:val="Platzhaltertext"/>
            </w:rPr>
            <w:tab/>
          </w:r>
        </w:sdtContent>
      </w:sdt>
    </w:p>
    <w:p w:rsidR="00302F43" w:rsidRDefault="00302F4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Uhrzeit von / bis: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-1113280015"/>
          <w:placeholder>
            <w:docPart w:val="00B49E17E7B54728B4FD90D4E6506424"/>
          </w:placeholder>
          <w:showingPlcHdr/>
        </w:sdtPr>
        <w:sdtEndPr/>
        <w:sdtContent>
          <w:r w:rsidR="005E00CD">
            <w:rPr>
              <w:rStyle w:val="Platzhaltertext"/>
            </w:rPr>
            <w:t xml:space="preserve">                                                                                        </w:t>
          </w:r>
          <w:r w:rsidR="005E00CD">
            <w:rPr>
              <w:rStyle w:val="Platzhaltertext"/>
            </w:rPr>
            <w:tab/>
          </w:r>
        </w:sdtContent>
      </w:sdt>
    </w:p>
    <w:p w:rsidR="00302F43" w:rsidRPr="00302F43" w:rsidRDefault="00302F4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Veranstaltungsort / Raumnummer: </w:t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-674263082"/>
          <w:placeholder>
            <w:docPart w:val="57FD65574F964BD6A4D647EE5DEF8247"/>
          </w:placeholder>
          <w:showingPlcHdr/>
        </w:sdtPr>
        <w:sdtEndPr/>
        <w:sdtContent>
          <w:r w:rsidR="005E00CD">
            <w:rPr>
              <w:rStyle w:val="Platzhaltertext"/>
            </w:rPr>
            <w:t xml:space="preserve">                           </w:t>
          </w:r>
          <w:r w:rsidR="005E00CD">
            <w:rPr>
              <w:rStyle w:val="Platzhaltertext"/>
            </w:rPr>
            <w:tab/>
          </w:r>
          <w:r w:rsidR="005E00CD">
            <w:rPr>
              <w:rStyle w:val="Platzhaltertext"/>
            </w:rPr>
            <w:tab/>
            <w:t xml:space="preserve">          </w:t>
          </w:r>
          <w:r w:rsidR="005E00CD">
            <w:rPr>
              <w:rStyle w:val="Platzhaltertext"/>
            </w:rPr>
            <w:tab/>
          </w:r>
        </w:sdtContent>
      </w:sdt>
    </w:p>
    <w:p w:rsidR="001C1A73" w:rsidRPr="001C1A73" w:rsidRDefault="001C1A7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:rsidR="001C1A73" w:rsidRDefault="001C1A7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de-DE"/>
        </w:rPr>
      </w:pPr>
      <w:r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Kurzbeschreibung der Anforderungen:</w:t>
      </w:r>
      <w:r w:rsidR="005F05E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</w:p>
    <w:sdt>
      <w:sdtPr>
        <w:rPr>
          <w:rFonts w:ascii="Arial" w:eastAsia="Times New Roman" w:hAnsi="Arial" w:cs="Arial"/>
          <w:color w:val="333333"/>
          <w:sz w:val="24"/>
          <w:szCs w:val="24"/>
          <w:lang w:eastAsia="de-DE"/>
        </w:rPr>
        <w:id w:val="1481660188"/>
        <w:lock w:val="sdtLocked"/>
        <w:placeholder>
          <w:docPart w:val="DefaultPlaceholder_-1854013440"/>
        </w:placeholder>
      </w:sdtPr>
      <w:sdtEndPr/>
      <w:sdtContent>
        <w:p w:rsidR="00A40DAD" w:rsidRDefault="00A40DAD" w:rsidP="001C1A73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333333"/>
              <w:sz w:val="24"/>
              <w:szCs w:val="24"/>
              <w:lang w:eastAsia="de-DE"/>
            </w:rPr>
          </w:pPr>
          <w:r>
            <w:rPr>
              <w:rFonts w:ascii="Arial" w:eastAsia="Times New Roman" w:hAnsi="Arial" w:cs="Arial"/>
              <w:color w:val="333333"/>
              <w:sz w:val="24"/>
              <w:szCs w:val="24"/>
              <w:lang w:eastAsia="de-DE"/>
            </w:rPr>
            <w:t xml:space="preserve"> </w:t>
          </w:r>
        </w:p>
        <w:p w:rsidR="00A40DAD" w:rsidRDefault="00A40DAD" w:rsidP="001C1A73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333333"/>
              <w:sz w:val="24"/>
              <w:szCs w:val="24"/>
              <w:lang w:eastAsia="de-DE"/>
            </w:rPr>
          </w:pPr>
        </w:p>
        <w:p w:rsidR="00A40DAD" w:rsidRDefault="00A40DAD" w:rsidP="001C1A73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333333"/>
              <w:sz w:val="24"/>
              <w:szCs w:val="24"/>
              <w:lang w:eastAsia="de-DE"/>
            </w:rPr>
          </w:pPr>
        </w:p>
        <w:p w:rsidR="00A40DAD" w:rsidRDefault="00A40DAD" w:rsidP="001C1A73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333333"/>
              <w:sz w:val="24"/>
              <w:szCs w:val="24"/>
              <w:lang w:eastAsia="de-DE"/>
            </w:rPr>
          </w:pPr>
        </w:p>
        <w:p w:rsidR="001C1A73" w:rsidRPr="001C1A73" w:rsidRDefault="00A6020C" w:rsidP="001C1A73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333333"/>
              <w:sz w:val="24"/>
              <w:szCs w:val="24"/>
              <w:lang w:eastAsia="de-DE"/>
            </w:rPr>
          </w:pPr>
        </w:p>
      </w:sdtContent>
    </w:sdt>
    <w:p w:rsidR="00A40DAD" w:rsidRDefault="00A40DAD" w:rsidP="00A40DAD">
      <w:pPr>
        <w:shd w:val="clear" w:color="auto" w:fill="FFFFFF"/>
        <w:spacing w:after="0" w:line="240" w:lineRule="auto"/>
        <w:ind w:left="705" w:hanging="705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:rsidR="001C1A73" w:rsidRDefault="00A6020C" w:rsidP="00A40DAD">
      <w:pPr>
        <w:shd w:val="clear" w:color="auto" w:fill="FFFFFF"/>
        <w:spacing w:after="0" w:line="240" w:lineRule="auto"/>
        <w:ind w:left="705" w:hanging="705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de-DE"/>
          </w:rPr>
          <w:id w:val="-82188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AE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de-DE"/>
            </w:rPr>
            <w:t>☐</w:t>
          </w:r>
        </w:sdtContent>
      </w:sdt>
      <w:r w:rsidR="00A40DAD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1C1A73"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Raumantrag bei</w:t>
      </w:r>
      <w:r w:rsidR="004A7C3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der</w:t>
      </w:r>
      <w:r w:rsidR="001C1A73"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Abteilung Gebäudemanagement &amp; Arbeitssicherheit (AGA) gestellt? (Antrag auf Überlassung von Räumen und Flächen für</w:t>
      </w:r>
      <w:r w:rsidR="005F05E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Veranstaltungen</w:t>
      </w:r>
      <w:r w:rsidR="001C1A73"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) </w:t>
      </w:r>
    </w:p>
    <w:p w:rsidR="001C1A73" w:rsidRPr="001C1A73" w:rsidRDefault="00A6020C" w:rsidP="005F05EE">
      <w:pPr>
        <w:shd w:val="clear" w:color="auto" w:fill="FFFFFF"/>
        <w:spacing w:after="0" w:line="240" w:lineRule="auto"/>
        <w:ind w:firstLine="705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hyperlink r:id="rId9" w:history="1">
        <w:r w:rsidR="004A7C32" w:rsidRPr="00340450">
          <w:rPr>
            <w:rStyle w:val="Hyperlink"/>
            <w:rFonts w:ascii="Arial" w:hAnsi="Arial" w:cs="Arial"/>
            <w:sz w:val="24"/>
            <w:szCs w:val="24"/>
            <w:lang w:eastAsia="de-DE"/>
          </w:rPr>
          <w:t>aga@vw.ph-heidelberg.de</w:t>
        </w:r>
      </w:hyperlink>
    </w:p>
    <w:p w:rsidR="001C1A73" w:rsidRPr="001C1A73" w:rsidRDefault="001C1A7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:rsidR="005F05EE" w:rsidRDefault="00A6020C" w:rsidP="005F05EE">
      <w:pPr>
        <w:shd w:val="clear" w:color="auto" w:fill="FFFFFF"/>
        <w:spacing w:after="0" w:line="240" w:lineRule="auto"/>
        <w:ind w:left="705" w:hanging="705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de-DE"/>
          </w:rPr>
          <w:id w:val="183318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8C6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de-DE"/>
            </w:rPr>
            <w:t>☐</w:t>
          </w:r>
        </w:sdtContent>
      </w:sdt>
      <w:r w:rsidR="005F05E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1C1A73"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Datenschutz Datenschutzrechtliche Einwilligung in die Anfertigung und Veröffentlichung von Bild- und Tonaufnahmen </w:t>
      </w:r>
    </w:p>
    <w:p w:rsidR="001C1A73" w:rsidRPr="001C1A73" w:rsidRDefault="005F05EE" w:rsidP="005F05EE">
      <w:pPr>
        <w:shd w:val="clear" w:color="auto" w:fill="FFFFFF"/>
        <w:spacing w:after="0" w:line="240" w:lineRule="auto"/>
        <w:ind w:left="705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(Anlage</w:t>
      </w:r>
      <w:r w:rsidR="001C1A73"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: Form</w:t>
      </w:r>
      <w:r w:rsidR="004A7C3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ular_Bild_und_Tonau</w:t>
      </w:r>
      <w:r w:rsidR="001223C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fnahmen</w:t>
      </w:r>
      <w:r w:rsidR="001C1A73"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)</w:t>
      </w:r>
    </w:p>
    <w:p w:rsidR="001C1A73" w:rsidRPr="001C1A73" w:rsidRDefault="001C1A73" w:rsidP="001C1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1A73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1C1A73" w:rsidRDefault="001C1A7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</w:pPr>
      <w:r w:rsidRPr="001C1A73"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  <w:t>Anmerkungen</w:t>
      </w:r>
      <w:r w:rsidR="00077F86"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  <w:t>:</w:t>
      </w:r>
    </w:p>
    <w:p w:rsidR="00077F86" w:rsidRPr="001C1A73" w:rsidRDefault="00077F86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</w:pPr>
    </w:p>
    <w:p w:rsidR="001C1A73" w:rsidRPr="001C1A73" w:rsidRDefault="00A6020C" w:rsidP="001C1A73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hyperlink r:id="rId10" w:history="1">
        <w:r w:rsidR="001C1A73" w:rsidRPr="001C1A73">
          <w:rPr>
            <w:rFonts w:ascii="Arial" w:eastAsia="Times New Roman" w:hAnsi="Arial" w:cs="Arial"/>
            <w:color w:val="333333"/>
            <w:sz w:val="24"/>
            <w:szCs w:val="24"/>
            <w:lang w:eastAsia="de-DE"/>
          </w:rPr>
          <w:t>Wir bitten um eine Vorlaufzeit von mindestens zwei Wochen</w:t>
        </w:r>
      </w:hyperlink>
      <w:r w:rsidR="001C1A73"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.</w:t>
      </w:r>
    </w:p>
    <w:p w:rsidR="001C1A73" w:rsidRDefault="001C1A7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:rsidR="001C1A73" w:rsidRPr="001C1A73" w:rsidRDefault="001C1A73" w:rsidP="001C1A73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Bitte 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wenden Sie sich bei </w:t>
      </w:r>
      <w:r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IT Fragen (LAN-Verbindung, WLAN, Laptopsteuerung</w:t>
      </w:r>
      <w:r w:rsidR="00A82EDC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usw.</w:t>
      </w:r>
      <w:r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) an das Rechenzentrum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.</w:t>
      </w:r>
      <w:r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hyperlink r:id="rId11" w:history="1">
        <w:r w:rsidRPr="001C1A73">
          <w:rPr>
            <w:rFonts w:ascii="Arial" w:eastAsia="Times New Roman" w:hAnsi="Arial" w:cs="Arial"/>
            <w:color w:val="333333"/>
            <w:sz w:val="24"/>
            <w:szCs w:val="24"/>
            <w:lang w:eastAsia="de-DE"/>
          </w:rPr>
          <w:t>support@ph-heidelberg.de</w:t>
        </w:r>
      </w:hyperlink>
      <w:r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 </w:t>
      </w:r>
    </w:p>
    <w:p w:rsidR="000C7BEF" w:rsidRDefault="001C1A7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1C1A7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:rsidR="00302F43" w:rsidRDefault="00302F43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de-DE"/>
        </w:rPr>
      </w:pPr>
    </w:p>
    <w:p w:rsidR="005E00CD" w:rsidRPr="005E00CD" w:rsidRDefault="005E00CD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de-DE"/>
        </w:rPr>
      </w:pPr>
    </w:p>
    <w:p w:rsidR="00893E09" w:rsidRPr="005E00CD" w:rsidRDefault="00A6020C" w:rsidP="001C1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de-DE"/>
          </w:rPr>
          <w:id w:val="-722515974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E00CD">
            <w:rPr>
              <w:rFonts w:ascii="Arial" w:eastAsia="Times New Roman" w:hAnsi="Arial" w:cs="Arial"/>
              <w:color w:val="333333"/>
              <w:sz w:val="24"/>
              <w:szCs w:val="24"/>
              <w:lang w:eastAsia="de-DE"/>
            </w:rPr>
            <w:t>Datum</w:t>
          </w:r>
        </w:sdtContent>
      </w:sdt>
      <w:r w:rsidR="00893E0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893E0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893E0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893E0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893E0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893E0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5E00CD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</w:p>
    <w:sectPr w:rsidR="00893E09" w:rsidRPr="005E00CD" w:rsidSect="00A779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0C" w:rsidRDefault="00A6020C" w:rsidP="001C1A73">
      <w:pPr>
        <w:spacing w:after="0" w:line="240" w:lineRule="auto"/>
      </w:pPr>
      <w:r>
        <w:separator/>
      </w:r>
    </w:p>
  </w:endnote>
  <w:endnote w:type="continuationSeparator" w:id="0">
    <w:p w:rsidR="00A6020C" w:rsidRDefault="00A6020C" w:rsidP="001C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0C" w:rsidRDefault="00A6020C" w:rsidP="001C1A73">
      <w:pPr>
        <w:spacing w:after="0" w:line="240" w:lineRule="auto"/>
      </w:pPr>
      <w:r>
        <w:separator/>
      </w:r>
    </w:p>
  </w:footnote>
  <w:footnote w:type="continuationSeparator" w:id="0">
    <w:p w:rsidR="00A6020C" w:rsidRDefault="00A6020C" w:rsidP="001C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19A"/>
    <w:multiLevelType w:val="hybridMultilevel"/>
    <w:tmpl w:val="D7BCC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73"/>
    <w:rsid w:val="000004CD"/>
    <w:rsid w:val="00077F86"/>
    <w:rsid w:val="000C7BEF"/>
    <w:rsid w:val="001223CF"/>
    <w:rsid w:val="001A22FE"/>
    <w:rsid w:val="001C1A73"/>
    <w:rsid w:val="00302F43"/>
    <w:rsid w:val="003A4BC8"/>
    <w:rsid w:val="004A701D"/>
    <w:rsid w:val="004A7C32"/>
    <w:rsid w:val="005E00CD"/>
    <w:rsid w:val="005E5449"/>
    <w:rsid w:val="005F05EE"/>
    <w:rsid w:val="006704AE"/>
    <w:rsid w:val="008768A5"/>
    <w:rsid w:val="00893E09"/>
    <w:rsid w:val="008D78C6"/>
    <w:rsid w:val="00924CEE"/>
    <w:rsid w:val="009C768E"/>
    <w:rsid w:val="00A40DAD"/>
    <w:rsid w:val="00A6020C"/>
    <w:rsid w:val="00A77967"/>
    <w:rsid w:val="00A82EDC"/>
    <w:rsid w:val="00AB7773"/>
    <w:rsid w:val="00AF18E6"/>
    <w:rsid w:val="00C46B02"/>
    <w:rsid w:val="00C6160B"/>
    <w:rsid w:val="00E62722"/>
    <w:rsid w:val="00E97D12"/>
    <w:rsid w:val="00EF330D"/>
    <w:rsid w:val="00F16852"/>
    <w:rsid w:val="00F90E21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6BAC0-88E1-464E-9C66-E7831B79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C1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1A7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C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C1A7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C1A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A73"/>
  </w:style>
  <w:style w:type="paragraph" w:styleId="Fuzeile">
    <w:name w:val="footer"/>
    <w:basedOn w:val="Standard"/>
    <w:link w:val="FuzeileZchn"/>
    <w:uiPriority w:val="99"/>
    <w:unhideWhenUsed/>
    <w:rsid w:val="001C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A73"/>
  </w:style>
  <w:style w:type="character" w:styleId="Platzhaltertext">
    <w:name w:val="Placeholder Text"/>
    <w:basedOn w:val="Absatz-Standardschriftart"/>
    <w:uiPriority w:val="99"/>
    <w:semiHidden/>
    <w:rsid w:val="008D78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@ph-heidelberg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ph-heidelberg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ict.cc/?s=Wir+bitten+um+eine+Vorlaufzeit+von+mindestens+zwei+Woc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a@vw.ph-heidelberg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2EF14-8BE3-43AA-8A8A-00AC6413BE69}"/>
      </w:docPartPr>
      <w:docPartBody>
        <w:p w:rsidR="002B000D" w:rsidRDefault="00636D4A">
          <w:r w:rsidRPr="00F964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8FFFC76BB6428A832B4BFCCF4AF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9D6E8-DA64-4E0A-AE5C-3FE6F84E0AAF}"/>
      </w:docPartPr>
      <w:docPartBody>
        <w:p w:rsidR="00BB7CB1" w:rsidRDefault="002B000D" w:rsidP="002B000D">
          <w:pPr>
            <w:pStyle w:val="DF8FFFC76BB6428A832B4BFCCF4AF0C412"/>
          </w:pPr>
          <w:r>
            <w:rPr>
              <w:rStyle w:val="Platzhaltertext"/>
            </w:rPr>
            <w:t xml:space="preserve">                                                                                        </w:t>
          </w:r>
          <w:r>
            <w:rPr>
              <w:rStyle w:val="Platzhaltertext"/>
            </w:rPr>
            <w:tab/>
          </w:r>
        </w:p>
      </w:docPartBody>
    </w:docPart>
    <w:docPart>
      <w:docPartPr>
        <w:name w:val="F671F3AB684C4F43B58313517BC34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71852-21A3-45BF-B547-83574AFE628F}"/>
      </w:docPartPr>
      <w:docPartBody>
        <w:p w:rsidR="00BB7CB1" w:rsidRDefault="002B000D" w:rsidP="002B000D">
          <w:pPr>
            <w:pStyle w:val="F671F3AB684C4F43B58313517BC3406212"/>
          </w:pPr>
          <w:r>
            <w:rPr>
              <w:rStyle w:val="Platzhaltertext"/>
            </w:rPr>
            <w:t xml:space="preserve">                                                                                        </w:t>
          </w:r>
          <w:r>
            <w:rPr>
              <w:rStyle w:val="Platzhaltertext"/>
            </w:rPr>
            <w:tab/>
          </w:r>
        </w:p>
      </w:docPartBody>
    </w:docPart>
    <w:docPart>
      <w:docPartPr>
        <w:name w:val="7E75903FC8E440BD9311FF0EA368C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AC261-AE81-466B-B663-939302113F31}"/>
      </w:docPartPr>
      <w:docPartBody>
        <w:p w:rsidR="00BB7CB1" w:rsidRDefault="002B000D" w:rsidP="002B000D">
          <w:pPr>
            <w:pStyle w:val="7E75903FC8E440BD9311FF0EA368C2A912"/>
          </w:pPr>
          <w:r>
            <w:rPr>
              <w:rStyle w:val="Platzhaltertext"/>
            </w:rPr>
            <w:t xml:space="preserve">                                                                                        </w:t>
          </w:r>
          <w:r>
            <w:rPr>
              <w:rStyle w:val="Platzhaltertext"/>
            </w:rPr>
            <w:tab/>
          </w:r>
        </w:p>
      </w:docPartBody>
    </w:docPart>
    <w:docPart>
      <w:docPartPr>
        <w:name w:val="BF32156AD2DD4569B68240EFB9E35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59299-4DF1-4DD2-8742-37D2B0206819}"/>
      </w:docPartPr>
      <w:docPartBody>
        <w:p w:rsidR="00BB7CB1" w:rsidRDefault="002B000D" w:rsidP="002B000D">
          <w:pPr>
            <w:pStyle w:val="BF32156AD2DD4569B68240EFB9E3583812"/>
          </w:pPr>
          <w:r>
            <w:rPr>
              <w:rStyle w:val="Platzhaltertext"/>
            </w:rPr>
            <w:t xml:space="preserve">                                                                                        </w:t>
          </w:r>
          <w:r>
            <w:rPr>
              <w:rStyle w:val="Platzhaltertext"/>
            </w:rPr>
            <w:tab/>
          </w:r>
        </w:p>
      </w:docPartBody>
    </w:docPart>
    <w:docPart>
      <w:docPartPr>
        <w:name w:val="00B49E17E7B54728B4FD90D4E6506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CD87-6890-4037-8F02-F1CCBC7E4348}"/>
      </w:docPartPr>
      <w:docPartBody>
        <w:p w:rsidR="00BB7CB1" w:rsidRDefault="002B000D" w:rsidP="002B000D">
          <w:pPr>
            <w:pStyle w:val="00B49E17E7B54728B4FD90D4E650642412"/>
          </w:pPr>
          <w:r>
            <w:rPr>
              <w:rStyle w:val="Platzhaltertext"/>
            </w:rPr>
            <w:t xml:space="preserve">                                                                                        </w:t>
          </w:r>
          <w:r>
            <w:rPr>
              <w:rStyle w:val="Platzhaltertext"/>
            </w:rPr>
            <w:tab/>
          </w:r>
        </w:p>
      </w:docPartBody>
    </w:docPart>
    <w:docPart>
      <w:docPartPr>
        <w:name w:val="57FD65574F964BD6A4D647EE5DEF8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99DA1-A4DA-44E7-A69C-256E70934F47}"/>
      </w:docPartPr>
      <w:docPartBody>
        <w:p w:rsidR="00BB7CB1" w:rsidRDefault="002B000D" w:rsidP="002B000D">
          <w:pPr>
            <w:pStyle w:val="57FD65574F964BD6A4D647EE5DEF824712"/>
          </w:pPr>
          <w:r>
            <w:rPr>
              <w:rStyle w:val="Platzhaltertext"/>
            </w:rPr>
            <w:t xml:space="preserve">                           </w:t>
          </w:r>
          <w:r>
            <w:rPr>
              <w:rStyle w:val="Platzhaltertext"/>
            </w:rPr>
            <w:tab/>
          </w:r>
          <w:r>
            <w:rPr>
              <w:rStyle w:val="Platzhaltertext"/>
            </w:rPr>
            <w:tab/>
            <w:t xml:space="preserve">          </w:t>
          </w:r>
          <w:r>
            <w:rPr>
              <w:rStyle w:val="Platzhaltertext"/>
            </w:rPr>
            <w:tab/>
          </w:r>
        </w:p>
      </w:docPartBody>
    </w:docPart>
    <w:docPart>
      <w:docPartPr>
        <w:name w:val="001F518DD2DD45FC943827B245849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5D066-4E39-4A1A-95CA-E8EA663035FA}"/>
      </w:docPartPr>
      <w:docPartBody>
        <w:p w:rsidR="00BB7CB1" w:rsidRDefault="002B000D" w:rsidP="002B000D">
          <w:pPr>
            <w:pStyle w:val="001F518DD2DD45FC943827B2458495998"/>
          </w:pPr>
          <w:r>
            <w:rPr>
              <w:rFonts w:ascii="Arial" w:eastAsia="Times New Roman" w:hAnsi="Arial" w:cs="Arial"/>
              <w:sz w:val="24"/>
              <w:szCs w:val="24"/>
              <w:lang w:eastAsia="de-DE"/>
            </w:rPr>
            <w:t xml:space="preserve">                                                                  </w:t>
          </w:r>
          <w:r>
            <w:rPr>
              <w:rFonts w:ascii="Arial" w:eastAsia="Times New Roman" w:hAnsi="Arial" w:cs="Arial"/>
              <w:sz w:val="24"/>
              <w:szCs w:val="24"/>
              <w:lang w:eastAsia="de-DE"/>
            </w:rPr>
            <w:tab/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96917-30A0-4769-934E-E84B9E426F93}"/>
      </w:docPartPr>
      <w:docPartBody>
        <w:p w:rsidR="00BB7CB1" w:rsidRDefault="002B000D">
          <w:r w:rsidRPr="001718E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12"/>
    <w:rsid w:val="00243E59"/>
    <w:rsid w:val="00277A89"/>
    <w:rsid w:val="002B000D"/>
    <w:rsid w:val="00362912"/>
    <w:rsid w:val="005237E0"/>
    <w:rsid w:val="00636D4A"/>
    <w:rsid w:val="00833E01"/>
    <w:rsid w:val="0095095B"/>
    <w:rsid w:val="00AD4372"/>
    <w:rsid w:val="00BB7CB1"/>
    <w:rsid w:val="00E737C2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000D"/>
    <w:rPr>
      <w:color w:val="808080"/>
    </w:rPr>
  </w:style>
  <w:style w:type="paragraph" w:customStyle="1" w:styleId="65EA82E7FD7E43DB904DFC1C9FE0CEDC">
    <w:name w:val="65EA82E7FD7E43DB904DFC1C9FE0CEDC"/>
    <w:rsid w:val="00362912"/>
  </w:style>
  <w:style w:type="paragraph" w:customStyle="1" w:styleId="7B0885177F474152B3E186617138CAEB">
    <w:name w:val="7B0885177F474152B3E186617138CAEB"/>
    <w:rsid w:val="00362912"/>
    <w:rPr>
      <w:rFonts w:eastAsiaTheme="minorHAnsi"/>
      <w:lang w:eastAsia="en-US"/>
    </w:rPr>
  </w:style>
  <w:style w:type="paragraph" w:customStyle="1" w:styleId="4911C90674AE437B822CF6171712AC61">
    <w:name w:val="4911C90674AE437B822CF6171712AC61"/>
    <w:rsid w:val="00362912"/>
    <w:rPr>
      <w:rFonts w:eastAsiaTheme="minorHAnsi"/>
      <w:lang w:eastAsia="en-US"/>
    </w:rPr>
  </w:style>
  <w:style w:type="paragraph" w:customStyle="1" w:styleId="4911C90674AE437B822CF6171712AC611">
    <w:name w:val="4911C90674AE437B822CF6171712AC611"/>
    <w:rsid w:val="00362912"/>
    <w:rPr>
      <w:rFonts w:eastAsiaTheme="minorHAnsi"/>
      <w:lang w:eastAsia="en-US"/>
    </w:rPr>
  </w:style>
  <w:style w:type="paragraph" w:customStyle="1" w:styleId="4911C90674AE437B822CF6171712AC612">
    <w:name w:val="4911C90674AE437B822CF6171712AC612"/>
    <w:rsid w:val="00362912"/>
    <w:rPr>
      <w:rFonts w:eastAsiaTheme="minorHAnsi"/>
      <w:lang w:eastAsia="en-US"/>
    </w:rPr>
  </w:style>
  <w:style w:type="paragraph" w:customStyle="1" w:styleId="D32430A931274F8596EFE53B4E998E9D">
    <w:name w:val="D32430A931274F8596EFE53B4E998E9D"/>
    <w:rsid w:val="00362912"/>
    <w:rPr>
      <w:rFonts w:eastAsiaTheme="minorHAnsi"/>
      <w:lang w:eastAsia="en-US"/>
    </w:rPr>
  </w:style>
  <w:style w:type="paragraph" w:customStyle="1" w:styleId="4911C90674AE437B822CF6171712AC613">
    <w:name w:val="4911C90674AE437B822CF6171712AC613"/>
    <w:rsid w:val="00362912"/>
    <w:rPr>
      <w:rFonts w:eastAsiaTheme="minorHAnsi"/>
      <w:lang w:eastAsia="en-US"/>
    </w:rPr>
  </w:style>
  <w:style w:type="paragraph" w:customStyle="1" w:styleId="D32430A931274F8596EFE53B4E998E9D1">
    <w:name w:val="D32430A931274F8596EFE53B4E998E9D1"/>
    <w:rsid w:val="00362912"/>
    <w:rPr>
      <w:rFonts w:eastAsiaTheme="minorHAnsi"/>
      <w:lang w:eastAsia="en-US"/>
    </w:rPr>
  </w:style>
  <w:style w:type="paragraph" w:customStyle="1" w:styleId="4911C90674AE437B822CF6171712AC614">
    <w:name w:val="4911C90674AE437B822CF6171712AC614"/>
    <w:rsid w:val="00362912"/>
    <w:rPr>
      <w:rFonts w:eastAsiaTheme="minorHAnsi"/>
      <w:lang w:eastAsia="en-US"/>
    </w:rPr>
  </w:style>
  <w:style w:type="paragraph" w:customStyle="1" w:styleId="D32430A931274F8596EFE53B4E998E9D2">
    <w:name w:val="D32430A931274F8596EFE53B4E998E9D2"/>
    <w:rsid w:val="00362912"/>
    <w:rPr>
      <w:rFonts w:eastAsiaTheme="minorHAnsi"/>
      <w:lang w:eastAsia="en-US"/>
    </w:rPr>
  </w:style>
  <w:style w:type="paragraph" w:customStyle="1" w:styleId="4911C90674AE437B822CF6171712AC615">
    <w:name w:val="4911C90674AE437B822CF6171712AC615"/>
    <w:rsid w:val="00362912"/>
    <w:rPr>
      <w:rFonts w:eastAsiaTheme="minorHAnsi"/>
      <w:lang w:eastAsia="en-US"/>
    </w:rPr>
  </w:style>
  <w:style w:type="paragraph" w:customStyle="1" w:styleId="D32430A931274F8596EFE53B4E998E9D3">
    <w:name w:val="D32430A931274F8596EFE53B4E998E9D3"/>
    <w:rsid w:val="00362912"/>
    <w:rPr>
      <w:rFonts w:eastAsiaTheme="minorHAnsi"/>
      <w:lang w:eastAsia="en-US"/>
    </w:rPr>
  </w:style>
  <w:style w:type="paragraph" w:customStyle="1" w:styleId="4911C90674AE437B822CF6171712AC616">
    <w:name w:val="4911C90674AE437B822CF6171712AC616"/>
    <w:rsid w:val="00362912"/>
    <w:rPr>
      <w:rFonts w:eastAsiaTheme="minorHAnsi"/>
      <w:lang w:eastAsia="en-US"/>
    </w:rPr>
  </w:style>
  <w:style w:type="paragraph" w:customStyle="1" w:styleId="D32430A931274F8596EFE53B4E998E9D4">
    <w:name w:val="D32430A931274F8596EFE53B4E998E9D4"/>
    <w:rsid w:val="00362912"/>
    <w:rPr>
      <w:rFonts w:eastAsiaTheme="minorHAnsi"/>
      <w:lang w:eastAsia="en-US"/>
    </w:rPr>
  </w:style>
  <w:style w:type="paragraph" w:customStyle="1" w:styleId="4911C90674AE437B822CF6171712AC617">
    <w:name w:val="4911C90674AE437B822CF6171712AC617"/>
    <w:rsid w:val="00636D4A"/>
    <w:rPr>
      <w:rFonts w:eastAsiaTheme="minorHAnsi"/>
      <w:lang w:eastAsia="en-US"/>
    </w:rPr>
  </w:style>
  <w:style w:type="paragraph" w:customStyle="1" w:styleId="D32430A931274F8596EFE53B4E998E9D5">
    <w:name w:val="D32430A931274F8596EFE53B4E998E9D5"/>
    <w:rsid w:val="00636D4A"/>
    <w:rPr>
      <w:rFonts w:eastAsiaTheme="minorHAnsi"/>
      <w:lang w:eastAsia="en-US"/>
    </w:rPr>
  </w:style>
  <w:style w:type="paragraph" w:customStyle="1" w:styleId="4911C90674AE437B822CF6171712AC618">
    <w:name w:val="4911C90674AE437B822CF6171712AC618"/>
    <w:rsid w:val="00636D4A"/>
    <w:rPr>
      <w:rFonts w:eastAsiaTheme="minorHAnsi"/>
      <w:lang w:eastAsia="en-US"/>
    </w:rPr>
  </w:style>
  <w:style w:type="paragraph" w:customStyle="1" w:styleId="D32430A931274F8596EFE53B4E998E9D6">
    <w:name w:val="D32430A931274F8596EFE53B4E998E9D6"/>
    <w:rsid w:val="00636D4A"/>
    <w:rPr>
      <w:rFonts w:eastAsiaTheme="minorHAnsi"/>
      <w:lang w:eastAsia="en-US"/>
    </w:rPr>
  </w:style>
  <w:style w:type="paragraph" w:customStyle="1" w:styleId="4911C90674AE437B822CF6171712AC619">
    <w:name w:val="4911C90674AE437B822CF6171712AC619"/>
    <w:rsid w:val="00636D4A"/>
    <w:rPr>
      <w:rFonts w:eastAsiaTheme="minorHAnsi"/>
      <w:lang w:eastAsia="en-US"/>
    </w:rPr>
  </w:style>
  <w:style w:type="paragraph" w:customStyle="1" w:styleId="D32430A931274F8596EFE53B4E998E9D7">
    <w:name w:val="D32430A931274F8596EFE53B4E998E9D7"/>
    <w:rsid w:val="00636D4A"/>
    <w:rPr>
      <w:rFonts w:eastAsiaTheme="minorHAnsi"/>
      <w:lang w:eastAsia="en-US"/>
    </w:rPr>
  </w:style>
  <w:style w:type="paragraph" w:customStyle="1" w:styleId="4963EF92C106486C86A38D5951A1E1AC">
    <w:name w:val="4963EF92C106486C86A38D5951A1E1AC"/>
    <w:rsid w:val="00636D4A"/>
  </w:style>
  <w:style w:type="paragraph" w:customStyle="1" w:styleId="4911C90674AE437B822CF6171712AC6110">
    <w:name w:val="4911C90674AE437B822CF6171712AC6110"/>
    <w:rsid w:val="00636D4A"/>
    <w:rPr>
      <w:rFonts w:eastAsiaTheme="minorHAnsi"/>
      <w:lang w:eastAsia="en-US"/>
    </w:rPr>
  </w:style>
  <w:style w:type="paragraph" w:customStyle="1" w:styleId="D32430A931274F8596EFE53B4E998E9D8">
    <w:name w:val="D32430A931274F8596EFE53B4E998E9D8"/>
    <w:rsid w:val="00636D4A"/>
    <w:rPr>
      <w:rFonts w:eastAsiaTheme="minorHAnsi"/>
      <w:lang w:eastAsia="en-US"/>
    </w:rPr>
  </w:style>
  <w:style w:type="paragraph" w:customStyle="1" w:styleId="4911C90674AE437B822CF6171712AC6111">
    <w:name w:val="4911C90674AE437B822CF6171712AC6111"/>
    <w:rsid w:val="00636D4A"/>
    <w:rPr>
      <w:rFonts w:eastAsiaTheme="minorHAnsi"/>
      <w:lang w:eastAsia="en-US"/>
    </w:rPr>
  </w:style>
  <w:style w:type="paragraph" w:customStyle="1" w:styleId="D32430A931274F8596EFE53B4E998E9D9">
    <w:name w:val="D32430A931274F8596EFE53B4E998E9D9"/>
    <w:rsid w:val="00636D4A"/>
    <w:rPr>
      <w:rFonts w:eastAsiaTheme="minorHAnsi"/>
      <w:lang w:eastAsia="en-US"/>
    </w:rPr>
  </w:style>
  <w:style w:type="paragraph" w:customStyle="1" w:styleId="14A61C0034434FC594860D018BB33B71">
    <w:name w:val="14A61C0034434FC594860D018BB33B71"/>
    <w:rsid w:val="002B000D"/>
    <w:rPr>
      <w:rFonts w:eastAsiaTheme="minorHAnsi"/>
      <w:lang w:eastAsia="en-US"/>
    </w:rPr>
  </w:style>
  <w:style w:type="paragraph" w:customStyle="1" w:styleId="DF8FFFC76BB6428A832B4BFCCF4AF0C4">
    <w:name w:val="DF8FFFC76BB6428A832B4BFCCF4AF0C4"/>
    <w:rsid w:val="002B000D"/>
    <w:rPr>
      <w:rFonts w:eastAsiaTheme="minorHAnsi"/>
      <w:lang w:eastAsia="en-US"/>
    </w:rPr>
  </w:style>
  <w:style w:type="paragraph" w:customStyle="1" w:styleId="F671F3AB684C4F43B58313517BC34062">
    <w:name w:val="F671F3AB684C4F43B58313517BC34062"/>
    <w:rsid w:val="002B000D"/>
    <w:rPr>
      <w:rFonts w:eastAsiaTheme="minorHAnsi"/>
      <w:lang w:eastAsia="en-US"/>
    </w:rPr>
  </w:style>
  <w:style w:type="paragraph" w:customStyle="1" w:styleId="7E75903FC8E440BD9311FF0EA368C2A9">
    <w:name w:val="7E75903FC8E440BD9311FF0EA368C2A9"/>
    <w:rsid w:val="002B000D"/>
    <w:rPr>
      <w:rFonts w:eastAsiaTheme="minorHAnsi"/>
      <w:lang w:eastAsia="en-US"/>
    </w:rPr>
  </w:style>
  <w:style w:type="paragraph" w:customStyle="1" w:styleId="BF32156AD2DD4569B68240EFB9E35838">
    <w:name w:val="BF32156AD2DD4569B68240EFB9E35838"/>
    <w:rsid w:val="002B000D"/>
    <w:rPr>
      <w:rFonts w:eastAsiaTheme="minorHAnsi"/>
      <w:lang w:eastAsia="en-US"/>
    </w:rPr>
  </w:style>
  <w:style w:type="paragraph" w:customStyle="1" w:styleId="00B49E17E7B54728B4FD90D4E6506424">
    <w:name w:val="00B49E17E7B54728B4FD90D4E6506424"/>
    <w:rsid w:val="002B000D"/>
    <w:rPr>
      <w:rFonts w:eastAsiaTheme="minorHAnsi"/>
      <w:lang w:eastAsia="en-US"/>
    </w:rPr>
  </w:style>
  <w:style w:type="paragraph" w:customStyle="1" w:styleId="57FD65574F964BD6A4D647EE5DEF8247">
    <w:name w:val="57FD65574F964BD6A4D647EE5DEF8247"/>
    <w:rsid w:val="002B000D"/>
    <w:rPr>
      <w:rFonts w:eastAsiaTheme="minorHAnsi"/>
      <w:lang w:eastAsia="en-US"/>
    </w:rPr>
  </w:style>
  <w:style w:type="paragraph" w:customStyle="1" w:styleId="14A61C0034434FC594860D018BB33B711">
    <w:name w:val="14A61C0034434FC594860D018BB33B711"/>
    <w:rsid w:val="002B000D"/>
    <w:rPr>
      <w:rFonts w:eastAsiaTheme="minorHAnsi"/>
      <w:lang w:eastAsia="en-US"/>
    </w:rPr>
  </w:style>
  <w:style w:type="paragraph" w:customStyle="1" w:styleId="DF8FFFC76BB6428A832B4BFCCF4AF0C41">
    <w:name w:val="DF8FFFC76BB6428A832B4BFCCF4AF0C41"/>
    <w:rsid w:val="002B000D"/>
    <w:rPr>
      <w:rFonts w:eastAsiaTheme="minorHAnsi"/>
      <w:lang w:eastAsia="en-US"/>
    </w:rPr>
  </w:style>
  <w:style w:type="paragraph" w:customStyle="1" w:styleId="F671F3AB684C4F43B58313517BC340621">
    <w:name w:val="F671F3AB684C4F43B58313517BC340621"/>
    <w:rsid w:val="002B000D"/>
    <w:rPr>
      <w:rFonts w:eastAsiaTheme="minorHAnsi"/>
      <w:lang w:eastAsia="en-US"/>
    </w:rPr>
  </w:style>
  <w:style w:type="paragraph" w:customStyle="1" w:styleId="7E75903FC8E440BD9311FF0EA368C2A91">
    <w:name w:val="7E75903FC8E440BD9311FF0EA368C2A91"/>
    <w:rsid w:val="002B000D"/>
    <w:rPr>
      <w:rFonts w:eastAsiaTheme="minorHAnsi"/>
      <w:lang w:eastAsia="en-US"/>
    </w:rPr>
  </w:style>
  <w:style w:type="paragraph" w:customStyle="1" w:styleId="BF32156AD2DD4569B68240EFB9E358381">
    <w:name w:val="BF32156AD2DD4569B68240EFB9E358381"/>
    <w:rsid w:val="002B000D"/>
    <w:rPr>
      <w:rFonts w:eastAsiaTheme="minorHAnsi"/>
      <w:lang w:eastAsia="en-US"/>
    </w:rPr>
  </w:style>
  <w:style w:type="paragraph" w:customStyle="1" w:styleId="00B49E17E7B54728B4FD90D4E65064241">
    <w:name w:val="00B49E17E7B54728B4FD90D4E65064241"/>
    <w:rsid w:val="002B000D"/>
    <w:rPr>
      <w:rFonts w:eastAsiaTheme="minorHAnsi"/>
      <w:lang w:eastAsia="en-US"/>
    </w:rPr>
  </w:style>
  <w:style w:type="paragraph" w:customStyle="1" w:styleId="57FD65574F964BD6A4D647EE5DEF82471">
    <w:name w:val="57FD65574F964BD6A4D647EE5DEF82471"/>
    <w:rsid w:val="002B000D"/>
    <w:rPr>
      <w:rFonts w:eastAsiaTheme="minorHAnsi"/>
      <w:lang w:eastAsia="en-US"/>
    </w:rPr>
  </w:style>
  <w:style w:type="paragraph" w:customStyle="1" w:styleId="DF8FFFC76BB6428A832B4BFCCF4AF0C42">
    <w:name w:val="DF8FFFC76BB6428A832B4BFCCF4AF0C42"/>
    <w:rsid w:val="002B000D"/>
    <w:rPr>
      <w:rFonts w:eastAsiaTheme="minorHAnsi"/>
      <w:lang w:eastAsia="en-US"/>
    </w:rPr>
  </w:style>
  <w:style w:type="paragraph" w:customStyle="1" w:styleId="F671F3AB684C4F43B58313517BC340622">
    <w:name w:val="F671F3AB684C4F43B58313517BC340622"/>
    <w:rsid w:val="002B000D"/>
    <w:rPr>
      <w:rFonts w:eastAsiaTheme="minorHAnsi"/>
      <w:lang w:eastAsia="en-US"/>
    </w:rPr>
  </w:style>
  <w:style w:type="paragraph" w:customStyle="1" w:styleId="7E75903FC8E440BD9311FF0EA368C2A92">
    <w:name w:val="7E75903FC8E440BD9311FF0EA368C2A92"/>
    <w:rsid w:val="002B000D"/>
    <w:rPr>
      <w:rFonts w:eastAsiaTheme="minorHAnsi"/>
      <w:lang w:eastAsia="en-US"/>
    </w:rPr>
  </w:style>
  <w:style w:type="paragraph" w:customStyle="1" w:styleId="BF32156AD2DD4569B68240EFB9E358382">
    <w:name w:val="BF32156AD2DD4569B68240EFB9E358382"/>
    <w:rsid w:val="002B000D"/>
    <w:rPr>
      <w:rFonts w:eastAsiaTheme="minorHAnsi"/>
      <w:lang w:eastAsia="en-US"/>
    </w:rPr>
  </w:style>
  <w:style w:type="paragraph" w:customStyle="1" w:styleId="00B49E17E7B54728B4FD90D4E65064242">
    <w:name w:val="00B49E17E7B54728B4FD90D4E65064242"/>
    <w:rsid w:val="002B000D"/>
    <w:rPr>
      <w:rFonts w:eastAsiaTheme="minorHAnsi"/>
      <w:lang w:eastAsia="en-US"/>
    </w:rPr>
  </w:style>
  <w:style w:type="paragraph" w:customStyle="1" w:styleId="57FD65574F964BD6A4D647EE5DEF82472">
    <w:name w:val="57FD65574F964BD6A4D647EE5DEF82472"/>
    <w:rsid w:val="002B000D"/>
    <w:rPr>
      <w:rFonts w:eastAsiaTheme="minorHAnsi"/>
      <w:lang w:eastAsia="en-US"/>
    </w:rPr>
  </w:style>
  <w:style w:type="paragraph" w:customStyle="1" w:styleId="DF8FFFC76BB6428A832B4BFCCF4AF0C43">
    <w:name w:val="DF8FFFC76BB6428A832B4BFCCF4AF0C43"/>
    <w:rsid w:val="002B000D"/>
    <w:rPr>
      <w:rFonts w:eastAsiaTheme="minorHAnsi"/>
      <w:lang w:eastAsia="en-US"/>
    </w:rPr>
  </w:style>
  <w:style w:type="paragraph" w:customStyle="1" w:styleId="F671F3AB684C4F43B58313517BC340623">
    <w:name w:val="F671F3AB684C4F43B58313517BC340623"/>
    <w:rsid w:val="002B000D"/>
    <w:rPr>
      <w:rFonts w:eastAsiaTheme="minorHAnsi"/>
      <w:lang w:eastAsia="en-US"/>
    </w:rPr>
  </w:style>
  <w:style w:type="paragraph" w:customStyle="1" w:styleId="7E75903FC8E440BD9311FF0EA368C2A93">
    <w:name w:val="7E75903FC8E440BD9311FF0EA368C2A93"/>
    <w:rsid w:val="002B000D"/>
    <w:rPr>
      <w:rFonts w:eastAsiaTheme="minorHAnsi"/>
      <w:lang w:eastAsia="en-US"/>
    </w:rPr>
  </w:style>
  <w:style w:type="paragraph" w:customStyle="1" w:styleId="BF32156AD2DD4569B68240EFB9E358383">
    <w:name w:val="BF32156AD2DD4569B68240EFB9E358383"/>
    <w:rsid w:val="002B000D"/>
    <w:rPr>
      <w:rFonts w:eastAsiaTheme="minorHAnsi"/>
      <w:lang w:eastAsia="en-US"/>
    </w:rPr>
  </w:style>
  <w:style w:type="paragraph" w:customStyle="1" w:styleId="00B49E17E7B54728B4FD90D4E65064243">
    <w:name w:val="00B49E17E7B54728B4FD90D4E65064243"/>
    <w:rsid w:val="002B000D"/>
    <w:rPr>
      <w:rFonts w:eastAsiaTheme="minorHAnsi"/>
      <w:lang w:eastAsia="en-US"/>
    </w:rPr>
  </w:style>
  <w:style w:type="paragraph" w:customStyle="1" w:styleId="57FD65574F964BD6A4D647EE5DEF82473">
    <w:name w:val="57FD65574F964BD6A4D647EE5DEF82473"/>
    <w:rsid w:val="002B000D"/>
    <w:rPr>
      <w:rFonts w:eastAsiaTheme="minorHAnsi"/>
      <w:lang w:eastAsia="en-US"/>
    </w:rPr>
  </w:style>
  <w:style w:type="paragraph" w:customStyle="1" w:styleId="001F518DD2DD45FC943827B245849599">
    <w:name w:val="001F518DD2DD45FC943827B245849599"/>
    <w:rsid w:val="002B000D"/>
    <w:rPr>
      <w:rFonts w:eastAsiaTheme="minorHAnsi"/>
      <w:lang w:eastAsia="en-US"/>
    </w:rPr>
  </w:style>
  <w:style w:type="paragraph" w:customStyle="1" w:styleId="DF8FFFC76BB6428A832B4BFCCF4AF0C44">
    <w:name w:val="DF8FFFC76BB6428A832B4BFCCF4AF0C44"/>
    <w:rsid w:val="002B000D"/>
    <w:rPr>
      <w:rFonts w:eastAsiaTheme="minorHAnsi"/>
      <w:lang w:eastAsia="en-US"/>
    </w:rPr>
  </w:style>
  <w:style w:type="paragraph" w:customStyle="1" w:styleId="F671F3AB684C4F43B58313517BC340624">
    <w:name w:val="F671F3AB684C4F43B58313517BC340624"/>
    <w:rsid w:val="002B000D"/>
    <w:rPr>
      <w:rFonts w:eastAsiaTheme="minorHAnsi"/>
      <w:lang w:eastAsia="en-US"/>
    </w:rPr>
  </w:style>
  <w:style w:type="paragraph" w:customStyle="1" w:styleId="7E75903FC8E440BD9311FF0EA368C2A94">
    <w:name w:val="7E75903FC8E440BD9311FF0EA368C2A94"/>
    <w:rsid w:val="002B000D"/>
    <w:rPr>
      <w:rFonts w:eastAsiaTheme="minorHAnsi"/>
      <w:lang w:eastAsia="en-US"/>
    </w:rPr>
  </w:style>
  <w:style w:type="paragraph" w:customStyle="1" w:styleId="BF32156AD2DD4569B68240EFB9E358384">
    <w:name w:val="BF32156AD2DD4569B68240EFB9E358384"/>
    <w:rsid w:val="002B000D"/>
    <w:rPr>
      <w:rFonts w:eastAsiaTheme="minorHAnsi"/>
      <w:lang w:eastAsia="en-US"/>
    </w:rPr>
  </w:style>
  <w:style w:type="paragraph" w:customStyle="1" w:styleId="00B49E17E7B54728B4FD90D4E65064244">
    <w:name w:val="00B49E17E7B54728B4FD90D4E65064244"/>
    <w:rsid w:val="002B000D"/>
    <w:rPr>
      <w:rFonts w:eastAsiaTheme="minorHAnsi"/>
      <w:lang w:eastAsia="en-US"/>
    </w:rPr>
  </w:style>
  <w:style w:type="paragraph" w:customStyle="1" w:styleId="57FD65574F964BD6A4D647EE5DEF82474">
    <w:name w:val="57FD65574F964BD6A4D647EE5DEF82474"/>
    <w:rsid w:val="002B000D"/>
    <w:rPr>
      <w:rFonts w:eastAsiaTheme="minorHAnsi"/>
      <w:lang w:eastAsia="en-US"/>
    </w:rPr>
  </w:style>
  <w:style w:type="paragraph" w:customStyle="1" w:styleId="001F518DD2DD45FC943827B2458495991">
    <w:name w:val="001F518DD2DD45FC943827B2458495991"/>
    <w:rsid w:val="002B000D"/>
    <w:rPr>
      <w:rFonts w:eastAsiaTheme="minorHAnsi"/>
      <w:lang w:eastAsia="en-US"/>
    </w:rPr>
  </w:style>
  <w:style w:type="paragraph" w:customStyle="1" w:styleId="DF8FFFC76BB6428A832B4BFCCF4AF0C45">
    <w:name w:val="DF8FFFC76BB6428A832B4BFCCF4AF0C45"/>
    <w:rsid w:val="002B000D"/>
    <w:rPr>
      <w:rFonts w:eastAsiaTheme="minorHAnsi"/>
      <w:lang w:eastAsia="en-US"/>
    </w:rPr>
  </w:style>
  <w:style w:type="paragraph" w:customStyle="1" w:styleId="F671F3AB684C4F43B58313517BC340625">
    <w:name w:val="F671F3AB684C4F43B58313517BC340625"/>
    <w:rsid w:val="002B000D"/>
    <w:rPr>
      <w:rFonts w:eastAsiaTheme="minorHAnsi"/>
      <w:lang w:eastAsia="en-US"/>
    </w:rPr>
  </w:style>
  <w:style w:type="paragraph" w:customStyle="1" w:styleId="7E75903FC8E440BD9311FF0EA368C2A95">
    <w:name w:val="7E75903FC8E440BD9311FF0EA368C2A95"/>
    <w:rsid w:val="002B000D"/>
    <w:rPr>
      <w:rFonts w:eastAsiaTheme="minorHAnsi"/>
      <w:lang w:eastAsia="en-US"/>
    </w:rPr>
  </w:style>
  <w:style w:type="paragraph" w:customStyle="1" w:styleId="BF32156AD2DD4569B68240EFB9E358385">
    <w:name w:val="BF32156AD2DD4569B68240EFB9E358385"/>
    <w:rsid w:val="002B000D"/>
    <w:rPr>
      <w:rFonts w:eastAsiaTheme="minorHAnsi"/>
      <w:lang w:eastAsia="en-US"/>
    </w:rPr>
  </w:style>
  <w:style w:type="paragraph" w:customStyle="1" w:styleId="00B49E17E7B54728B4FD90D4E65064245">
    <w:name w:val="00B49E17E7B54728B4FD90D4E65064245"/>
    <w:rsid w:val="002B000D"/>
    <w:rPr>
      <w:rFonts w:eastAsiaTheme="minorHAnsi"/>
      <w:lang w:eastAsia="en-US"/>
    </w:rPr>
  </w:style>
  <w:style w:type="paragraph" w:customStyle="1" w:styleId="57FD65574F964BD6A4D647EE5DEF82475">
    <w:name w:val="57FD65574F964BD6A4D647EE5DEF82475"/>
    <w:rsid w:val="002B000D"/>
    <w:rPr>
      <w:rFonts w:eastAsiaTheme="minorHAnsi"/>
      <w:lang w:eastAsia="en-US"/>
    </w:rPr>
  </w:style>
  <w:style w:type="paragraph" w:customStyle="1" w:styleId="001F518DD2DD45FC943827B2458495992">
    <w:name w:val="001F518DD2DD45FC943827B2458495992"/>
    <w:rsid w:val="002B000D"/>
    <w:rPr>
      <w:rFonts w:eastAsiaTheme="minorHAnsi"/>
      <w:lang w:eastAsia="en-US"/>
    </w:rPr>
  </w:style>
  <w:style w:type="paragraph" w:customStyle="1" w:styleId="DF8FFFC76BB6428A832B4BFCCF4AF0C46">
    <w:name w:val="DF8FFFC76BB6428A832B4BFCCF4AF0C46"/>
    <w:rsid w:val="002B000D"/>
    <w:rPr>
      <w:rFonts w:eastAsiaTheme="minorHAnsi"/>
      <w:lang w:eastAsia="en-US"/>
    </w:rPr>
  </w:style>
  <w:style w:type="paragraph" w:customStyle="1" w:styleId="F671F3AB684C4F43B58313517BC340626">
    <w:name w:val="F671F3AB684C4F43B58313517BC340626"/>
    <w:rsid w:val="002B000D"/>
    <w:rPr>
      <w:rFonts w:eastAsiaTheme="minorHAnsi"/>
      <w:lang w:eastAsia="en-US"/>
    </w:rPr>
  </w:style>
  <w:style w:type="paragraph" w:customStyle="1" w:styleId="7E75903FC8E440BD9311FF0EA368C2A96">
    <w:name w:val="7E75903FC8E440BD9311FF0EA368C2A96"/>
    <w:rsid w:val="002B000D"/>
    <w:rPr>
      <w:rFonts w:eastAsiaTheme="minorHAnsi"/>
      <w:lang w:eastAsia="en-US"/>
    </w:rPr>
  </w:style>
  <w:style w:type="paragraph" w:customStyle="1" w:styleId="BF32156AD2DD4569B68240EFB9E358386">
    <w:name w:val="BF32156AD2DD4569B68240EFB9E358386"/>
    <w:rsid w:val="002B000D"/>
    <w:rPr>
      <w:rFonts w:eastAsiaTheme="minorHAnsi"/>
      <w:lang w:eastAsia="en-US"/>
    </w:rPr>
  </w:style>
  <w:style w:type="paragraph" w:customStyle="1" w:styleId="00B49E17E7B54728B4FD90D4E65064246">
    <w:name w:val="00B49E17E7B54728B4FD90D4E65064246"/>
    <w:rsid w:val="002B000D"/>
    <w:rPr>
      <w:rFonts w:eastAsiaTheme="minorHAnsi"/>
      <w:lang w:eastAsia="en-US"/>
    </w:rPr>
  </w:style>
  <w:style w:type="paragraph" w:customStyle="1" w:styleId="57FD65574F964BD6A4D647EE5DEF82476">
    <w:name w:val="57FD65574F964BD6A4D647EE5DEF82476"/>
    <w:rsid w:val="002B000D"/>
    <w:rPr>
      <w:rFonts w:eastAsiaTheme="minorHAnsi"/>
      <w:lang w:eastAsia="en-US"/>
    </w:rPr>
  </w:style>
  <w:style w:type="paragraph" w:customStyle="1" w:styleId="001F518DD2DD45FC943827B2458495993">
    <w:name w:val="001F518DD2DD45FC943827B2458495993"/>
    <w:rsid w:val="002B000D"/>
    <w:rPr>
      <w:rFonts w:eastAsiaTheme="minorHAnsi"/>
      <w:lang w:eastAsia="en-US"/>
    </w:rPr>
  </w:style>
  <w:style w:type="paragraph" w:customStyle="1" w:styleId="DF8FFFC76BB6428A832B4BFCCF4AF0C47">
    <w:name w:val="DF8FFFC76BB6428A832B4BFCCF4AF0C47"/>
    <w:rsid w:val="002B000D"/>
    <w:rPr>
      <w:rFonts w:eastAsiaTheme="minorHAnsi"/>
      <w:lang w:eastAsia="en-US"/>
    </w:rPr>
  </w:style>
  <w:style w:type="paragraph" w:customStyle="1" w:styleId="F671F3AB684C4F43B58313517BC340627">
    <w:name w:val="F671F3AB684C4F43B58313517BC340627"/>
    <w:rsid w:val="002B000D"/>
    <w:rPr>
      <w:rFonts w:eastAsiaTheme="minorHAnsi"/>
      <w:lang w:eastAsia="en-US"/>
    </w:rPr>
  </w:style>
  <w:style w:type="paragraph" w:customStyle="1" w:styleId="7E75903FC8E440BD9311FF0EA368C2A97">
    <w:name w:val="7E75903FC8E440BD9311FF0EA368C2A97"/>
    <w:rsid w:val="002B000D"/>
    <w:rPr>
      <w:rFonts w:eastAsiaTheme="minorHAnsi"/>
      <w:lang w:eastAsia="en-US"/>
    </w:rPr>
  </w:style>
  <w:style w:type="paragraph" w:customStyle="1" w:styleId="BF32156AD2DD4569B68240EFB9E358387">
    <w:name w:val="BF32156AD2DD4569B68240EFB9E358387"/>
    <w:rsid w:val="002B000D"/>
    <w:rPr>
      <w:rFonts w:eastAsiaTheme="minorHAnsi"/>
      <w:lang w:eastAsia="en-US"/>
    </w:rPr>
  </w:style>
  <w:style w:type="paragraph" w:customStyle="1" w:styleId="00B49E17E7B54728B4FD90D4E65064247">
    <w:name w:val="00B49E17E7B54728B4FD90D4E65064247"/>
    <w:rsid w:val="002B000D"/>
    <w:rPr>
      <w:rFonts w:eastAsiaTheme="minorHAnsi"/>
      <w:lang w:eastAsia="en-US"/>
    </w:rPr>
  </w:style>
  <w:style w:type="paragraph" w:customStyle="1" w:styleId="57FD65574F964BD6A4D647EE5DEF82477">
    <w:name w:val="57FD65574F964BD6A4D647EE5DEF82477"/>
    <w:rsid w:val="002B000D"/>
    <w:rPr>
      <w:rFonts w:eastAsiaTheme="minorHAnsi"/>
      <w:lang w:eastAsia="en-US"/>
    </w:rPr>
  </w:style>
  <w:style w:type="paragraph" w:customStyle="1" w:styleId="001F518DD2DD45FC943827B2458495994">
    <w:name w:val="001F518DD2DD45FC943827B2458495994"/>
    <w:rsid w:val="002B000D"/>
    <w:rPr>
      <w:rFonts w:eastAsiaTheme="minorHAnsi"/>
      <w:lang w:eastAsia="en-US"/>
    </w:rPr>
  </w:style>
  <w:style w:type="paragraph" w:customStyle="1" w:styleId="DF8FFFC76BB6428A832B4BFCCF4AF0C48">
    <w:name w:val="DF8FFFC76BB6428A832B4BFCCF4AF0C48"/>
    <w:rsid w:val="002B000D"/>
    <w:rPr>
      <w:rFonts w:eastAsiaTheme="minorHAnsi"/>
      <w:lang w:eastAsia="en-US"/>
    </w:rPr>
  </w:style>
  <w:style w:type="paragraph" w:customStyle="1" w:styleId="F671F3AB684C4F43B58313517BC340628">
    <w:name w:val="F671F3AB684C4F43B58313517BC340628"/>
    <w:rsid w:val="002B000D"/>
    <w:rPr>
      <w:rFonts w:eastAsiaTheme="minorHAnsi"/>
      <w:lang w:eastAsia="en-US"/>
    </w:rPr>
  </w:style>
  <w:style w:type="paragraph" w:customStyle="1" w:styleId="7E75903FC8E440BD9311FF0EA368C2A98">
    <w:name w:val="7E75903FC8E440BD9311FF0EA368C2A98"/>
    <w:rsid w:val="002B000D"/>
    <w:rPr>
      <w:rFonts w:eastAsiaTheme="minorHAnsi"/>
      <w:lang w:eastAsia="en-US"/>
    </w:rPr>
  </w:style>
  <w:style w:type="paragraph" w:customStyle="1" w:styleId="BF32156AD2DD4569B68240EFB9E358388">
    <w:name w:val="BF32156AD2DD4569B68240EFB9E358388"/>
    <w:rsid w:val="002B000D"/>
    <w:rPr>
      <w:rFonts w:eastAsiaTheme="minorHAnsi"/>
      <w:lang w:eastAsia="en-US"/>
    </w:rPr>
  </w:style>
  <w:style w:type="paragraph" w:customStyle="1" w:styleId="00B49E17E7B54728B4FD90D4E65064248">
    <w:name w:val="00B49E17E7B54728B4FD90D4E65064248"/>
    <w:rsid w:val="002B000D"/>
    <w:rPr>
      <w:rFonts w:eastAsiaTheme="minorHAnsi"/>
      <w:lang w:eastAsia="en-US"/>
    </w:rPr>
  </w:style>
  <w:style w:type="paragraph" w:customStyle="1" w:styleId="57FD65574F964BD6A4D647EE5DEF82478">
    <w:name w:val="57FD65574F964BD6A4D647EE5DEF82478"/>
    <w:rsid w:val="002B000D"/>
    <w:rPr>
      <w:rFonts w:eastAsiaTheme="minorHAnsi"/>
      <w:lang w:eastAsia="en-US"/>
    </w:rPr>
  </w:style>
  <w:style w:type="paragraph" w:customStyle="1" w:styleId="001F518DD2DD45FC943827B2458495995">
    <w:name w:val="001F518DD2DD45FC943827B2458495995"/>
    <w:rsid w:val="002B000D"/>
    <w:rPr>
      <w:rFonts w:eastAsiaTheme="minorHAnsi"/>
      <w:lang w:eastAsia="en-US"/>
    </w:rPr>
  </w:style>
  <w:style w:type="paragraph" w:customStyle="1" w:styleId="DF8FFFC76BB6428A832B4BFCCF4AF0C49">
    <w:name w:val="DF8FFFC76BB6428A832B4BFCCF4AF0C49"/>
    <w:rsid w:val="002B000D"/>
    <w:rPr>
      <w:rFonts w:eastAsiaTheme="minorHAnsi"/>
      <w:lang w:eastAsia="en-US"/>
    </w:rPr>
  </w:style>
  <w:style w:type="paragraph" w:customStyle="1" w:styleId="F671F3AB684C4F43B58313517BC340629">
    <w:name w:val="F671F3AB684C4F43B58313517BC340629"/>
    <w:rsid w:val="002B000D"/>
    <w:rPr>
      <w:rFonts w:eastAsiaTheme="minorHAnsi"/>
      <w:lang w:eastAsia="en-US"/>
    </w:rPr>
  </w:style>
  <w:style w:type="paragraph" w:customStyle="1" w:styleId="7E75903FC8E440BD9311FF0EA368C2A99">
    <w:name w:val="7E75903FC8E440BD9311FF0EA368C2A99"/>
    <w:rsid w:val="002B000D"/>
    <w:rPr>
      <w:rFonts w:eastAsiaTheme="minorHAnsi"/>
      <w:lang w:eastAsia="en-US"/>
    </w:rPr>
  </w:style>
  <w:style w:type="paragraph" w:customStyle="1" w:styleId="BF32156AD2DD4569B68240EFB9E358389">
    <w:name w:val="BF32156AD2DD4569B68240EFB9E358389"/>
    <w:rsid w:val="002B000D"/>
    <w:rPr>
      <w:rFonts w:eastAsiaTheme="minorHAnsi"/>
      <w:lang w:eastAsia="en-US"/>
    </w:rPr>
  </w:style>
  <w:style w:type="paragraph" w:customStyle="1" w:styleId="00B49E17E7B54728B4FD90D4E65064249">
    <w:name w:val="00B49E17E7B54728B4FD90D4E65064249"/>
    <w:rsid w:val="002B000D"/>
    <w:rPr>
      <w:rFonts w:eastAsiaTheme="minorHAnsi"/>
      <w:lang w:eastAsia="en-US"/>
    </w:rPr>
  </w:style>
  <w:style w:type="paragraph" w:customStyle="1" w:styleId="57FD65574F964BD6A4D647EE5DEF82479">
    <w:name w:val="57FD65574F964BD6A4D647EE5DEF82479"/>
    <w:rsid w:val="002B000D"/>
    <w:rPr>
      <w:rFonts w:eastAsiaTheme="minorHAnsi"/>
      <w:lang w:eastAsia="en-US"/>
    </w:rPr>
  </w:style>
  <w:style w:type="paragraph" w:customStyle="1" w:styleId="001F518DD2DD45FC943827B2458495996">
    <w:name w:val="001F518DD2DD45FC943827B2458495996"/>
    <w:rsid w:val="002B000D"/>
    <w:rPr>
      <w:rFonts w:eastAsiaTheme="minorHAnsi"/>
      <w:lang w:eastAsia="en-US"/>
    </w:rPr>
  </w:style>
  <w:style w:type="paragraph" w:customStyle="1" w:styleId="DF8FFFC76BB6428A832B4BFCCF4AF0C410">
    <w:name w:val="DF8FFFC76BB6428A832B4BFCCF4AF0C410"/>
    <w:rsid w:val="002B000D"/>
    <w:rPr>
      <w:rFonts w:eastAsiaTheme="minorHAnsi"/>
      <w:lang w:eastAsia="en-US"/>
    </w:rPr>
  </w:style>
  <w:style w:type="paragraph" w:customStyle="1" w:styleId="F671F3AB684C4F43B58313517BC3406210">
    <w:name w:val="F671F3AB684C4F43B58313517BC3406210"/>
    <w:rsid w:val="002B000D"/>
    <w:rPr>
      <w:rFonts w:eastAsiaTheme="minorHAnsi"/>
      <w:lang w:eastAsia="en-US"/>
    </w:rPr>
  </w:style>
  <w:style w:type="paragraph" w:customStyle="1" w:styleId="7E75903FC8E440BD9311FF0EA368C2A910">
    <w:name w:val="7E75903FC8E440BD9311FF0EA368C2A910"/>
    <w:rsid w:val="002B000D"/>
    <w:rPr>
      <w:rFonts w:eastAsiaTheme="minorHAnsi"/>
      <w:lang w:eastAsia="en-US"/>
    </w:rPr>
  </w:style>
  <w:style w:type="paragraph" w:customStyle="1" w:styleId="BF32156AD2DD4569B68240EFB9E3583810">
    <w:name w:val="BF32156AD2DD4569B68240EFB9E3583810"/>
    <w:rsid w:val="002B000D"/>
    <w:rPr>
      <w:rFonts w:eastAsiaTheme="minorHAnsi"/>
      <w:lang w:eastAsia="en-US"/>
    </w:rPr>
  </w:style>
  <w:style w:type="paragraph" w:customStyle="1" w:styleId="00B49E17E7B54728B4FD90D4E650642410">
    <w:name w:val="00B49E17E7B54728B4FD90D4E650642410"/>
    <w:rsid w:val="002B000D"/>
    <w:rPr>
      <w:rFonts w:eastAsiaTheme="minorHAnsi"/>
      <w:lang w:eastAsia="en-US"/>
    </w:rPr>
  </w:style>
  <w:style w:type="paragraph" w:customStyle="1" w:styleId="57FD65574F964BD6A4D647EE5DEF824710">
    <w:name w:val="57FD65574F964BD6A4D647EE5DEF824710"/>
    <w:rsid w:val="002B000D"/>
    <w:rPr>
      <w:rFonts w:eastAsiaTheme="minorHAnsi"/>
      <w:lang w:eastAsia="en-US"/>
    </w:rPr>
  </w:style>
  <w:style w:type="paragraph" w:customStyle="1" w:styleId="0B3584CA34154C3F833998D64CEAEE86">
    <w:name w:val="0B3584CA34154C3F833998D64CEAEE86"/>
    <w:rsid w:val="002B000D"/>
    <w:rPr>
      <w:rFonts w:eastAsiaTheme="minorHAnsi"/>
      <w:lang w:eastAsia="en-US"/>
    </w:rPr>
  </w:style>
  <w:style w:type="paragraph" w:customStyle="1" w:styleId="001F518DD2DD45FC943827B2458495997">
    <w:name w:val="001F518DD2DD45FC943827B2458495997"/>
    <w:rsid w:val="002B000D"/>
    <w:rPr>
      <w:rFonts w:eastAsiaTheme="minorHAnsi"/>
      <w:lang w:eastAsia="en-US"/>
    </w:rPr>
  </w:style>
  <w:style w:type="paragraph" w:customStyle="1" w:styleId="DF8FFFC76BB6428A832B4BFCCF4AF0C411">
    <w:name w:val="DF8FFFC76BB6428A832B4BFCCF4AF0C411"/>
    <w:rsid w:val="002B000D"/>
    <w:rPr>
      <w:rFonts w:eastAsiaTheme="minorHAnsi"/>
      <w:lang w:eastAsia="en-US"/>
    </w:rPr>
  </w:style>
  <w:style w:type="paragraph" w:customStyle="1" w:styleId="F671F3AB684C4F43B58313517BC3406211">
    <w:name w:val="F671F3AB684C4F43B58313517BC3406211"/>
    <w:rsid w:val="002B000D"/>
    <w:rPr>
      <w:rFonts w:eastAsiaTheme="minorHAnsi"/>
      <w:lang w:eastAsia="en-US"/>
    </w:rPr>
  </w:style>
  <w:style w:type="paragraph" w:customStyle="1" w:styleId="7E75903FC8E440BD9311FF0EA368C2A911">
    <w:name w:val="7E75903FC8E440BD9311FF0EA368C2A911"/>
    <w:rsid w:val="002B000D"/>
    <w:rPr>
      <w:rFonts w:eastAsiaTheme="minorHAnsi"/>
      <w:lang w:eastAsia="en-US"/>
    </w:rPr>
  </w:style>
  <w:style w:type="paragraph" w:customStyle="1" w:styleId="BF32156AD2DD4569B68240EFB9E3583811">
    <w:name w:val="BF32156AD2DD4569B68240EFB9E3583811"/>
    <w:rsid w:val="002B000D"/>
    <w:rPr>
      <w:rFonts w:eastAsiaTheme="minorHAnsi"/>
      <w:lang w:eastAsia="en-US"/>
    </w:rPr>
  </w:style>
  <w:style w:type="paragraph" w:customStyle="1" w:styleId="00B49E17E7B54728B4FD90D4E650642411">
    <w:name w:val="00B49E17E7B54728B4FD90D4E650642411"/>
    <w:rsid w:val="002B000D"/>
    <w:rPr>
      <w:rFonts w:eastAsiaTheme="minorHAnsi"/>
      <w:lang w:eastAsia="en-US"/>
    </w:rPr>
  </w:style>
  <w:style w:type="paragraph" w:customStyle="1" w:styleId="57FD65574F964BD6A4D647EE5DEF824711">
    <w:name w:val="57FD65574F964BD6A4D647EE5DEF824711"/>
    <w:rsid w:val="002B000D"/>
    <w:rPr>
      <w:rFonts w:eastAsiaTheme="minorHAnsi"/>
      <w:lang w:eastAsia="en-US"/>
    </w:rPr>
  </w:style>
  <w:style w:type="paragraph" w:customStyle="1" w:styleId="69D1673C74DA498791BC1E64B5DD4C7F">
    <w:name w:val="69D1673C74DA498791BC1E64B5DD4C7F"/>
    <w:rsid w:val="002B000D"/>
    <w:rPr>
      <w:rFonts w:eastAsiaTheme="minorHAnsi"/>
      <w:lang w:eastAsia="en-US"/>
    </w:rPr>
  </w:style>
  <w:style w:type="paragraph" w:customStyle="1" w:styleId="001F518DD2DD45FC943827B2458495998">
    <w:name w:val="001F518DD2DD45FC943827B2458495998"/>
    <w:rsid w:val="002B000D"/>
    <w:rPr>
      <w:rFonts w:eastAsiaTheme="minorHAnsi"/>
      <w:lang w:eastAsia="en-US"/>
    </w:rPr>
  </w:style>
  <w:style w:type="paragraph" w:customStyle="1" w:styleId="DF8FFFC76BB6428A832B4BFCCF4AF0C412">
    <w:name w:val="DF8FFFC76BB6428A832B4BFCCF4AF0C412"/>
    <w:rsid w:val="002B000D"/>
    <w:rPr>
      <w:rFonts w:eastAsiaTheme="minorHAnsi"/>
      <w:lang w:eastAsia="en-US"/>
    </w:rPr>
  </w:style>
  <w:style w:type="paragraph" w:customStyle="1" w:styleId="F671F3AB684C4F43B58313517BC3406212">
    <w:name w:val="F671F3AB684C4F43B58313517BC3406212"/>
    <w:rsid w:val="002B000D"/>
    <w:rPr>
      <w:rFonts w:eastAsiaTheme="minorHAnsi"/>
      <w:lang w:eastAsia="en-US"/>
    </w:rPr>
  </w:style>
  <w:style w:type="paragraph" w:customStyle="1" w:styleId="7E75903FC8E440BD9311FF0EA368C2A912">
    <w:name w:val="7E75903FC8E440BD9311FF0EA368C2A912"/>
    <w:rsid w:val="002B000D"/>
    <w:rPr>
      <w:rFonts w:eastAsiaTheme="minorHAnsi"/>
      <w:lang w:eastAsia="en-US"/>
    </w:rPr>
  </w:style>
  <w:style w:type="paragraph" w:customStyle="1" w:styleId="BF32156AD2DD4569B68240EFB9E3583812">
    <w:name w:val="BF32156AD2DD4569B68240EFB9E3583812"/>
    <w:rsid w:val="002B000D"/>
    <w:rPr>
      <w:rFonts w:eastAsiaTheme="minorHAnsi"/>
      <w:lang w:eastAsia="en-US"/>
    </w:rPr>
  </w:style>
  <w:style w:type="paragraph" w:customStyle="1" w:styleId="00B49E17E7B54728B4FD90D4E650642412">
    <w:name w:val="00B49E17E7B54728B4FD90D4E650642412"/>
    <w:rsid w:val="002B000D"/>
    <w:rPr>
      <w:rFonts w:eastAsiaTheme="minorHAnsi"/>
      <w:lang w:eastAsia="en-US"/>
    </w:rPr>
  </w:style>
  <w:style w:type="paragraph" w:customStyle="1" w:styleId="57FD65574F964BD6A4D647EE5DEF824712">
    <w:name w:val="57FD65574F964BD6A4D647EE5DEF824712"/>
    <w:rsid w:val="002B000D"/>
    <w:rPr>
      <w:rFonts w:eastAsiaTheme="minorHAnsi"/>
      <w:lang w:eastAsia="en-US"/>
    </w:rPr>
  </w:style>
  <w:style w:type="paragraph" w:customStyle="1" w:styleId="69D1673C74DA498791BC1E64B5DD4C7F1">
    <w:name w:val="69D1673C74DA498791BC1E64B5DD4C7F1"/>
    <w:rsid w:val="002B000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Gleich</dc:creator>
  <cp:keywords/>
  <dc:description/>
  <cp:lastModifiedBy>Tobias Gleich</cp:lastModifiedBy>
  <cp:revision>2</cp:revision>
  <dcterms:created xsi:type="dcterms:W3CDTF">2021-12-20T09:14:00Z</dcterms:created>
  <dcterms:modified xsi:type="dcterms:W3CDTF">2021-12-20T09:14:00Z</dcterms:modified>
</cp:coreProperties>
</file>