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30" w:rsidRPr="006F3F30" w:rsidRDefault="006F3F30" w:rsidP="006F3F30">
      <w:pPr>
        <w:rPr>
          <w:b/>
        </w:rPr>
      </w:pPr>
      <w:r w:rsidRPr="006F3F30">
        <w:rPr>
          <w:b/>
        </w:rPr>
        <w:t>Anhang zum Hygiene- und Nutzungskonzept der Pädagogischen Hoc</w:t>
      </w:r>
      <w:r w:rsidR="00D73D3D">
        <w:rPr>
          <w:b/>
        </w:rPr>
        <w:t>hschule Heidelberg i.d.F. vom 03.06</w:t>
      </w:r>
      <w:r w:rsidRPr="006F3F30">
        <w:rPr>
          <w:b/>
        </w:rPr>
        <w:t>.2020:</w:t>
      </w:r>
    </w:p>
    <w:p w:rsidR="00855031" w:rsidRPr="006F3F30" w:rsidRDefault="006F3F30" w:rsidP="006F3F30">
      <w:pPr>
        <w:rPr>
          <w:b/>
          <w:sz w:val="28"/>
          <w:szCs w:val="28"/>
        </w:rPr>
      </w:pPr>
      <w:r w:rsidRPr="006F3F30">
        <w:rPr>
          <w:b/>
          <w:sz w:val="28"/>
          <w:szCs w:val="28"/>
        </w:rPr>
        <w:t>C</w:t>
      </w:r>
      <w:r w:rsidR="006D5556" w:rsidRPr="006F3F30">
        <w:rPr>
          <w:b/>
          <w:sz w:val="28"/>
          <w:szCs w:val="28"/>
        </w:rPr>
        <w:t xml:space="preserve">heckliste für die </w:t>
      </w:r>
      <w:r w:rsidR="00FB4253" w:rsidRPr="006F3F30">
        <w:rPr>
          <w:b/>
          <w:sz w:val="28"/>
          <w:szCs w:val="28"/>
        </w:rPr>
        <w:t>Nutzung von Hochschuleinric</w:t>
      </w:r>
      <w:r w:rsidRPr="006F3F30">
        <w:rPr>
          <w:b/>
          <w:sz w:val="28"/>
          <w:szCs w:val="28"/>
        </w:rPr>
        <w:t>htungen unter Corona</w:t>
      </w:r>
      <w:r w:rsidR="00446755">
        <w:rPr>
          <w:b/>
          <w:sz w:val="28"/>
          <w:szCs w:val="28"/>
        </w:rPr>
        <w:t>-</w:t>
      </w:r>
      <w:r w:rsidR="00446755">
        <w:rPr>
          <w:b/>
          <w:sz w:val="28"/>
          <w:szCs w:val="28"/>
        </w:rPr>
        <w:br/>
      </w:r>
      <w:r w:rsidRPr="006F3F30">
        <w:rPr>
          <w:b/>
          <w:sz w:val="28"/>
          <w:szCs w:val="28"/>
        </w:rPr>
        <w:t>bedingungen</w:t>
      </w:r>
    </w:p>
    <w:p w:rsidR="00113987" w:rsidRDefault="006F3F30">
      <w:r>
        <w:t xml:space="preserve">Für die Öffnung von Einrichtungen der Hochschule sind auf Basis der jeweils geltenden Bestimmungen des Hygiene- und Nutzungsplans der Hochschule, der SARS-CoV-2-Arbeitsschutzstandards des Bundesministeriums für Arbeit und Soziales sowie der Corona-Verordnung des Landes Baden-Württemberg die erforderlichen Schutzmaßnahmen zu treffen </w:t>
      </w:r>
      <w:r w:rsidR="005308A5">
        <w:t xml:space="preserve">und </w:t>
      </w:r>
      <w:bookmarkStart w:id="0" w:name="_GoBack"/>
      <w:bookmarkEnd w:id="0"/>
      <w:r>
        <w:t>zu dokumentieren. Diese Checkliste soll die Planung möglicher Maßnahmen erleichtern.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4"/>
        <w:gridCol w:w="1978"/>
        <w:gridCol w:w="1980"/>
        <w:gridCol w:w="1980"/>
      </w:tblGrid>
      <w:tr w:rsidR="00B94AA1" w:rsidTr="00B94AA1">
        <w:tc>
          <w:tcPr>
            <w:tcW w:w="9062" w:type="dxa"/>
            <w:gridSpan w:val="4"/>
          </w:tcPr>
          <w:p w:rsidR="00B94AA1" w:rsidRPr="00B3779E" w:rsidRDefault="00B94AA1" w:rsidP="00B94AA1">
            <w:pPr>
              <w:rPr>
                <w:b/>
                <w:sz w:val="28"/>
                <w:szCs w:val="28"/>
              </w:rPr>
            </w:pPr>
            <w:r w:rsidRPr="00B3779E">
              <w:rPr>
                <w:b/>
                <w:sz w:val="28"/>
                <w:szCs w:val="28"/>
              </w:rPr>
              <w:t>Bereich, Raumnummer</w:t>
            </w:r>
          </w:p>
        </w:tc>
      </w:tr>
      <w:tr w:rsidR="00113987" w:rsidTr="00B3779E">
        <w:tc>
          <w:tcPr>
            <w:tcW w:w="3124" w:type="dxa"/>
          </w:tcPr>
          <w:p w:rsidR="00113987" w:rsidRDefault="00113987"/>
        </w:tc>
        <w:tc>
          <w:tcPr>
            <w:tcW w:w="1978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  <w:tc>
          <w:tcPr>
            <w:tcW w:w="1980" w:type="dxa"/>
          </w:tcPr>
          <w:p w:rsidR="00113987" w:rsidRDefault="00113987" w:rsidP="00B94AA1"/>
        </w:tc>
      </w:tr>
      <w:tr w:rsid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highlight w:val="lightGray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Arbeitsorganisation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354BF5">
            <w:r>
              <w:t>Öffnungszeit</w:t>
            </w:r>
            <w:r w:rsidR="00883854">
              <w:t>/Veranstaltungszeit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 w:rsidP="00354BF5">
            <w:r>
              <w:t xml:space="preserve">feste Teams? Wechselnde Besetzung?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7EE1">
            <w:r>
              <w:t>Umgang mit Risikopersonen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Nutzung der Arbeitsmittel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2E7EE1">
            <w:r>
              <w:t>Einhaltung Abstandsregelungen</w:t>
            </w:r>
            <w:r w:rsidR="00B3779E">
              <w:t xml:space="preserve"> (1,5 bis 2 m)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Pr="00B3779E" w:rsidRDefault="00B3779E" w:rsidP="00354BF5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Organisation Nutzung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883854">
            <w:r>
              <w:t xml:space="preserve">Zahl der max. </w:t>
            </w:r>
            <w:r w:rsidR="00883854">
              <w:t>Studierenden/Nutzenden</w:t>
            </w:r>
            <w:r>
              <w:t xml:space="preserve"> (incl. Personal)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883854" w:rsidTr="00883854">
        <w:tc>
          <w:tcPr>
            <w:tcW w:w="3124" w:type="dxa"/>
          </w:tcPr>
          <w:p w:rsidR="00883854" w:rsidRDefault="00883854">
            <w:r>
              <w:t>Teilnehmerliste (Name, ggf.  Matr.-Nr., Tel.Nr.)</w:t>
            </w:r>
          </w:p>
        </w:tc>
        <w:tc>
          <w:tcPr>
            <w:tcW w:w="5938" w:type="dxa"/>
            <w:gridSpan w:val="3"/>
          </w:tcPr>
          <w:p w:rsidR="00883854" w:rsidRDefault="00883854"/>
        </w:tc>
      </w:tr>
      <w:tr w:rsidR="00B3779E" w:rsidTr="00883854">
        <w:tc>
          <w:tcPr>
            <w:tcW w:w="3124" w:type="dxa"/>
          </w:tcPr>
          <w:p w:rsidR="00B3779E" w:rsidRDefault="00883854" w:rsidP="00883854">
            <w:r>
              <w:t>Art der Nutzung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Verweildauer der Nutzenden</w:t>
            </w:r>
          </w:p>
          <w:p w:rsidR="00B3779E" w:rsidRDefault="00B3779E"/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883854">
            <w:r>
              <w:t>Leitung der Nutzer</w:t>
            </w:r>
            <w:r w:rsidR="00B3779E">
              <w:t>ströme (z.B. Eingang/Ausgang getrennt)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2E7EE1" w:rsidTr="00883854">
        <w:tc>
          <w:tcPr>
            <w:tcW w:w="3124" w:type="dxa"/>
          </w:tcPr>
          <w:p w:rsidR="002E7EE1" w:rsidRDefault="002E7EE1" w:rsidP="002E7EE1">
            <w:r>
              <w:t>Wartebereiche</w:t>
            </w:r>
          </w:p>
        </w:tc>
        <w:tc>
          <w:tcPr>
            <w:tcW w:w="5938" w:type="dxa"/>
            <w:gridSpan w:val="3"/>
          </w:tcPr>
          <w:p w:rsidR="002E7EE1" w:rsidRDefault="002E7EE1"/>
        </w:tc>
      </w:tr>
      <w:tr w:rsidR="00B3779E" w:rsidRPr="00B3779E" w:rsidTr="00B3779E">
        <w:tc>
          <w:tcPr>
            <w:tcW w:w="3124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</w:p>
        </w:tc>
      </w:tr>
      <w:tr w:rsidR="00B3779E" w:rsidRPr="00B3779E" w:rsidTr="00883854">
        <w:tc>
          <w:tcPr>
            <w:tcW w:w="9062" w:type="dxa"/>
            <w:gridSpan w:val="4"/>
          </w:tcPr>
          <w:p w:rsidR="00B3779E" w:rsidRPr="00B3779E" w:rsidRDefault="00B3779E">
            <w:pPr>
              <w:rPr>
                <w:b/>
                <w:sz w:val="24"/>
                <w:szCs w:val="24"/>
              </w:rPr>
            </w:pPr>
            <w:r w:rsidRPr="00B3779E">
              <w:rPr>
                <w:b/>
                <w:sz w:val="24"/>
                <w:szCs w:val="24"/>
                <w:highlight w:val="lightGray"/>
              </w:rPr>
              <w:t>Hygienemaßnahmen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 w:rsidP="00883854">
            <w:r>
              <w:t xml:space="preserve">Masken </w:t>
            </w:r>
            <w:r w:rsidR="002E7EE1">
              <w:t>Mitarbeitende/</w:t>
            </w:r>
            <w:r w:rsidR="00883854">
              <w:t>Studierende/Nutzenden</w:t>
            </w:r>
            <w:r w:rsidR="002E7EE1">
              <w:t xml:space="preserve"> </w:t>
            </w:r>
            <w:r>
              <w:t>(Pflicht?)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Desinfektionsständer am Eingang/Spuckschutz/Seife/ Handschuhe etc.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Desinfektions</w:t>
            </w:r>
            <w:r w:rsidR="002E7EE1">
              <w:t>- und Reinigungs</w:t>
            </w:r>
            <w:r>
              <w:t>regeln (z.B. reinigen und</w:t>
            </w:r>
            <w:r w:rsidR="0053156B">
              <w:t>/oder</w:t>
            </w:r>
            <w:r>
              <w:t xml:space="preserve"> desinfizieren der genutzten Gegenstände/Geräte/Türklinken etc.); 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Lüften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B3779E">
        <w:tc>
          <w:tcPr>
            <w:tcW w:w="3124" w:type="dxa"/>
          </w:tcPr>
          <w:p w:rsidR="00B3779E" w:rsidRDefault="00B3779E"/>
        </w:tc>
        <w:tc>
          <w:tcPr>
            <w:tcW w:w="1978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  <w:tc>
          <w:tcPr>
            <w:tcW w:w="1980" w:type="dxa"/>
          </w:tcPr>
          <w:p w:rsidR="00B3779E" w:rsidRDefault="00B3779E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Kommunikation/Hinweise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Anbringen von Schildern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lastRenderedPageBreak/>
              <w:t>Absperren von Bereichen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3779E" w:rsidTr="00883854">
        <w:tc>
          <w:tcPr>
            <w:tcW w:w="3124" w:type="dxa"/>
          </w:tcPr>
          <w:p w:rsidR="00B3779E" w:rsidRDefault="00B3779E">
            <w:r>
              <w:t>Kennzeichnen von Fĺächen</w:t>
            </w:r>
          </w:p>
        </w:tc>
        <w:tc>
          <w:tcPr>
            <w:tcW w:w="5938" w:type="dxa"/>
            <w:gridSpan w:val="3"/>
          </w:tcPr>
          <w:p w:rsidR="00B3779E" w:rsidRDefault="00B3779E"/>
        </w:tc>
      </w:tr>
      <w:tr w:rsidR="00B94AA1" w:rsidTr="00B3779E">
        <w:tc>
          <w:tcPr>
            <w:tcW w:w="3124" w:type="dxa"/>
          </w:tcPr>
          <w:p w:rsidR="00B94AA1" w:rsidRDefault="00B94AA1"/>
        </w:tc>
        <w:tc>
          <w:tcPr>
            <w:tcW w:w="1978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  <w:tc>
          <w:tcPr>
            <w:tcW w:w="1980" w:type="dxa"/>
          </w:tcPr>
          <w:p w:rsidR="00B94AA1" w:rsidRDefault="00B94AA1"/>
        </w:tc>
      </w:tr>
      <w:tr w:rsidR="00B3779E" w:rsidTr="00883854">
        <w:tc>
          <w:tcPr>
            <w:tcW w:w="9062" w:type="dxa"/>
            <w:gridSpan w:val="4"/>
          </w:tcPr>
          <w:p w:rsidR="00B3779E" w:rsidRDefault="00B3779E">
            <w:r w:rsidRPr="00B3779E">
              <w:rPr>
                <w:b/>
                <w:sz w:val="24"/>
                <w:szCs w:val="24"/>
                <w:highlight w:val="lightGray"/>
              </w:rPr>
              <w:t>Sonstiges</w:t>
            </w:r>
          </w:p>
        </w:tc>
      </w:tr>
      <w:tr w:rsidR="00B3779E" w:rsidTr="00883854">
        <w:tc>
          <w:tcPr>
            <w:tcW w:w="3124" w:type="dxa"/>
          </w:tcPr>
          <w:p w:rsidR="00B3779E" w:rsidRDefault="00B3779E"/>
        </w:tc>
        <w:tc>
          <w:tcPr>
            <w:tcW w:w="5938" w:type="dxa"/>
            <w:gridSpan w:val="3"/>
          </w:tcPr>
          <w:p w:rsidR="00B3779E" w:rsidRDefault="00B3779E"/>
        </w:tc>
      </w:tr>
      <w:tr w:rsidR="00113987" w:rsidTr="00B3779E">
        <w:tc>
          <w:tcPr>
            <w:tcW w:w="3124" w:type="dxa"/>
          </w:tcPr>
          <w:p w:rsidR="00113987" w:rsidRDefault="00113987"/>
        </w:tc>
        <w:tc>
          <w:tcPr>
            <w:tcW w:w="1978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  <w:tc>
          <w:tcPr>
            <w:tcW w:w="1980" w:type="dxa"/>
          </w:tcPr>
          <w:p w:rsidR="00113987" w:rsidRDefault="00113987"/>
        </w:tc>
      </w:tr>
    </w:tbl>
    <w:p w:rsidR="00FB4253" w:rsidRDefault="00FB4253" w:rsidP="00017D0F"/>
    <w:sectPr w:rsidR="00FB4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56"/>
    <w:rsid w:val="00017D0F"/>
    <w:rsid w:val="00113987"/>
    <w:rsid w:val="00294EC7"/>
    <w:rsid w:val="002E7EE1"/>
    <w:rsid w:val="00330B76"/>
    <w:rsid w:val="00354BF5"/>
    <w:rsid w:val="00446755"/>
    <w:rsid w:val="005308A5"/>
    <w:rsid w:val="0053156B"/>
    <w:rsid w:val="006D5556"/>
    <w:rsid w:val="006F3F30"/>
    <w:rsid w:val="008341EF"/>
    <w:rsid w:val="00855031"/>
    <w:rsid w:val="00883854"/>
    <w:rsid w:val="0092716A"/>
    <w:rsid w:val="00B3779E"/>
    <w:rsid w:val="00B94AA1"/>
    <w:rsid w:val="00D73D3D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F275"/>
  <w15:chartTrackingRefBased/>
  <w15:docId w15:val="{86F62FF9-869A-4B21-BD80-C2646B3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1AB35EBB.dotm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Wiese-Heß Stephanie</dc:creator>
  <cp:keywords/>
  <dc:description/>
  <cp:lastModifiedBy>Loos Verena</cp:lastModifiedBy>
  <cp:revision>4</cp:revision>
  <dcterms:created xsi:type="dcterms:W3CDTF">2020-06-04T18:11:00Z</dcterms:created>
  <dcterms:modified xsi:type="dcterms:W3CDTF">2020-06-05T08:58:00Z</dcterms:modified>
</cp:coreProperties>
</file>